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73A01" w14:textId="77777777" w:rsidR="00C658FB" w:rsidRDefault="00D131A0" w:rsidP="00D131A0">
      <w:pPr>
        <w:rPr>
          <w:sz w:val="36"/>
        </w:rPr>
        <w:sectPr w:rsidR="00C658FB">
          <w:type w:val="continuous"/>
          <w:pgSz w:w="16840" w:h="11910" w:orient="landscape"/>
          <w:pgMar w:top="0" w:right="220" w:bottom="0" w:left="0" w:header="720" w:footer="720" w:gutter="0"/>
          <w:cols w:space="720"/>
        </w:sectPr>
      </w:pPr>
      <w:r>
        <w:rPr>
          <w:noProof/>
          <w:lang w:eastAsia="en-GB"/>
        </w:rPr>
        <w:drawing>
          <wp:anchor distT="0" distB="0" distL="114300" distR="114300" simplePos="0" relativeHeight="487592448" behindDoc="1" locked="0" layoutInCell="1" allowOverlap="1" wp14:anchorId="4E4C4955" wp14:editId="5FA612F3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0710047" cy="7572375"/>
            <wp:effectExtent l="0" t="0" r="0" b="0"/>
            <wp:wrapNone/>
            <wp:docPr id="6" name="Picture 6" descr="E:\Users\simon.roche\AppData\Local\Microsoft\Windows\Temporary Internet Files\Content.Word\Evidencing the Impact of the Primary PE and Sport Premium Template July 2021 6.1.5 (Images Onl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Users\simon.roche\AppData\Local\Microsoft\Windows\Temporary Internet Files\Content.Word\Evidencing the Impact of the Primary PE and Sport Premium Template July 2021 6.1.5 (Images Only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0047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E94394" w14:textId="77777777" w:rsidR="00C658FB" w:rsidRDefault="00D131A0">
      <w:pPr>
        <w:pStyle w:val="BodyText"/>
        <w:rPr>
          <w:b/>
          <w:sz w:val="2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487593472" behindDoc="1" locked="0" layoutInCell="1" allowOverlap="1" wp14:anchorId="0131E2A7" wp14:editId="71D0C3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06100" cy="7569584"/>
            <wp:effectExtent l="0" t="0" r="0" b="0"/>
            <wp:wrapNone/>
            <wp:docPr id="8" name="Picture 8" descr="E:\Users\simon.roche\AppData\Local\Microsoft\Windows\Temporary Internet Files\Content.Word\Evidencing the Impact of the Primary PE and Sport Premium Template July 2021 6.1.5 (Images Only)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Users\simon.roche\AppData\Local\Microsoft\Windows\Temporary Internet Files\Content.Word\Evidencing the Impact of the Primary PE and Sport Premium Template July 2021 6.1.5 (Images Only)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1493" cy="75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2717C" w14:textId="77777777" w:rsidR="00C658FB" w:rsidRDefault="00C658FB">
      <w:pPr>
        <w:pStyle w:val="BodyText"/>
        <w:rPr>
          <w:b/>
          <w:sz w:val="20"/>
        </w:rPr>
      </w:pPr>
    </w:p>
    <w:p w14:paraId="1B589165" w14:textId="77777777" w:rsidR="00C658FB" w:rsidRDefault="00D131A0">
      <w:pPr>
        <w:spacing w:before="182" w:line="235" w:lineRule="auto"/>
        <w:ind w:left="720" w:right="4996"/>
        <w:jc w:val="both"/>
        <w:rPr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important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grant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effectively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based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need.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7"/>
          <w:sz w:val="24"/>
        </w:rPr>
        <w:t xml:space="preserve"> </w:t>
      </w:r>
      <w:r>
        <w:rPr>
          <w:color w:val="205E9E"/>
          <w:sz w:val="24"/>
          <w:u w:val="single" w:color="205E9E"/>
        </w:rPr>
        <w:t>Education</w:t>
      </w:r>
      <w:r>
        <w:rPr>
          <w:color w:val="205E9E"/>
          <w:spacing w:val="-11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Inspection</w:t>
      </w:r>
      <w:r>
        <w:rPr>
          <w:color w:val="205E9E"/>
          <w:spacing w:val="-10"/>
          <w:sz w:val="24"/>
          <w:u w:val="single" w:color="205E9E"/>
        </w:rPr>
        <w:t xml:space="preserve"> </w:t>
      </w:r>
      <w:r>
        <w:rPr>
          <w:color w:val="205E9E"/>
          <w:sz w:val="24"/>
          <w:u w:val="single" w:color="205E9E"/>
        </w:rPr>
        <w:t>Framework</w:t>
      </w:r>
      <w:r>
        <w:rPr>
          <w:color w:val="205E9E"/>
          <w:spacing w:val="-52"/>
          <w:sz w:val="24"/>
        </w:rPr>
        <w:t xml:space="preserve"> </w:t>
      </w:r>
      <w:r>
        <w:rPr>
          <w:color w:val="231F20"/>
          <w:sz w:val="24"/>
        </w:rPr>
        <w:t xml:space="preserve">makes clear there will be a focus on </w:t>
      </w:r>
      <w:r>
        <w:rPr>
          <w:b/>
          <w:color w:val="231F20"/>
          <w:sz w:val="24"/>
        </w:rPr>
        <w:t>‘whether leaders and those responsible for governors all understand their</w:t>
      </w:r>
      <w:r>
        <w:rPr>
          <w:b/>
          <w:color w:val="231F20"/>
          <w:spacing w:val="-53"/>
          <w:sz w:val="24"/>
        </w:rPr>
        <w:t xml:space="preserve"> </w:t>
      </w:r>
      <w:r>
        <w:rPr>
          <w:b/>
          <w:color w:val="231F20"/>
          <w:sz w:val="24"/>
        </w:rPr>
        <w:t>respective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roles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and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perform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these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in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a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way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that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enhances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effectiveness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the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>school’</w:t>
      </w:r>
      <w:r>
        <w:rPr>
          <w:color w:val="231F20"/>
          <w:sz w:val="24"/>
        </w:rPr>
        <w:t>.</w:t>
      </w:r>
    </w:p>
    <w:p w14:paraId="2FCE8005" w14:textId="77777777" w:rsidR="00C658FB" w:rsidRDefault="00C658FB">
      <w:pPr>
        <w:pStyle w:val="BodyText"/>
        <w:spacing w:before="5"/>
        <w:rPr>
          <w:sz w:val="23"/>
        </w:rPr>
      </w:pPr>
    </w:p>
    <w:p w14:paraId="20121FBA" w14:textId="77777777" w:rsidR="00C658FB" w:rsidRDefault="00D131A0">
      <w:pPr>
        <w:pStyle w:val="BodyText"/>
        <w:spacing w:line="290" w:lineRule="exact"/>
        <w:ind w:left="720"/>
      </w:pPr>
      <w:r>
        <w:rPr>
          <w:color w:val="231F20"/>
        </w:rPr>
        <w:t>Under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05E9E"/>
          <w:u w:val="single" w:color="205E9E"/>
        </w:rPr>
        <w:t>Quality</w:t>
      </w:r>
      <w:r>
        <w:rPr>
          <w:color w:val="205E9E"/>
          <w:spacing w:val="-6"/>
          <w:u w:val="single" w:color="205E9E"/>
        </w:rPr>
        <w:t xml:space="preserve"> </w:t>
      </w:r>
      <w:r>
        <w:rPr>
          <w:color w:val="205E9E"/>
          <w:u w:val="single" w:color="205E9E"/>
        </w:rPr>
        <w:t>of</w:t>
      </w:r>
      <w:r>
        <w:rPr>
          <w:color w:val="205E9E"/>
          <w:spacing w:val="-7"/>
          <w:u w:val="single" w:color="205E9E"/>
        </w:rPr>
        <w:t xml:space="preserve"> </w:t>
      </w:r>
      <w:r>
        <w:rPr>
          <w:color w:val="205E9E"/>
          <w:u w:val="single" w:color="205E9E"/>
        </w:rPr>
        <w:t>Education</w:t>
      </w:r>
      <w:r>
        <w:rPr>
          <w:color w:val="205E9E"/>
          <w:spacing w:val="-9"/>
        </w:rPr>
        <w:t xml:space="preserve"> </w:t>
      </w:r>
      <w:r>
        <w:rPr>
          <w:color w:val="231F20"/>
        </w:rPr>
        <w:t>Ofsted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inspectors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consider:</w:t>
      </w:r>
    </w:p>
    <w:p w14:paraId="7257E93A" w14:textId="77777777" w:rsidR="00C658FB" w:rsidRDefault="00D131A0">
      <w:pPr>
        <w:pStyle w:val="BodyText"/>
        <w:spacing w:line="288" w:lineRule="exact"/>
        <w:ind w:left="720"/>
      </w:pPr>
      <w:r>
        <w:rPr>
          <w:b/>
          <w:color w:val="231F20"/>
        </w:rPr>
        <w:t>Intent</w:t>
      </w:r>
      <w:r>
        <w:rPr>
          <w:b/>
          <w:color w:val="231F20"/>
          <w:spacing w:val="-8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Curriculum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coverage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appropriateness</w:t>
      </w:r>
    </w:p>
    <w:p w14:paraId="319B3AED" w14:textId="77777777" w:rsidR="00C658FB" w:rsidRDefault="00D131A0">
      <w:pPr>
        <w:spacing w:line="288" w:lineRule="exact"/>
        <w:ind w:left="720"/>
        <w:rPr>
          <w:sz w:val="24"/>
        </w:rPr>
      </w:pPr>
      <w:r>
        <w:rPr>
          <w:b/>
          <w:color w:val="231F20"/>
          <w:sz w:val="24"/>
        </w:rPr>
        <w:t>Implementation</w:t>
      </w:r>
      <w:r>
        <w:rPr>
          <w:b/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Curriculum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delivery,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</w:rPr>
        <w:t>Teaching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(pedagogy)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Assessment</w:t>
      </w:r>
    </w:p>
    <w:p w14:paraId="2B305C75" w14:textId="77777777" w:rsidR="00C658FB" w:rsidRDefault="00D131A0">
      <w:pPr>
        <w:spacing w:line="290" w:lineRule="exact"/>
        <w:ind w:left="720"/>
        <w:rPr>
          <w:sz w:val="24"/>
        </w:rPr>
      </w:pPr>
      <w:r>
        <w:rPr>
          <w:b/>
          <w:color w:val="231F20"/>
          <w:sz w:val="24"/>
        </w:rPr>
        <w:t>Impact</w:t>
      </w:r>
      <w:r>
        <w:rPr>
          <w:b/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Attainment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progress</w:t>
      </w:r>
    </w:p>
    <w:p w14:paraId="7957BD7B" w14:textId="77777777" w:rsidR="00C658FB" w:rsidRDefault="00C658FB">
      <w:pPr>
        <w:pStyle w:val="BodyText"/>
        <w:spacing w:before="7"/>
        <w:rPr>
          <w:sz w:val="23"/>
        </w:rPr>
      </w:pPr>
    </w:p>
    <w:p w14:paraId="360D14BD" w14:textId="77777777" w:rsidR="00C658FB" w:rsidRDefault="00D131A0">
      <w:pPr>
        <w:pStyle w:val="BodyText"/>
        <w:spacing w:line="235" w:lineRule="auto"/>
        <w:ind w:left="720" w:right="5276"/>
        <w:jc w:val="both"/>
      </w:pPr>
      <w:r>
        <w:rPr>
          <w:color w:val="231F20"/>
        </w:rPr>
        <w:t>To assist schools with common transferable language this template has been developed to utilise the same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headings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which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make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plans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easily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transferable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working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documents.</w:t>
      </w:r>
    </w:p>
    <w:p w14:paraId="2EE176A5" w14:textId="77777777" w:rsidR="00C658FB" w:rsidRDefault="00C658FB">
      <w:pPr>
        <w:pStyle w:val="BodyText"/>
        <w:spacing w:before="9"/>
        <w:rPr>
          <w:sz w:val="23"/>
        </w:rPr>
      </w:pPr>
    </w:p>
    <w:p w14:paraId="1A916592" w14:textId="77777777" w:rsidR="00C658FB" w:rsidRDefault="00D131A0">
      <w:pPr>
        <w:pStyle w:val="BodyText"/>
        <w:spacing w:line="235" w:lineRule="auto"/>
        <w:ind w:left="719" w:right="5275"/>
        <w:jc w:val="both"/>
      </w:pPr>
      <w:r>
        <w:rPr>
          <w:color w:val="231F20"/>
        </w:rPr>
        <w:t xml:space="preserve">Schools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must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use    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the      funding      to      make      </w:t>
      </w:r>
      <w:r>
        <w:rPr>
          <w:b/>
          <w:color w:val="231F20"/>
        </w:rPr>
        <w:t xml:space="preserve">additional      and      sustainable      </w:t>
      </w:r>
      <w:r>
        <w:rPr>
          <w:color w:val="231F20"/>
        </w:rPr>
        <w:t>improvements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 xml:space="preserve">to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the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quality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of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Education,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School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Sport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and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 xml:space="preserve">Physical    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 xml:space="preserve">Activity    </w:t>
      </w:r>
      <w:r>
        <w:rPr>
          <w:color w:val="231F20"/>
          <w:spacing w:val="37"/>
        </w:rPr>
        <w:t xml:space="preserve"> </w:t>
      </w:r>
      <w:r>
        <w:rPr>
          <w:color w:val="231F20"/>
        </w:rPr>
        <w:t>(PESSPA)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offer.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means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Primary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premium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to:</w:t>
      </w:r>
    </w:p>
    <w:p w14:paraId="56F24C68" w14:textId="77777777" w:rsidR="00C658FB" w:rsidRDefault="00C658FB">
      <w:pPr>
        <w:pStyle w:val="BodyText"/>
        <w:spacing w:before="5"/>
        <w:rPr>
          <w:sz w:val="23"/>
        </w:rPr>
      </w:pPr>
    </w:p>
    <w:p w14:paraId="286A1EBB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90" w:lineRule="exact"/>
        <w:rPr>
          <w:sz w:val="24"/>
        </w:rPr>
      </w:pPr>
      <w:r>
        <w:rPr>
          <w:color w:val="231F20"/>
          <w:sz w:val="24"/>
        </w:rPr>
        <w:t>Develop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add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PESSPA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activities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already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offer</w:t>
      </w:r>
    </w:p>
    <w:p w14:paraId="0A29A376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before="2" w:line="235" w:lineRule="auto"/>
        <w:ind w:right="5915"/>
        <w:rPr>
          <w:sz w:val="24"/>
        </w:rPr>
      </w:pPr>
      <w:r>
        <w:rPr>
          <w:color w:val="231F20"/>
          <w:sz w:val="24"/>
        </w:rPr>
        <w:t>Build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capacity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capability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ensure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improvements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now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benefit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pupils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joining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 school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future years</w:t>
      </w:r>
    </w:p>
    <w:p w14:paraId="7A7089D4" w14:textId="77777777" w:rsidR="00C658FB" w:rsidRDefault="00D131A0">
      <w:pPr>
        <w:pStyle w:val="ListParagraph"/>
        <w:numPr>
          <w:ilvl w:val="0"/>
          <w:numId w:val="1"/>
        </w:numPr>
        <w:tabs>
          <w:tab w:val="left" w:pos="1079"/>
          <w:tab w:val="left" w:pos="1080"/>
        </w:tabs>
        <w:spacing w:line="235" w:lineRule="auto"/>
        <w:ind w:right="6001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Primary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PE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sport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premium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capital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spend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projects;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school’s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budget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should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fund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these.</w:t>
      </w:r>
    </w:p>
    <w:p w14:paraId="4A649169" w14:textId="77777777" w:rsidR="00C658FB" w:rsidRDefault="00C658FB">
      <w:pPr>
        <w:pStyle w:val="BodyText"/>
        <w:spacing w:before="9"/>
        <w:rPr>
          <w:sz w:val="23"/>
        </w:rPr>
      </w:pPr>
    </w:p>
    <w:p w14:paraId="0F2B4BAE" w14:textId="77777777" w:rsidR="00C658FB" w:rsidRDefault="00D131A0">
      <w:pPr>
        <w:pStyle w:val="BodyText"/>
        <w:spacing w:line="235" w:lineRule="auto"/>
        <w:ind w:left="720" w:right="4981"/>
      </w:pPr>
      <w:r>
        <w:rPr>
          <w:color w:val="231F20"/>
        </w:rPr>
        <w:t>Pleasevisit</w:t>
      </w:r>
      <w:r>
        <w:rPr>
          <w:color w:val="205E9E"/>
          <w:u w:val="single" w:color="205E9E"/>
        </w:rPr>
        <w:t>gov.uk</w:t>
      </w:r>
      <w:r>
        <w:rPr>
          <w:color w:val="231F20"/>
        </w:rPr>
        <w:t>fortherevisedDfEguidanceincludingthe5keyindicatorsacrosswhichschoolsshoulddemonstrate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animprovement.Thisdocumentwillhelpyoutoreviewyourprovisionandtoreportyourspend.DfEencouragesschools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use</w:t>
      </w:r>
      <w:r>
        <w:rPr>
          <w:color w:val="231F20"/>
          <w:spacing w:val="-29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template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an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effective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way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meeting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reporting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requirements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28"/>
        </w:rPr>
        <w:t xml:space="preserve"> </w:t>
      </w:r>
      <w:r>
        <w:rPr>
          <w:color w:val="231F20"/>
          <w:spacing w:val="-1"/>
        </w:rPr>
        <w:t>Primary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PE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sport</w:t>
      </w:r>
      <w:r>
        <w:rPr>
          <w:color w:val="231F20"/>
          <w:spacing w:val="-28"/>
        </w:rPr>
        <w:t xml:space="preserve"> </w:t>
      </w:r>
      <w:r>
        <w:rPr>
          <w:color w:val="231F20"/>
        </w:rPr>
        <w:t>premium.</w:t>
      </w:r>
    </w:p>
    <w:p w14:paraId="0B030038" w14:textId="77777777" w:rsidR="00C658FB" w:rsidRDefault="00C658FB">
      <w:pPr>
        <w:pStyle w:val="BodyText"/>
        <w:spacing w:before="6"/>
        <w:rPr>
          <w:sz w:val="23"/>
        </w:rPr>
      </w:pPr>
    </w:p>
    <w:p w14:paraId="0D2C2C0E" w14:textId="77777777" w:rsidR="00C658FB" w:rsidRDefault="00D131A0">
      <w:pPr>
        <w:pStyle w:val="BodyText"/>
        <w:ind w:left="720"/>
        <w:jc w:val="both"/>
      </w:pPr>
      <w:r>
        <w:rPr>
          <w:color w:val="231F20"/>
        </w:rPr>
        <w:t>We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recommend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reflecting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provision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reviewing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previous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spend.</w:t>
      </w:r>
    </w:p>
    <w:p w14:paraId="72A2C20A" w14:textId="77777777" w:rsidR="00C658FB" w:rsidRDefault="00C658FB">
      <w:pPr>
        <w:pStyle w:val="BodyText"/>
        <w:spacing w:before="6"/>
        <w:rPr>
          <w:sz w:val="23"/>
        </w:rPr>
      </w:pPr>
    </w:p>
    <w:p w14:paraId="68FAF93C" w14:textId="77777777" w:rsidR="00C658FB" w:rsidRDefault="00D131A0">
      <w:pPr>
        <w:pStyle w:val="BodyText"/>
        <w:spacing w:before="1" w:line="235" w:lineRule="auto"/>
        <w:ind w:left="719" w:right="5117"/>
        <w:jc w:val="both"/>
        <w:rPr>
          <w:b/>
        </w:rPr>
      </w:pPr>
      <w:r>
        <w:rPr>
          <w:color w:val="231F20"/>
        </w:rPr>
        <w:t xml:space="preserve">Schools are required to </w:t>
      </w:r>
      <w:r>
        <w:rPr>
          <w:color w:val="205E9E"/>
          <w:u w:val="single" w:color="205E9E"/>
        </w:rPr>
        <w:t>publish details</w:t>
      </w:r>
      <w:r>
        <w:rPr>
          <w:color w:val="205E9E"/>
        </w:rPr>
        <w:t xml:space="preserve"> </w:t>
      </w:r>
      <w:r>
        <w:rPr>
          <w:color w:val="231F20"/>
        </w:rPr>
        <w:t>of how they spend this funding, including any under-spend from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2019/2020, as well as on the impact it has on pupils’ PE and sport participation and attainment. </w:t>
      </w:r>
      <w:r>
        <w:rPr>
          <w:b/>
          <w:color w:val="231F20"/>
        </w:rPr>
        <w:t>All funding</w:t>
      </w:r>
      <w:r>
        <w:rPr>
          <w:b/>
          <w:color w:val="231F20"/>
          <w:spacing w:val="1"/>
        </w:rPr>
        <w:t xml:space="preserve"> </w:t>
      </w:r>
      <w:r>
        <w:rPr>
          <w:b/>
          <w:color w:val="231F20"/>
        </w:rPr>
        <w:t>must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be spent by 31st July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2022.</w:t>
      </w:r>
    </w:p>
    <w:p w14:paraId="7F385985" w14:textId="77777777" w:rsidR="00C658FB" w:rsidRDefault="00C658FB">
      <w:pPr>
        <w:pStyle w:val="BodyText"/>
        <w:spacing w:before="9"/>
        <w:rPr>
          <w:b/>
          <w:sz w:val="23"/>
        </w:rPr>
      </w:pPr>
    </w:p>
    <w:p w14:paraId="2FCF44A5" w14:textId="77777777" w:rsidR="00C658FB" w:rsidRDefault="00D131A0">
      <w:pPr>
        <w:pStyle w:val="BodyText"/>
        <w:spacing w:line="235" w:lineRule="auto"/>
        <w:ind w:left="719" w:right="5056"/>
        <w:jc w:val="both"/>
      </w:pPr>
      <w:r>
        <w:rPr>
          <w:color w:val="231F20"/>
          <w:spacing w:val="-2"/>
        </w:rPr>
        <w:t>We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2"/>
        </w:rPr>
        <w:t>recommend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2"/>
        </w:rPr>
        <w:t>regularly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updating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table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and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publishing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it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on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website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throughout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1"/>
        </w:rPr>
        <w:t>the</w:t>
      </w:r>
      <w:r>
        <w:rPr>
          <w:color w:val="231F20"/>
          <w:spacing w:val="-19"/>
        </w:rPr>
        <w:t xml:space="preserve"> </w:t>
      </w:r>
      <w:r>
        <w:rPr>
          <w:color w:val="231F20"/>
          <w:spacing w:val="-1"/>
        </w:rPr>
        <w:t>year.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-18"/>
        </w:rPr>
        <w:t xml:space="preserve"> </w:t>
      </w:r>
      <w:r>
        <w:rPr>
          <w:color w:val="231F20"/>
          <w:spacing w:val="-1"/>
        </w:rPr>
        <w:t>evidences</w:t>
      </w:r>
      <w:r>
        <w:rPr>
          <w:color w:val="231F20"/>
        </w:rPr>
        <w:t xml:space="preserve"> your ongoing self-evaluation of how you are using the funding to secure maximum, sustainable impact. Final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copy must be posted on your website by the end of the academic year and no later than the 31st July 2021. 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example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how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complete 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click</w:t>
      </w:r>
      <w:r>
        <w:rPr>
          <w:color w:val="231F20"/>
          <w:spacing w:val="1"/>
        </w:rPr>
        <w:t xml:space="preserve"> </w:t>
      </w:r>
      <w:r>
        <w:rPr>
          <w:color w:val="205E9E"/>
          <w:u w:val="single" w:color="205E9E"/>
        </w:rPr>
        <w:t>HERE</w:t>
      </w:r>
      <w:r>
        <w:rPr>
          <w:color w:val="231F20"/>
        </w:rPr>
        <w:t>.</w:t>
      </w:r>
    </w:p>
    <w:p w14:paraId="3D893533" w14:textId="77777777" w:rsidR="00C658FB" w:rsidRDefault="00D131A0">
      <w:pPr>
        <w:pStyle w:val="BodyText"/>
        <w:tabs>
          <w:tab w:val="left" w:pos="6088"/>
        </w:tabs>
        <w:spacing w:before="96"/>
        <w:ind w:left="720"/>
        <w:jc w:val="both"/>
      </w:pPr>
      <w:r>
        <w:rPr>
          <w:noProof/>
          <w:lang w:eastAsia="en-GB"/>
        </w:rPr>
        <w:drawing>
          <wp:anchor distT="0" distB="0" distL="0" distR="0" simplePos="0" relativeHeight="15730176" behindDoc="0" locked="0" layoutInCell="1" allowOverlap="1" wp14:anchorId="70DADE78" wp14:editId="1795955C">
            <wp:simplePos x="0" y="0"/>
            <wp:positionH relativeFrom="page">
              <wp:posOffset>4834798</wp:posOffset>
            </wp:positionH>
            <wp:positionV relativeFrom="paragraph">
              <wp:posOffset>115272</wp:posOffset>
            </wp:positionV>
            <wp:extent cx="504023" cy="250322"/>
            <wp:effectExtent l="0" t="0" r="0" b="0"/>
            <wp:wrapNone/>
            <wp:docPr id="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23" cy="25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0" distR="0" simplePos="0" relativeHeight="487171072" behindDoc="1" locked="0" layoutInCell="1" allowOverlap="1" wp14:anchorId="608FB653" wp14:editId="04526812">
            <wp:simplePos x="0" y="0"/>
            <wp:positionH relativeFrom="page">
              <wp:posOffset>1197968</wp:posOffset>
            </wp:positionH>
            <wp:positionV relativeFrom="paragraph">
              <wp:posOffset>92293</wp:posOffset>
            </wp:positionV>
            <wp:extent cx="2212035" cy="269495"/>
            <wp:effectExtent l="0" t="0" r="0" b="0"/>
            <wp:wrapNone/>
            <wp:docPr id="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2035" cy="26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position w:val="2"/>
        </w:rPr>
        <w:t>Created</w:t>
      </w:r>
      <w:r>
        <w:rPr>
          <w:color w:val="231F20"/>
          <w:spacing w:val="-4"/>
          <w:position w:val="2"/>
        </w:rPr>
        <w:t xml:space="preserve"> </w:t>
      </w:r>
      <w:r>
        <w:rPr>
          <w:color w:val="231F20"/>
          <w:position w:val="2"/>
        </w:rPr>
        <w:t>by:</w:t>
      </w:r>
      <w:r>
        <w:rPr>
          <w:color w:val="231F20"/>
          <w:position w:val="2"/>
        </w:rPr>
        <w:tab/>
      </w:r>
      <w:r>
        <w:rPr>
          <w:color w:val="231F20"/>
        </w:rPr>
        <w:t>Supported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by:</w:t>
      </w:r>
    </w:p>
    <w:p w14:paraId="53CAB566" w14:textId="77777777" w:rsidR="00C658FB" w:rsidRDefault="00C658FB">
      <w:pPr>
        <w:jc w:val="both"/>
        <w:sectPr w:rsidR="00C658FB">
          <w:pgSz w:w="16840" w:h="11910" w:orient="landscape"/>
          <w:pgMar w:top="0" w:right="220" w:bottom="0" w:left="0" w:header="720" w:footer="720" w:gutter="0"/>
          <w:cols w:space="720"/>
        </w:sectPr>
      </w:pPr>
    </w:p>
    <w:p w14:paraId="229DFC06" w14:textId="6D2A56D9" w:rsidR="00C658FB" w:rsidRDefault="0001582C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0C172333" wp14:editId="47D90F3C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>
        <w:trPr>
          <w:trHeight w:val="320"/>
        </w:trPr>
        <w:tc>
          <w:tcPr>
            <w:tcW w:w="11544" w:type="dxa"/>
          </w:tcPr>
          <w:p w14:paraId="4A78BD78" w14:textId="3D99A2D3" w:rsidR="00C658FB" w:rsidRDefault="00D131A0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carried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 w:rsidR="00C644E8">
              <w:rPr>
                <w:color w:val="231F20"/>
                <w:sz w:val="24"/>
              </w:rPr>
              <w:t>2020/21</w:t>
            </w:r>
          </w:p>
        </w:tc>
        <w:tc>
          <w:tcPr>
            <w:tcW w:w="3834" w:type="dxa"/>
          </w:tcPr>
          <w:p w14:paraId="1509785E" w14:textId="1383A3B2" w:rsidR="00C658FB" w:rsidRDefault="00A32E03">
            <w:pPr>
              <w:pStyle w:val="TableParagraph"/>
              <w:spacing w:before="21" w:line="27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£7329</w:t>
            </w:r>
          </w:p>
        </w:tc>
      </w:tr>
      <w:tr w:rsidR="00C644E8" w14:paraId="736F0B81" w14:textId="77777777">
        <w:trPr>
          <w:trHeight w:val="320"/>
        </w:trPr>
        <w:tc>
          <w:tcPr>
            <w:tcW w:w="11544" w:type="dxa"/>
          </w:tcPr>
          <w:p w14:paraId="782A43E1" w14:textId="352B05AB" w:rsidR="00C644E8" w:rsidRDefault="00C644E8" w:rsidP="00C644E8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2021/22</w:t>
            </w:r>
          </w:p>
        </w:tc>
        <w:tc>
          <w:tcPr>
            <w:tcW w:w="3834" w:type="dxa"/>
          </w:tcPr>
          <w:p w14:paraId="087B0B59" w14:textId="4D2C9E9A" w:rsidR="00C644E8" w:rsidRDefault="00C644E8" w:rsidP="00A32E03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</w:t>
            </w:r>
            <w:r w:rsidR="00A32E03">
              <w:rPr>
                <w:color w:val="231F20"/>
                <w:sz w:val="24"/>
              </w:rPr>
              <w:t>17,261</w:t>
            </w:r>
          </w:p>
        </w:tc>
      </w:tr>
      <w:tr w:rsidR="00C644E8" w14:paraId="439826AF" w14:textId="77777777">
        <w:trPr>
          <w:trHeight w:val="320"/>
        </w:trPr>
        <w:tc>
          <w:tcPr>
            <w:tcW w:w="11544" w:type="dxa"/>
          </w:tcPr>
          <w:p w14:paraId="06193A38" w14:textId="1EED6954" w:rsidR="00C644E8" w:rsidRDefault="00C644E8" w:rsidP="00C644E8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2022/23</w:t>
            </w:r>
          </w:p>
        </w:tc>
        <w:tc>
          <w:tcPr>
            <w:tcW w:w="3834" w:type="dxa"/>
          </w:tcPr>
          <w:p w14:paraId="10DB2E9E" w14:textId="71010EE8" w:rsidR="00C644E8" w:rsidRDefault="00C644E8" w:rsidP="00C644E8">
            <w:pPr>
              <w:pStyle w:val="TableParagraph"/>
              <w:spacing w:before="21" w:line="278" w:lineRule="exact"/>
              <w:ind w:left="0"/>
              <w:rPr>
                <w:sz w:val="24"/>
              </w:rPr>
            </w:pPr>
            <w:r>
              <w:rPr>
                <w:color w:val="231F20"/>
                <w:sz w:val="24"/>
              </w:rPr>
              <w:t>0</w:t>
            </w:r>
          </w:p>
        </w:tc>
      </w:tr>
      <w:tr w:rsidR="00C644E8" w14:paraId="0C8AC8C3" w14:textId="77777777">
        <w:trPr>
          <w:trHeight w:val="324"/>
        </w:trPr>
        <w:tc>
          <w:tcPr>
            <w:tcW w:w="11544" w:type="dxa"/>
          </w:tcPr>
          <w:p w14:paraId="3F10E5C2" w14:textId="58DE33F7" w:rsidR="00C644E8" w:rsidRDefault="00C644E8" w:rsidP="00C644E8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allocated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2022/23</w:t>
            </w:r>
          </w:p>
        </w:tc>
        <w:tc>
          <w:tcPr>
            <w:tcW w:w="3834" w:type="dxa"/>
          </w:tcPr>
          <w:p w14:paraId="064B29AF" w14:textId="41D57F18" w:rsidR="00C644E8" w:rsidRDefault="00C644E8" w:rsidP="00C644E8">
            <w:pPr>
              <w:pStyle w:val="TableParagraph"/>
              <w:spacing w:before="21" w:line="28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£17,620</w:t>
            </w:r>
          </w:p>
        </w:tc>
      </w:tr>
      <w:tr w:rsidR="00C644E8" w14:paraId="2CBDA4B6" w14:textId="77777777">
        <w:trPr>
          <w:trHeight w:val="320"/>
        </w:trPr>
        <w:tc>
          <w:tcPr>
            <w:tcW w:w="11544" w:type="dxa"/>
          </w:tcPr>
          <w:p w14:paraId="43449E6E" w14:textId="7F057ACF" w:rsidR="00C644E8" w:rsidRDefault="00C644E8" w:rsidP="00C644E8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amount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2022/23.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spent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reported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31st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July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 w:rsidR="00A32E03">
              <w:rPr>
                <w:color w:val="231F20"/>
                <w:sz w:val="24"/>
              </w:rPr>
              <w:t>2023</w:t>
            </w:r>
            <w:r>
              <w:rPr>
                <w:color w:val="231F20"/>
                <w:sz w:val="24"/>
              </w:rPr>
              <w:t>.</w:t>
            </w:r>
          </w:p>
        </w:tc>
        <w:tc>
          <w:tcPr>
            <w:tcW w:w="3834" w:type="dxa"/>
          </w:tcPr>
          <w:p w14:paraId="3A7EC7A4" w14:textId="1AE0BBD1" w:rsidR="00C644E8" w:rsidRDefault="00723596" w:rsidP="00C644E8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£17,620</w:t>
            </w:r>
          </w:p>
        </w:tc>
      </w:tr>
    </w:tbl>
    <w:p w14:paraId="0264B48F" w14:textId="444DC60F" w:rsidR="00C658FB" w:rsidRDefault="0001582C">
      <w:pPr>
        <w:pStyle w:val="BodyText"/>
        <w:spacing w:before="1"/>
        <w:rPr>
          <w:sz w:val="22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464E48DB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confidently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62EE8A9D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0733D3">
              <w:rPr>
                <w:color w:val="231F20"/>
                <w:sz w:val="24"/>
              </w:rPr>
              <w:t>1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63AC8504" w:rsidR="00C658FB" w:rsidRDefault="0007567F">
            <w:pPr>
              <w:pStyle w:val="TableParagraph"/>
              <w:spacing w:before="130"/>
              <w:ind w:left="46"/>
              <w:rPr>
                <w:sz w:val="24"/>
              </w:rPr>
            </w:pPr>
            <w:r>
              <w:rPr>
                <w:sz w:val="24"/>
              </w:rPr>
              <w:t>72%</w:t>
            </w:r>
          </w:p>
        </w:tc>
      </w:tr>
      <w:tr w:rsidR="00C658FB" w14:paraId="46ACD619" w14:textId="77777777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backstroke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31832669" w:rsidR="00C658FB" w:rsidRDefault="0007567F" w:rsidP="0007567F">
            <w:pPr>
              <w:pStyle w:val="TableParagraph"/>
              <w:spacing w:before="131"/>
              <w:ind w:left="0"/>
              <w:rPr>
                <w:sz w:val="24"/>
              </w:rPr>
            </w:pPr>
            <w:r>
              <w:rPr>
                <w:sz w:val="24"/>
              </w:rPr>
              <w:t>72%</w:t>
            </w:r>
          </w:p>
        </w:tc>
      </w:tr>
      <w:tr w:rsidR="00C658FB" w14:paraId="6ACF4973" w14:textId="77777777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06CD6D7F" w:rsidR="00C658FB" w:rsidRDefault="004D2FC1">
            <w:pPr>
              <w:pStyle w:val="TableParagraph"/>
              <w:spacing w:before="41"/>
              <w:ind w:left="36"/>
              <w:rPr>
                <w:sz w:val="23"/>
              </w:rPr>
            </w:pPr>
            <w:r>
              <w:rPr>
                <w:w w:val="99"/>
                <w:sz w:val="23"/>
              </w:rPr>
              <w:t xml:space="preserve"> 50</w:t>
            </w:r>
            <w:r w:rsidR="00D131A0">
              <w:rPr>
                <w:w w:val="99"/>
                <w:sz w:val="23"/>
              </w:rPr>
              <w:t>%</w:t>
            </w:r>
            <w:bookmarkStart w:id="0" w:name="_GoBack"/>
            <w:bookmarkEnd w:id="0"/>
          </w:p>
        </w:tc>
      </w:tr>
      <w:tr w:rsidR="00C658FB" w14:paraId="7821A8E9" w14:textId="77777777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15456FEC" w:rsidR="00C658FB" w:rsidRDefault="00D131A0" w:rsidP="00911703">
            <w:pPr>
              <w:pStyle w:val="TableParagraph"/>
              <w:spacing w:before="127"/>
              <w:ind w:left="43"/>
              <w:rPr>
                <w:sz w:val="24"/>
              </w:rPr>
            </w:pPr>
            <w:r w:rsidRPr="004D2FC1">
              <w:rPr>
                <w:sz w:val="24"/>
                <w:highlight w:val="yellow"/>
              </w:rPr>
              <w:t>Yes</w:t>
            </w:r>
            <w:r>
              <w:rPr>
                <w:sz w:val="24"/>
              </w:rPr>
              <w:t>/No</w:t>
            </w:r>
            <w:r w:rsidR="0022292C">
              <w:rPr>
                <w:sz w:val="24"/>
              </w:rPr>
              <w:t xml:space="preserve"> Additional allocation of £</w:t>
            </w:r>
            <w:r w:rsidR="00911703">
              <w:rPr>
                <w:sz w:val="24"/>
              </w:rPr>
              <w:t>1200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1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3D0B0774" w:rsidR="00C658FB" w:rsidRDefault="0001582C">
      <w:pPr>
        <w:pStyle w:val="BodyText"/>
        <w:rPr>
          <w:sz w:val="20"/>
        </w:rPr>
      </w:pPr>
      <w:r>
        <w:rPr>
          <w:noProof/>
          <w:sz w:val="20"/>
          <w:lang w:eastAsia="en-GB"/>
        </w:rPr>
        <w:lastRenderedPageBreak/>
        <mc:AlternateContent>
          <mc:Choice Requires="wpg">
            <w:drawing>
              <wp:inline distT="0" distB="0" distL="0" distR="0" wp14:anchorId="570F060F" wp14:editId="1B20312B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C658FB" w14:paraId="3122892C" w14:textId="77777777">
        <w:trPr>
          <w:trHeight w:val="383"/>
        </w:trPr>
        <w:tc>
          <w:tcPr>
            <w:tcW w:w="3720" w:type="dxa"/>
          </w:tcPr>
          <w:p w14:paraId="4D25D01E" w14:textId="2618507A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 w:rsidR="00A32E03">
              <w:t>2022/23</w:t>
            </w:r>
          </w:p>
        </w:tc>
        <w:tc>
          <w:tcPr>
            <w:tcW w:w="3600" w:type="dxa"/>
          </w:tcPr>
          <w:p w14:paraId="3EADDAA7" w14:textId="26688132" w:rsidR="00C658FB" w:rsidRDefault="00D131A0" w:rsidP="00F362A2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  <w:r w:rsidR="00DF2291">
              <w:rPr>
                <w:b/>
                <w:color w:val="231F20"/>
                <w:sz w:val="24"/>
              </w:rPr>
              <w:t xml:space="preserve"> </w:t>
            </w:r>
            <w:r w:rsidR="00F362A2">
              <w:rPr>
                <w:color w:val="231F20"/>
                <w:sz w:val="24"/>
              </w:rPr>
              <w:t>17,620</w:t>
            </w:r>
          </w:p>
        </w:tc>
        <w:tc>
          <w:tcPr>
            <w:tcW w:w="4923" w:type="dxa"/>
            <w:gridSpan w:val="2"/>
          </w:tcPr>
          <w:p w14:paraId="2EAA04A6" w14:textId="36DC0023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  <w:r w:rsidR="00DF2291">
              <w:rPr>
                <w:b/>
                <w:color w:val="231F20"/>
                <w:sz w:val="24"/>
              </w:rPr>
              <w:t xml:space="preserve"> </w:t>
            </w:r>
            <w:r w:rsidR="00F362A2">
              <w:rPr>
                <w:color w:val="231F20"/>
                <w:sz w:val="24"/>
              </w:rPr>
              <w:t>July 2023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14192A24" w:rsidR="00C658FB" w:rsidRDefault="0001582C">
            <w:pPr>
              <w:pStyle w:val="TableParagraph"/>
              <w:spacing w:before="54"/>
              <w:ind w:left="32"/>
              <w:rPr>
                <w:sz w:val="21"/>
              </w:rPr>
            </w:pPr>
            <w:r>
              <w:rPr>
                <w:sz w:val="21"/>
              </w:rPr>
              <w:t>60</w:t>
            </w:r>
            <w:r w:rsidR="00D131A0">
              <w:rPr>
                <w:sz w:val="21"/>
              </w:rPr>
              <w:t>%</w:t>
            </w:r>
          </w:p>
        </w:tc>
      </w:tr>
      <w:tr w:rsidR="00C658FB" w14:paraId="148F46C7" w14:textId="77777777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5B83A22" w14:textId="01786275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 xml:space="preserve">can </w:t>
            </w:r>
            <w:proofErr w:type="gramStart"/>
            <w:r>
              <w:rPr>
                <w:color w:val="231F20"/>
                <w:sz w:val="24"/>
              </w:rPr>
              <w:t>they</w:t>
            </w:r>
            <w:proofErr w:type="gramEnd"/>
            <w:r>
              <w:rPr>
                <w:color w:val="231F20"/>
                <w:sz w:val="24"/>
              </w:rPr>
              <w:t xml:space="preserve">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 w:rsidR="004D2FC1">
              <w:rPr>
                <w:color w:val="231F20"/>
                <w:sz w:val="24"/>
              </w:rPr>
              <w:t>changed?</w:t>
            </w:r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840A6B6" w14:textId="77777777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01B7C99C" w14:textId="77777777" w:rsidR="002A3D12" w:rsidRDefault="004D2FC1" w:rsidP="00952BC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  <w:r w:rsidRPr="00952BC6">
              <w:rPr>
                <w:rFonts w:asciiTheme="minorHAnsi" w:eastAsia="Comic Sans MS" w:hAnsiTheme="minorHAnsi" w:cstheme="minorHAnsi"/>
                <w:sz w:val="24"/>
              </w:rPr>
              <w:t>To further develop the outdoor environment and resourcing to promote positive physical play at break and lunchtimes</w:t>
            </w:r>
          </w:p>
          <w:p w14:paraId="10A97059" w14:textId="77777777" w:rsidR="002A3D12" w:rsidRDefault="002A3D12" w:rsidP="002A3D12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0D067381" w14:textId="77777777" w:rsidR="002A3D12" w:rsidRDefault="002A3D12" w:rsidP="002A3D12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02C418AF" w14:textId="77777777" w:rsidR="002A3D12" w:rsidRDefault="002A3D12" w:rsidP="002A3D12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1957922B" w14:textId="0B241985" w:rsidR="002A3D12" w:rsidRDefault="002A3D12" w:rsidP="002A3D12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02F3CC73" w14:textId="5DF7160B" w:rsidR="004F7667" w:rsidRDefault="004F7667" w:rsidP="002A3D12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6B157BAA" w14:textId="3236072B" w:rsidR="004F7667" w:rsidRDefault="004F7667" w:rsidP="002A3D12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5DBDD15D" w14:textId="77777777" w:rsidR="004F7667" w:rsidRDefault="004F7667" w:rsidP="002A3D12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427EEA38" w14:textId="77777777" w:rsidR="002A3D12" w:rsidRDefault="002A3D12" w:rsidP="002A3D12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197804F4" w14:textId="77777777" w:rsidR="002A3D12" w:rsidRDefault="002A3D12" w:rsidP="002A3D12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6385D9D3" w14:textId="77777777" w:rsidR="002A3D12" w:rsidRDefault="002A3D12" w:rsidP="002A3D12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74A7FB4C" w14:textId="77777777" w:rsidR="002A3D12" w:rsidRDefault="002A3D12" w:rsidP="002A3D12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73E43C2F" w14:textId="77777777" w:rsidR="002A3D12" w:rsidRDefault="002A3D12" w:rsidP="002A3D12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2583C039" w14:textId="6B609941" w:rsidR="004D2FC1" w:rsidRPr="002A3D12" w:rsidRDefault="004D2FC1" w:rsidP="002A3D12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  <w:r w:rsidRPr="002A3D12">
              <w:rPr>
                <w:rFonts w:asciiTheme="minorHAnsi" w:eastAsia="Comic Sans MS" w:hAnsiTheme="minorHAnsi" w:cstheme="minorHAnsi"/>
                <w:sz w:val="24"/>
              </w:rPr>
              <w:t xml:space="preserve"> </w:t>
            </w:r>
          </w:p>
          <w:p w14:paraId="16F9ABA8" w14:textId="77777777" w:rsidR="004D2FC1" w:rsidRDefault="004D2FC1" w:rsidP="004D2FC1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0AB660E6" w14:textId="77777777" w:rsidR="004D2FC1" w:rsidRDefault="004D2FC1" w:rsidP="004D2FC1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3ADFA204" w14:textId="11AF694F" w:rsidR="004D2FC1" w:rsidRDefault="004D2FC1" w:rsidP="00952BC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  <w:r w:rsidRPr="00952BC6">
              <w:rPr>
                <w:rFonts w:asciiTheme="minorHAnsi" w:eastAsia="Comic Sans MS" w:hAnsiTheme="minorHAnsi" w:cstheme="minorHAnsi"/>
                <w:sz w:val="24"/>
              </w:rPr>
              <w:lastRenderedPageBreak/>
              <w:t>To further develop the learning environment and resources to develop gross motor skills  which will impact on progress and achievement across the curriculum</w:t>
            </w:r>
          </w:p>
          <w:p w14:paraId="1167B46C" w14:textId="23553E74" w:rsidR="004F7667" w:rsidRDefault="004F7667" w:rsidP="004F7667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1849B7B8" w14:textId="5F19BD92" w:rsidR="004F7667" w:rsidRDefault="004F7667" w:rsidP="004F7667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798A7EED" w14:textId="513431B9" w:rsidR="004F7667" w:rsidRDefault="004F7667" w:rsidP="004F7667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5A646823" w14:textId="58FBF010" w:rsidR="004F7667" w:rsidRDefault="004F7667" w:rsidP="004F7667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54357E7D" w14:textId="234251BC" w:rsidR="004F7667" w:rsidRDefault="004F7667" w:rsidP="004F7667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42466859" w14:textId="221DEA03" w:rsidR="004F7667" w:rsidRDefault="004F7667" w:rsidP="004F7667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70A73A19" w14:textId="5A6CB616" w:rsidR="004F7667" w:rsidRDefault="004F7667" w:rsidP="004F7667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17923E24" w14:textId="77777777" w:rsidR="004F7667" w:rsidRPr="004F7667" w:rsidRDefault="004F7667" w:rsidP="004F7667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7F32CCFC" w14:textId="5AEEE84A" w:rsidR="004D2FC1" w:rsidRDefault="004D2FC1" w:rsidP="004D2FC1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64AD4912" w14:textId="69230744" w:rsidR="00952BC6" w:rsidRDefault="004D2FC1" w:rsidP="00952BC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  <w:r w:rsidRPr="00952BC6">
              <w:rPr>
                <w:rFonts w:asciiTheme="minorHAnsi" w:eastAsia="Comic Sans MS" w:hAnsiTheme="minorHAnsi" w:cstheme="minorHAnsi"/>
                <w:sz w:val="24"/>
              </w:rPr>
              <w:t>To further develop the learning environment and resources to promote healthy lifestyles and positive mental health, self-confidence and well-being, which will impact on progress and achievement across the curriculum</w:t>
            </w:r>
          </w:p>
          <w:p w14:paraId="7FDABDC6" w14:textId="6C0B7D21" w:rsidR="004F7667" w:rsidRDefault="004F7667" w:rsidP="004F7667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0FCC556D" w14:textId="5F9E9842" w:rsidR="004F7667" w:rsidRDefault="004F7667" w:rsidP="004F7667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54F3D400" w14:textId="2918E75B" w:rsidR="004F7667" w:rsidRDefault="004F7667" w:rsidP="004F7667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70023981" w14:textId="2064FFBA" w:rsidR="004F7667" w:rsidRDefault="004F7667" w:rsidP="004F7667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5DB351C5" w14:textId="77777777" w:rsidR="004F7667" w:rsidRPr="004F7667" w:rsidRDefault="004F7667" w:rsidP="004F7667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66D929E1" w14:textId="77777777" w:rsidR="00952BC6" w:rsidRPr="00952BC6" w:rsidRDefault="00952BC6" w:rsidP="00952BC6">
            <w:pPr>
              <w:pStyle w:val="ListParagraph"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04808AE7" w14:textId="4285181E" w:rsidR="00952BC6" w:rsidRPr="00952BC6" w:rsidRDefault="00952BC6" w:rsidP="00952BC6">
            <w:pPr>
              <w:pStyle w:val="ListParagraph"/>
              <w:widowControl/>
              <w:numPr>
                <w:ilvl w:val="0"/>
                <w:numId w:val="7"/>
              </w:numPr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  <w:r w:rsidRPr="00952BC6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Develop use of Real PE which as a tool </w:t>
            </w: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which </w:t>
            </w:r>
            <w:r w:rsidRPr="00952BC6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can be used to engage </w:t>
            </w:r>
            <w:r w:rsidRPr="00952BC6">
              <w:rPr>
                <w:rFonts w:asciiTheme="minorHAnsi" w:eastAsia="Comic Sans MS" w:hAnsiTheme="minorHAnsi" w:cstheme="minorHAnsi"/>
                <w:sz w:val="24"/>
                <w:szCs w:val="24"/>
                <w:u w:val="single"/>
              </w:rPr>
              <w:t>all</w:t>
            </w:r>
            <w:r w:rsidRPr="00952BC6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pupils by setting appropriate levels of challenge and feedback on how to improve and develop</w:t>
            </w:r>
          </w:p>
          <w:p w14:paraId="68798055" w14:textId="7DB3DEF3" w:rsidR="00952BC6" w:rsidRDefault="00952BC6" w:rsidP="00952BC6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473514A0" w14:textId="5A652B98" w:rsidR="00952BC6" w:rsidRDefault="00952BC6" w:rsidP="00952BC6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76464E84" w14:textId="77777777" w:rsidR="00952BC6" w:rsidRPr="00952BC6" w:rsidRDefault="00952BC6" w:rsidP="00952BC6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01D4BDDD" w14:textId="77777777" w:rsidR="00952BC6" w:rsidRDefault="00952BC6" w:rsidP="004D2FC1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1A524BC2" w14:textId="77777777" w:rsidR="004D2FC1" w:rsidRPr="004D2FC1" w:rsidRDefault="004D2FC1" w:rsidP="004D2FC1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</w:rPr>
            </w:pPr>
          </w:p>
          <w:p w14:paraId="52B362C4" w14:textId="380890D2" w:rsidR="004D2FC1" w:rsidRDefault="004D2FC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04CF57A8" w14:textId="77777777" w:rsidR="00C658FB" w:rsidRDefault="002A3D12" w:rsidP="002A3D12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Audit current provision and environment seeking children’s views and evaluating levels of engagement</w:t>
            </w:r>
          </w:p>
          <w:p w14:paraId="6E3F3B5C" w14:textId="77777777" w:rsidR="002A3D12" w:rsidRDefault="002A3D12" w:rsidP="002A3D12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Identify and purchase resources to engage pupils of each stage and age</w:t>
            </w:r>
          </w:p>
          <w:p w14:paraId="79AAF78C" w14:textId="6FF1BD23" w:rsidR="002A3D12" w:rsidRDefault="002A3D12" w:rsidP="002A3D12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Continue to resource play leaders to support across school</w:t>
            </w:r>
          </w:p>
          <w:p w14:paraId="60A0A9F1" w14:textId="77777777" w:rsidR="004F7667" w:rsidRDefault="004F7667" w:rsidP="004F766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367CF44" w14:textId="77777777" w:rsidR="004F7667" w:rsidRDefault="004F7667" w:rsidP="004F766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6FBB2A61" w14:textId="77777777" w:rsidR="004F7667" w:rsidRDefault="004F7667" w:rsidP="004F766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487E9EF8" w14:textId="7971DF96" w:rsidR="004F7667" w:rsidRDefault="004F7667" w:rsidP="004F766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09B6AD1" w14:textId="055D8801" w:rsidR="00F77E70" w:rsidRDefault="00F77E70" w:rsidP="004F766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0374B0D" w14:textId="144736E0" w:rsidR="00F77E70" w:rsidRDefault="00F77E70" w:rsidP="004F766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0B10DA50" w14:textId="2093E59D" w:rsidR="00F77E70" w:rsidRDefault="00F77E70" w:rsidP="004F766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64DC7480" w14:textId="786E42BD" w:rsidR="00F77E70" w:rsidRDefault="00F77E70" w:rsidP="004F766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903509C" w14:textId="77777777" w:rsidR="00F77E70" w:rsidRDefault="00F77E70" w:rsidP="004F766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BC3A06C" w14:textId="77777777" w:rsidR="004F7667" w:rsidRDefault="004F7667" w:rsidP="004F7667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Understand developmentally what children at each age and stage should be expected to achieve and ensure that appropriate provision and resource is in place to support this</w:t>
            </w:r>
          </w:p>
          <w:p w14:paraId="528A9C5A" w14:textId="51421358" w:rsidR="004F7667" w:rsidRDefault="004F7667" w:rsidP="0091170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98AC440" w14:textId="6EECFDFE" w:rsidR="004F7667" w:rsidRDefault="004F7667" w:rsidP="004F7667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Continue to resource forest school provision across the school and the wider outdoor learning environment</w:t>
            </w:r>
          </w:p>
          <w:p w14:paraId="61803F4E" w14:textId="77777777" w:rsidR="00911703" w:rsidRDefault="00911703" w:rsidP="00911703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14:paraId="14D8F01D" w14:textId="77777777" w:rsidR="00911703" w:rsidRDefault="00911703" w:rsidP="00911703">
            <w:pPr>
              <w:pStyle w:val="TableParagraph"/>
              <w:ind w:left="800"/>
              <w:rPr>
                <w:rFonts w:asciiTheme="minorHAnsi" w:hAnsiTheme="minorHAnsi" w:cstheme="minorHAnsi"/>
                <w:sz w:val="24"/>
              </w:rPr>
            </w:pPr>
          </w:p>
          <w:p w14:paraId="6179FDCC" w14:textId="77777777" w:rsidR="004F7667" w:rsidRDefault="004F7667" w:rsidP="004F7667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Identify other agencies who could promote healthy lifestyles with groups of children – buy in resource to support school curriculum</w:t>
            </w:r>
          </w:p>
          <w:p w14:paraId="470DC416" w14:textId="77777777" w:rsidR="004F7667" w:rsidRDefault="004F7667" w:rsidP="004F7667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00B0B0F8" w14:textId="1B3B5B56" w:rsidR="004F7667" w:rsidRDefault="004F7667" w:rsidP="0091170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F2BBF45" w14:textId="5C55896A" w:rsidR="00911703" w:rsidRDefault="00911703" w:rsidP="0091170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8858F0F" w14:textId="16CE0D57" w:rsidR="00911703" w:rsidRDefault="00911703" w:rsidP="0091170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9E282BE" w14:textId="01BE9F73" w:rsidR="00911703" w:rsidRDefault="00911703" w:rsidP="0091170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8F7ABF6" w14:textId="77777777" w:rsidR="00911703" w:rsidRDefault="00911703" w:rsidP="0091170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A00C729" w14:textId="77777777" w:rsidR="004F7667" w:rsidRDefault="004F7667" w:rsidP="004F7667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Use CPD from Real PE to support staff to deliver units of work across the year </w:t>
            </w:r>
          </w:p>
          <w:p w14:paraId="46E0DD9B" w14:textId="7F0E7BB1" w:rsidR="004F7667" w:rsidRPr="002A3D12" w:rsidRDefault="004F7667" w:rsidP="004F7667">
            <w:pPr>
              <w:pStyle w:val="Table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Evaluate impact on children in terms of confidence, skill development and levels of engagement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14:paraId="2D35EA64" w14:textId="77777777" w:rsidR="00DF2291" w:rsidRDefault="00DF2291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748CEF05" w14:textId="77777777" w:rsidR="00DF2291" w:rsidRDefault="00DF2291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5967BB68" w14:textId="77777777" w:rsidR="00DF2291" w:rsidRDefault="00DF2291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78A6C3B8" w14:textId="35F7AB42" w:rsidR="00C658FB" w:rsidRDefault="00D131A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</w:t>
            </w:r>
            <w:r w:rsidR="00F77E70">
              <w:rPr>
                <w:sz w:val="24"/>
              </w:rPr>
              <w:t>2907</w:t>
            </w:r>
          </w:p>
          <w:p w14:paraId="7C848820" w14:textId="036726F2" w:rsidR="00DF2291" w:rsidRDefault="00DF2291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274DB402" w14:textId="209F00A6" w:rsidR="00DF2291" w:rsidRDefault="00F77E70">
            <w:pPr>
              <w:pStyle w:val="TableParagraph"/>
              <w:spacing w:before="160"/>
              <w:ind w:left="34"/>
              <w:rPr>
                <w:sz w:val="24"/>
              </w:rPr>
            </w:pPr>
            <w:r>
              <w:rPr>
                <w:sz w:val="24"/>
              </w:rPr>
              <w:t>£100</w:t>
            </w:r>
          </w:p>
          <w:p w14:paraId="3CE2EA2E" w14:textId="683EBB61" w:rsidR="00DF2291" w:rsidRDefault="00DF2291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3D071E3F" w14:textId="2F897167" w:rsidR="00DF2291" w:rsidRDefault="00DF2291" w:rsidP="004D4312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46D05A01" w14:textId="77777777" w:rsidR="004D4312" w:rsidRDefault="004D4312" w:rsidP="004D4312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51952DCD" w14:textId="48A5BF68" w:rsidR="00DF2291" w:rsidRDefault="00DF2291" w:rsidP="00DF2291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19ACCB6E" w14:textId="1504FBDA" w:rsidR="00DF2291" w:rsidRDefault="00DF2291" w:rsidP="00DF2291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7B3E9935" w14:textId="2B887D3E" w:rsidR="00DF2291" w:rsidRDefault="00DF2291" w:rsidP="00DF2291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2E397816" w14:textId="6DC09F2F" w:rsidR="00DF2291" w:rsidRDefault="00DF2291" w:rsidP="00DF2291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11A7BAF3" w14:textId="03CECA08" w:rsidR="00DF2291" w:rsidRDefault="00F77E70" w:rsidP="00DF2291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£6552</w:t>
            </w:r>
          </w:p>
          <w:p w14:paraId="3CE515B3" w14:textId="3B7E5090" w:rsidR="00DF2291" w:rsidRDefault="00DF2291" w:rsidP="00DF2291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77E58AA9" w14:textId="3C057A3E" w:rsidR="00DF2291" w:rsidRDefault="00DF2291" w:rsidP="00DF2291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392F7850" w14:textId="02180A91" w:rsidR="00DF2291" w:rsidRDefault="00DF2291" w:rsidP="00DF2291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6F59FB8B" w14:textId="6A13FD68" w:rsidR="00DF2291" w:rsidRDefault="00DF2291" w:rsidP="00DF2291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1BED5D91" w14:textId="47A31698" w:rsidR="00DF2291" w:rsidRDefault="00DF2291" w:rsidP="00DF2291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76284EF" w14:textId="77777777" w:rsidR="00911703" w:rsidRDefault="00911703" w:rsidP="00911703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£400</w:t>
            </w:r>
          </w:p>
          <w:p w14:paraId="09EFCF9E" w14:textId="4FFC93E0" w:rsidR="00DF2291" w:rsidRDefault="00DF2291" w:rsidP="00DF2291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27C1CA0C" w14:textId="507107C0" w:rsidR="00DF2291" w:rsidRDefault="00DF2291" w:rsidP="00DF2291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1B431EFA" w14:textId="79082892" w:rsidR="00DF2291" w:rsidRDefault="00DF2291" w:rsidP="00DF2291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3FAF8662" w14:textId="77777777" w:rsidR="00911703" w:rsidRDefault="00911703" w:rsidP="00DF2291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  <w:p w14:paraId="1AE2A618" w14:textId="1DC86B13" w:rsidR="00DF2291" w:rsidRDefault="00911703" w:rsidP="00DF2291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£200</w:t>
            </w:r>
          </w:p>
          <w:p w14:paraId="2A17304E" w14:textId="56A4F441" w:rsidR="00DF2291" w:rsidRDefault="00DF2291" w:rsidP="00DF2291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113B4C3D" w14:textId="2AE885D8" w:rsidR="00DF2291" w:rsidRDefault="00DF2291" w:rsidP="00DF2291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35638676" w14:textId="2B15C491" w:rsidR="00DF2291" w:rsidRDefault="00DF2291" w:rsidP="00DF2291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47121B18" w14:textId="1CA63530" w:rsidR="00DF2291" w:rsidRDefault="00DF2291" w:rsidP="00DF2291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2F5335F3" w14:textId="26497801" w:rsidR="00DF2291" w:rsidRDefault="00DF2291" w:rsidP="00DF2291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6B8D9833" w14:textId="3214D490" w:rsidR="00DF2291" w:rsidRDefault="00DF2291" w:rsidP="00DF2291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642B71DA" w14:textId="1F9590F8" w:rsidR="00DF2291" w:rsidRDefault="00DF2291" w:rsidP="00DF2291">
            <w:pPr>
              <w:pStyle w:val="TableParagraph"/>
              <w:spacing w:before="160"/>
              <w:ind w:left="0"/>
              <w:rPr>
                <w:sz w:val="24"/>
              </w:rPr>
            </w:pPr>
            <w:r>
              <w:rPr>
                <w:sz w:val="24"/>
              </w:rPr>
              <w:t>Included in cost of NFSSP</w:t>
            </w:r>
          </w:p>
          <w:p w14:paraId="1A04E60E" w14:textId="48FA58C3" w:rsidR="00DF2291" w:rsidRDefault="00DF2291" w:rsidP="00DF2291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472C1B17" w14:textId="77777777" w:rsidR="00DF2291" w:rsidRDefault="00DF2291" w:rsidP="00DF2291">
            <w:pPr>
              <w:pStyle w:val="TableParagraph"/>
              <w:spacing w:before="160"/>
              <w:ind w:left="0"/>
              <w:rPr>
                <w:sz w:val="24"/>
              </w:rPr>
            </w:pPr>
          </w:p>
          <w:p w14:paraId="511767A0" w14:textId="77777777" w:rsidR="00DF2291" w:rsidRDefault="00DF2291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3AF8F3C6" w14:textId="77777777" w:rsidR="00DF2291" w:rsidRDefault="00DF2291">
            <w:pPr>
              <w:pStyle w:val="TableParagraph"/>
              <w:spacing w:before="160"/>
              <w:ind w:left="34"/>
              <w:rPr>
                <w:sz w:val="24"/>
              </w:rPr>
            </w:pPr>
          </w:p>
          <w:p w14:paraId="3BA26C6F" w14:textId="09EF4363" w:rsidR="00DF2291" w:rsidRDefault="00DF2291">
            <w:pPr>
              <w:pStyle w:val="TableParagraph"/>
              <w:spacing w:before="160"/>
              <w:ind w:left="34"/>
              <w:rPr>
                <w:sz w:val="24"/>
              </w:rPr>
            </w:pP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14:paraId="2C77184B" w14:textId="020EA1AB" w:rsidR="002A3D12" w:rsidRPr="002A3D12" w:rsidRDefault="002A3D1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A3D12">
              <w:rPr>
                <w:rFonts w:asciiTheme="minorHAnsi" w:hAnsiTheme="minorHAnsi" w:cstheme="minorHAnsi"/>
                <w:sz w:val="24"/>
              </w:rPr>
              <w:lastRenderedPageBreak/>
              <w:t>At playtimes</w:t>
            </w:r>
            <w:r>
              <w:rPr>
                <w:rFonts w:asciiTheme="minorHAnsi" w:hAnsiTheme="minorHAnsi" w:cstheme="minorHAnsi"/>
                <w:sz w:val="24"/>
              </w:rPr>
              <w:t>/lunchtimes</w:t>
            </w:r>
            <w:r w:rsidRPr="002A3D12">
              <w:rPr>
                <w:rFonts w:asciiTheme="minorHAnsi" w:hAnsiTheme="minorHAnsi" w:cstheme="minorHAnsi"/>
                <w:sz w:val="24"/>
              </w:rPr>
              <w:t>, pupils are visibly engaged in physical activity.</w:t>
            </w:r>
          </w:p>
          <w:p w14:paraId="1B584C6A" w14:textId="708EAC5B" w:rsidR="00C658FB" w:rsidRPr="002A3D12" w:rsidRDefault="002A3D1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A3D12">
              <w:rPr>
                <w:rFonts w:asciiTheme="minorHAnsi" w:hAnsiTheme="minorHAnsi" w:cstheme="minorHAnsi"/>
                <w:sz w:val="24"/>
              </w:rPr>
              <w:t xml:space="preserve">  </w:t>
            </w:r>
          </w:p>
          <w:p w14:paraId="61CB4E40" w14:textId="77777777" w:rsidR="002A3D12" w:rsidRDefault="002A3D1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2A3D12">
              <w:rPr>
                <w:rFonts w:asciiTheme="minorHAnsi" w:hAnsiTheme="minorHAnsi" w:cstheme="minorHAnsi"/>
                <w:sz w:val="24"/>
              </w:rPr>
              <w:t>They can independently and safely access a range of resources and equipment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  <w:p w14:paraId="5D94C819" w14:textId="77777777" w:rsidR="002A3D12" w:rsidRDefault="002A3D1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070BE21" w14:textId="77777777" w:rsidR="002A3D12" w:rsidRDefault="002A3D1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As a result of actions taken, behaviour in the main is positive with pupils engaged in activity.</w:t>
            </w:r>
          </w:p>
          <w:p w14:paraId="1B39EB98" w14:textId="77777777" w:rsidR="002A3D12" w:rsidRDefault="002A3D1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D6DBDAC" w14:textId="77777777" w:rsidR="002A3D12" w:rsidRDefault="002A3D12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 EYFS, the environment supports safe development of gross motor skills through engagement in outdoor play</w:t>
            </w:r>
            <w:r w:rsidR="004F7667">
              <w:rPr>
                <w:rFonts w:asciiTheme="minorHAnsi" w:hAnsiTheme="minorHAnsi" w:cstheme="minorHAnsi"/>
                <w:sz w:val="24"/>
              </w:rPr>
              <w:t>.</w:t>
            </w:r>
          </w:p>
          <w:p w14:paraId="2CACA0C0" w14:textId="77777777" w:rsidR="004F7667" w:rsidRDefault="004F766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CA5741C" w14:textId="77777777" w:rsidR="004F7667" w:rsidRDefault="004F766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1B943A7" w14:textId="77777777" w:rsidR="004F7667" w:rsidRDefault="004F766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24667F9" w14:textId="77777777" w:rsidR="004F7667" w:rsidRDefault="004F766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AA4F35A" w14:textId="698926FD" w:rsidR="004F7667" w:rsidRDefault="00A57A0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In EYFS and KS1</w:t>
            </w:r>
            <w:r w:rsidR="00F77E70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F7667">
              <w:rPr>
                <w:rFonts w:asciiTheme="minorHAnsi" w:hAnsiTheme="minorHAnsi" w:cstheme="minorHAnsi"/>
                <w:sz w:val="24"/>
              </w:rPr>
              <w:t>, children can demonstrate that they have met the expected level of development for gross motor skills and this will be impacting positively on their engagement across the curriculum</w:t>
            </w:r>
          </w:p>
          <w:p w14:paraId="21094CC6" w14:textId="77777777" w:rsidR="004F7667" w:rsidRDefault="004F766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75C5B6D" w14:textId="77777777" w:rsidR="004F7667" w:rsidRDefault="004F766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2BDBEE1" w14:textId="77777777" w:rsidR="004F7667" w:rsidRDefault="004F766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4C803EF" w14:textId="77777777" w:rsidR="004F7667" w:rsidRDefault="004F766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F0654C6" w14:textId="77777777" w:rsidR="004F7667" w:rsidRDefault="004F766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B6272BD" w14:textId="77777777" w:rsidR="004F7667" w:rsidRDefault="004F766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5FAD13E" w14:textId="77777777" w:rsidR="004F7667" w:rsidRDefault="004F766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77F9C8E" w14:textId="77777777" w:rsidR="004F7667" w:rsidRDefault="004F766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A932C9A" w14:textId="77777777" w:rsidR="004F7667" w:rsidRDefault="004F766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There will be evidence that children understand what we mean by a healthy lifestyle.</w:t>
            </w:r>
          </w:p>
          <w:p w14:paraId="35B77276" w14:textId="77777777" w:rsidR="004F7667" w:rsidRDefault="004F766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D4DDAAD" w14:textId="77777777" w:rsidR="004F7667" w:rsidRDefault="004F766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They will be able to make healthy life choices and this will include seeking support when they are worried or anxious.</w:t>
            </w:r>
          </w:p>
          <w:p w14:paraId="0A51B985" w14:textId="77777777" w:rsidR="004F7667" w:rsidRDefault="004F766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D319756" w14:textId="77777777" w:rsidR="004F7667" w:rsidRDefault="004F766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will be able to identify ways which they can use to help themselves regulate their emotions or negative feelings.</w:t>
            </w:r>
          </w:p>
          <w:p w14:paraId="6324FA5D" w14:textId="77777777" w:rsidR="004F7667" w:rsidRDefault="004F766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E83CA2F" w14:textId="77777777" w:rsidR="004F7667" w:rsidRDefault="004F766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During lessons, pupils will be seen to be engaged in all aspects of the lesson.</w:t>
            </w:r>
          </w:p>
          <w:p w14:paraId="0DB936C1" w14:textId="77777777" w:rsidR="004F7667" w:rsidRDefault="004F7667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126B218" w14:textId="342EFA6C" w:rsidR="004F7667" w:rsidRDefault="004F7667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Children will demonstrate that they are learning new skills and developing existing skills.  They </w:t>
            </w:r>
            <w:r>
              <w:rPr>
                <w:rFonts w:asciiTheme="minorHAnsi" w:hAnsiTheme="minorHAnsi" w:cstheme="minorHAnsi"/>
                <w:sz w:val="24"/>
              </w:rPr>
              <w:lastRenderedPageBreak/>
              <w:t>will be able to talk about what they have learnt and demonstrate that they have listened and responded to feedback.</w:t>
            </w: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69E6F17B" w14:textId="1076BB75" w:rsidR="00C658FB" w:rsidRP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1582C">
              <w:rPr>
                <w:rFonts w:asciiTheme="minorHAnsi" w:hAnsiTheme="minorHAnsi" w:cstheme="minorHAnsi"/>
                <w:sz w:val="24"/>
              </w:rPr>
              <w:lastRenderedPageBreak/>
              <w:t>Equipment will need continuous replenishment</w:t>
            </w:r>
          </w:p>
          <w:p w14:paraId="2C1A3066" w14:textId="77777777" w:rsidR="0001582C" w:rsidRDefault="0001582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70BE8E84" w14:textId="14D92663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1582C">
              <w:rPr>
                <w:rFonts w:asciiTheme="minorHAnsi" w:hAnsiTheme="minorHAnsi" w:cstheme="minorHAnsi"/>
                <w:sz w:val="24"/>
              </w:rPr>
              <w:t>Updated training for lunchtime staff required</w:t>
            </w:r>
          </w:p>
          <w:p w14:paraId="69A26EF7" w14:textId="1787F31E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5868344" w14:textId="2466987A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EF452D2" w14:textId="717C239D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We will be evaluating and looking at other adventurous play options around the school to develop physical play during break times</w:t>
            </w:r>
          </w:p>
          <w:p w14:paraId="426F33AC" w14:textId="3F1E2E38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3DFE0EE" w14:textId="3EC4C1FC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D52AAE1" w14:textId="07723469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3515C3D" w14:textId="234C5D90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3AE2924" w14:textId="0B6D1D0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3FF4BF0" w14:textId="24113172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2A2B49C" w14:textId="76F7A879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6072810" w14:textId="2B98BC44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D7B3700" w14:textId="1AF9BA9E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978FB0A" w14:textId="31439EF4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A35B4E9" w14:textId="4969FFF2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28CD4B0" w14:textId="6FC81B62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ACF6853" w14:textId="31E2344F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DFD93CA" w14:textId="141B851A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ECDEC51" w14:textId="3CEFD045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715AFD2" w14:textId="7606F370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3B5FBF7" w14:textId="778FD1F9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37733D8" w14:textId="6F0CBF01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7088BE3" w14:textId="7DEB6D7C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BD42F13" w14:textId="261EBDA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45E69AB" w14:textId="350868DD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EABB26A" w14:textId="3BE854F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B105402" w14:textId="1C73A71F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BDF144D" w14:textId="5D7B5EAD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Continued work with Countryside trust on gardening and cooking healthy meals – continued budget spend</w:t>
            </w:r>
          </w:p>
          <w:p w14:paraId="60EC03D6" w14:textId="595C25A5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F1D2347" w14:textId="5BDF29B1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B4F4F68" w14:textId="4CA61608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AA8152A" w14:textId="3D40A115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3707EA3" w14:textId="3DB73584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88CDDFF" w14:textId="0F2D5FB3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ABD0442" w14:textId="2059349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19434BD1" w14:textId="45C044ED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C21142E" w14:textId="1C1031FB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45A3B08" w14:textId="04977B60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264C0B5" w14:textId="2E41A763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7BF4D52" w14:textId="7105F9C9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D4C7A4D" w14:textId="49FC8D33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8C1C453" w14:textId="3C95AC73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5057AD6" w14:textId="4E465363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AF9C92A" w14:textId="5BA7460B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B370284" w14:textId="77777777" w:rsidR="0001582C" w:rsidRP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6D4BC3E" w14:textId="77777777" w:rsidR="0001582C" w:rsidRDefault="0001582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48B1F68" w14:textId="596E4833" w:rsidR="0001582C" w:rsidRDefault="0001582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2BA42078" w14:textId="77777777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583B4CAB" w:rsidR="00C658FB" w:rsidRDefault="0001582C">
            <w:pPr>
              <w:pStyle w:val="TableParagraph"/>
              <w:spacing w:before="45" w:line="255" w:lineRule="exact"/>
              <w:ind w:left="39"/>
              <w:rPr>
                <w:sz w:val="21"/>
              </w:rPr>
            </w:pPr>
            <w:r>
              <w:rPr>
                <w:sz w:val="21"/>
              </w:rPr>
              <w:t>10</w:t>
            </w:r>
            <w:r w:rsidR="00D131A0">
              <w:rPr>
                <w:sz w:val="21"/>
              </w:rPr>
              <w:t>%</w:t>
            </w:r>
          </w:p>
        </w:tc>
      </w:tr>
      <w:tr w:rsidR="00C658FB" w14:paraId="1CECECD0" w14:textId="77777777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>
        <w:trPr>
          <w:trHeight w:val="1472"/>
        </w:trPr>
        <w:tc>
          <w:tcPr>
            <w:tcW w:w="3720" w:type="dxa"/>
          </w:tcPr>
          <w:p w14:paraId="48459A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  <w:p w14:paraId="3153F79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16" w:type="dxa"/>
          </w:tcPr>
          <w:p w14:paraId="600B6772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07" w:type="dxa"/>
          </w:tcPr>
          <w:p w14:paraId="308C759A" w14:textId="35FD0C0B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 w:rsidR="00A57A00">
              <w:rPr>
                <w:color w:val="231F20"/>
                <w:sz w:val="24"/>
              </w:rPr>
              <w:t>changed?</w:t>
            </w:r>
          </w:p>
        </w:tc>
        <w:tc>
          <w:tcPr>
            <w:tcW w:w="3134" w:type="dxa"/>
          </w:tcPr>
          <w:p w14:paraId="1788721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E88C340" w14:textId="77777777">
        <w:trPr>
          <w:trHeight w:val="1690"/>
        </w:trPr>
        <w:tc>
          <w:tcPr>
            <w:tcW w:w="3720" w:type="dxa"/>
          </w:tcPr>
          <w:p w14:paraId="29E1BCAF" w14:textId="50A4BB92" w:rsidR="00952BC6" w:rsidRDefault="00952BC6" w:rsidP="00952BC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39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Development of PE lead and in turn wider understanding of how PE, school sports and physical activity look across the school and inter-link</w:t>
            </w:r>
          </w:p>
          <w:p w14:paraId="5ABCA89A" w14:textId="33CAACAB" w:rsidR="00377CDB" w:rsidRDefault="00377CDB" w:rsidP="00377CDB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014EF00C" w14:textId="4C5B9A41" w:rsidR="00377CDB" w:rsidRDefault="00377CDB" w:rsidP="00377CDB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71399BA9" w14:textId="4A1584DA" w:rsidR="00377CDB" w:rsidRDefault="00377CDB" w:rsidP="00377CDB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36966CBF" w14:textId="77777777" w:rsidR="00377CDB" w:rsidRPr="00377CDB" w:rsidRDefault="00377CDB" w:rsidP="00377CDB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0449F0F9" w14:textId="5633B9C8" w:rsidR="0053515A" w:rsidRDefault="0053515A" w:rsidP="0053515A">
            <w:pPr>
              <w:pStyle w:val="ListParagraph"/>
              <w:widowControl/>
              <w:autoSpaceDE/>
              <w:autoSpaceDN/>
              <w:spacing w:line="239" w:lineRule="auto"/>
              <w:ind w:left="720" w:firstLine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196B223F" w14:textId="3E0D96A4" w:rsidR="00377CDB" w:rsidRDefault="00377CDB" w:rsidP="0053515A">
            <w:pPr>
              <w:pStyle w:val="ListParagraph"/>
              <w:widowControl/>
              <w:autoSpaceDE/>
              <w:autoSpaceDN/>
              <w:spacing w:line="239" w:lineRule="auto"/>
              <w:ind w:left="720" w:firstLine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2A58DD8F" w14:textId="2E387178" w:rsidR="00377CDB" w:rsidRDefault="00377CDB" w:rsidP="0053515A">
            <w:pPr>
              <w:pStyle w:val="ListParagraph"/>
              <w:widowControl/>
              <w:autoSpaceDE/>
              <w:autoSpaceDN/>
              <w:spacing w:line="239" w:lineRule="auto"/>
              <w:ind w:left="720" w:firstLine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4665DD1D" w14:textId="4CE0772D" w:rsidR="00377CDB" w:rsidRDefault="00377CDB" w:rsidP="0053515A">
            <w:pPr>
              <w:pStyle w:val="ListParagraph"/>
              <w:widowControl/>
              <w:autoSpaceDE/>
              <w:autoSpaceDN/>
              <w:spacing w:line="239" w:lineRule="auto"/>
              <w:ind w:left="720" w:firstLine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5A48EACA" w14:textId="628E37E5" w:rsidR="00377CDB" w:rsidRDefault="00377CDB" w:rsidP="0053515A">
            <w:pPr>
              <w:pStyle w:val="ListParagraph"/>
              <w:widowControl/>
              <w:autoSpaceDE/>
              <w:autoSpaceDN/>
              <w:spacing w:line="239" w:lineRule="auto"/>
              <w:ind w:left="720" w:firstLine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05032609" w14:textId="64D6D293" w:rsidR="00112294" w:rsidRDefault="00112294" w:rsidP="0053515A">
            <w:pPr>
              <w:pStyle w:val="ListParagraph"/>
              <w:widowControl/>
              <w:autoSpaceDE/>
              <w:autoSpaceDN/>
              <w:spacing w:line="239" w:lineRule="auto"/>
              <w:ind w:left="720" w:firstLine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716AA5CA" w14:textId="4A092360" w:rsidR="00911703" w:rsidRPr="00911703" w:rsidRDefault="00911703" w:rsidP="00911703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12FF1897" w14:textId="77777777" w:rsidR="00377CDB" w:rsidRDefault="00377CDB" w:rsidP="0053515A">
            <w:pPr>
              <w:pStyle w:val="ListParagraph"/>
              <w:widowControl/>
              <w:autoSpaceDE/>
              <w:autoSpaceDN/>
              <w:spacing w:line="239" w:lineRule="auto"/>
              <w:ind w:left="720" w:firstLine="0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3A35B0DE" w14:textId="77777777" w:rsidR="00952BC6" w:rsidRDefault="00952BC6" w:rsidP="00952BC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39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Develop links with other providers </w:t>
            </w:r>
            <w:r w:rsidR="0053515A">
              <w:rPr>
                <w:rFonts w:asciiTheme="minorHAnsi" w:hAnsiTheme="minorHAnsi" w:cstheme="minorHAnsi"/>
                <w:sz w:val="24"/>
              </w:rPr>
              <w:t xml:space="preserve">to improve offer and engage pupils with a </w:t>
            </w:r>
            <w:r w:rsidR="0053515A">
              <w:rPr>
                <w:rFonts w:asciiTheme="minorHAnsi" w:hAnsiTheme="minorHAnsi" w:cstheme="minorHAnsi"/>
                <w:sz w:val="24"/>
              </w:rPr>
              <w:lastRenderedPageBreak/>
              <w:t>range of levels of skill and interests</w:t>
            </w:r>
          </w:p>
          <w:p w14:paraId="38CEFE87" w14:textId="77777777" w:rsidR="0053515A" w:rsidRPr="0053515A" w:rsidRDefault="0053515A" w:rsidP="0053515A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14:paraId="12CF20E2" w14:textId="531CEBBD" w:rsidR="0053515A" w:rsidRPr="00952BC6" w:rsidRDefault="0053515A" w:rsidP="00952BC6">
            <w:pPr>
              <w:pStyle w:val="ListParagraph"/>
              <w:widowControl/>
              <w:numPr>
                <w:ilvl w:val="0"/>
                <w:numId w:val="6"/>
              </w:numPr>
              <w:autoSpaceDE/>
              <w:autoSpaceDN/>
              <w:spacing w:line="239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Continue to develop awards and opportunities to celebrate successes across the year, including the development of our ‘Sports Awards’ evening which recognises achievements in a wide range of areas </w:t>
            </w:r>
          </w:p>
        </w:tc>
        <w:tc>
          <w:tcPr>
            <w:tcW w:w="3600" w:type="dxa"/>
          </w:tcPr>
          <w:p w14:paraId="035E75F6" w14:textId="77777777" w:rsidR="00C658FB" w:rsidRDefault="00377CDB" w:rsidP="002A3D12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</w:rPr>
            </w:pPr>
            <w:r w:rsidRPr="00377CDB">
              <w:rPr>
                <w:rFonts w:asciiTheme="minorHAnsi" w:hAnsiTheme="minorHAnsi" w:cstheme="minorHAnsi"/>
                <w:sz w:val="24"/>
              </w:rPr>
              <w:lastRenderedPageBreak/>
              <w:t>PE lead to be released to evaluate curriculum to date.  What is our intent? Implementation and desired impact?</w:t>
            </w:r>
          </w:p>
          <w:p w14:paraId="1EF063E0" w14:textId="77777777" w:rsidR="00377CDB" w:rsidRDefault="00377CDB" w:rsidP="002A3D12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Conduct pupil surveys to ascertain impact of curriculum to date</w:t>
            </w:r>
          </w:p>
          <w:p w14:paraId="1FE9D6AB" w14:textId="77777777" w:rsidR="00377CDB" w:rsidRDefault="00377CDB" w:rsidP="002A3D12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Creation of action plan to drive improvement</w:t>
            </w:r>
          </w:p>
          <w:p w14:paraId="23B0F1AA" w14:textId="3A64215F" w:rsidR="00377CDB" w:rsidRDefault="00377CDB" w:rsidP="002A3D12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Time to collaborate with sports coach and evaluate school offer</w:t>
            </w:r>
          </w:p>
          <w:p w14:paraId="2E61191F" w14:textId="1D8B39C2" w:rsidR="00377CDB" w:rsidRDefault="00377CDB" w:rsidP="00377CD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0133933C" w14:textId="32A40A69" w:rsidR="00112294" w:rsidRDefault="00112294" w:rsidP="00377CD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A303F07" w14:textId="77777777" w:rsidR="00112294" w:rsidRDefault="00112294" w:rsidP="00377CD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48AA0A1E" w14:textId="5F5F171F" w:rsidR="00377CDB" w:rsidRDefault="00377CDB" w:rsidP="00377CD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E06D7ED" w14:textId="2DD66B9B" w:rsidR="00377CDB" w:rsidRDefault="00377CDB" w:rsidP="00377CDB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Identify external providers to offer workshops and enrichment sessions for p</w:t>
            </w:r>
            <w:r w:rsidR="004D4312">
              <w:rPr>
                <w:rFonts w:asciiTheme="minorHAnsi" w:hAnsiTheme="minorHAnsi" w:cstheme="minorHAnsi"/>
                <w:sz w:val="24"/>
              </w:rPr>
              <w:t>upils Eg:  Shine Cricket</w:t>
            </w:r>
            <w:r>
              <w:rPr>
                <w:rFonts w:asciiTheme="minorHAnsi" w:hAnsiTheme="minorHAnsi" w:cstheme="minorHAnsi"/>
                <w:sz w:val="24"/>
              </w:rPr>
              <w:t xml:space="preserve">, </w:t>
            </w:r>
            <w:r>
              <w:rPr>
                <w:rFonts w:asciiTheme="minorHAnsi" w:hAnsiTheme="minorHAnsi" w:cstheme="minorHAnsi"/>
                <w:sz w:val="24"/>
              </w:rPr>
              <w:lastRenderedPageBreak/>
              <w:t>Dance</w:t>
            </w:r>
          </w:p>
          <w:p w14:paraId="65F466AF" w14:textId="6C144441" w:rsidR="00112294" w:rsidRDefault="00112294" w:rsidP="0011229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6FFE6184" w14:textId="77777777" w:rsidR="00112294" w:rsidRDefault="00112294" w:rsidP="00112294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Year overview identifying opportunities to celebrate and award achievements in sport and PE</w:t>
            </w:r>
          </w:p>
          <w:p w14:paraId="0CF002B0" w14:textId="77777777" w:rsidR="00112294" w:rsidRDefault="00112294" w:rsidP="00112294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14:paraId="608B550B" w14:textId="67A99678" w:rsidR="00112294" w:rsidRPr="00112294" w:rsidRDefault="00112294" w:rsidP="00112294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</w:rPr>
            </w:pPr>
            <w:r w:rsidRPr="00112294">
              <w:rPr>
                <w:rFonts w:asciiTheme="minorHAnsi" w:hAnsiTheme="minorHAnsi" w:cstheme="minorHAnsi"/>
                <w:sz w:val="24"/>
              </w:rPr>
              <w:t>Annual awards evening to be held with parental audience</w:t>
            </w:r>
          </w:p>
          <w:p w14:paraId="2F2D3673" w14:textId="75E31531" w:rsidR="00377CDB" w:rsidRPr="00377CDB" w:rsidRDefault="00377CDB" w:rsidP="00377CDB">
            <w:pPr>
              <w:pStyle w:val="TableParagraph"/>
              <w:ind w:left="7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616" w:type="dxa"/>
          </w:tcPr>
          <w:p w14:paraId="39BCFFD6" w14:textId="77777777" w:rsidR="00C658FB" w:rsidRDefault="00D131A0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£</w:t>
            </w:r>
            <w:r w:rsidR="00DF2291">
              <w:rPr>
                <w:sz w:val="24"/>
              </w:rPr>
              <w:t>600</w:t>
            </w:r>
          </w:p>
          <w:p w14:paraId="4162D9CE" w14:textId="77777777" w:rsidR="00DF2291" w:rsidRDefault="00DF2291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2EA5BD78" w14:textId="77777777" w:rsidR="00DF2291" w:rsidRDefault="00DF2291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0831BEA8" w14:textId="77777777" w:rsidR="00DF2291" w:rsidRDefault="00DF2291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00A22479" w14:textId="77777777" w:rsidR="00DF2291" w:rsidRDefault="00DF2291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18751D23" w14:textId="77777777" w:rsidR="00DF2291" w:rsidRDefault="00DF2291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6C0C487E" w14:textId="77777777" w:rsidR="00DF2291" w:rsidRDefault="00DF2291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4B0026C8" w14:textId="77777777" w:rsidR="00DF2291" w:rsidRDefault="00DF2291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3155F3A9" w14:textId="77777777" w:rsidR="00DF2291" w:rsidRDefault="00DF2291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1C7D01E6" w14:textId="77777777" w:rsidR="00DF2291" w:rsidRDefault="00DF2291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65A2E7FA" w14:textId="77777777" w:rsidR="00DF2291" w:rsidRDefault="00DF2291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0154C766" w14:textId="302F6D1E" w:rsidR="00DF2291" w:rsidRDefault="00DF2291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£1500</w:t>
            </w:r>
          </w:p>
          <w:p w14:paraId="2679E6F3" w14:textId="2D9DC3F5" w:rsidR="00DF2291" w:rsidRDefault="00DF2291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18735304" w14:textId="1B447F19" w:rsidR="00DF2291" w:rsidRDefault="00DF2291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2DCC8FDD" w14:textId="1BB7EA74" w:rsidR="00DF2291" w:rsidRDefault="00DF2291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79AA1D75" w14:textId="0E390FFC" w:rsidR="00DF2291" w:rsidRDefault="00DF2291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3E270167" w14:textId="796D9180" w:rsidR="00DF2291" w:rsidRDefault="00DF2291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7B73C778" w14:textId="2BBFAD1E" w:rsidR="00DF2291" w:rsidRDefault="00DF2291">
            <w:pPr>
              <w:pStyle w:val="TableParagraph"/>
              <w:spacing w:before="171"/>
              <w:ind w:left="45"/>
              <w:rPr>
                <w:sz w:val="24"/>
              </w:rPr>
            </w:pPr>
            <w:r>
              <w:rPr>
                <w:sz w:val="24"/>
              </w:rPr>
              <w:t>£300</w:t>
            </w:r>
          </w:p>
          <w:p w14:paraId="379F1909" w14:textId="77777777" w:rsidR="00DF2291" w:rsidRDefault="00DF2291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53BC5546" w14:textId="77777777" w:rsidR="00DF2291" w:rsidRDefault="00DF2291">
            <w:pPr>
              <w:pStyle w:val="TableParagraph"/>
              <w:spacing w:before="171"/>
              <w:ind w:left="45"/>
              <w:rPr>
                <w:sz w:val="24"/>
              </w:rPr>
            </w:pPr>
          </w:p>
          <w:p w14:paraId="748EA407" w14:textId="6D904BE4" w:rsidR="00DF2291" w:rsidRDefault="00DF2291">
            <w:pPr>
              <w:pStyle w:val="TableParagraph"/>
              <w:spacing w:before="171"/>
              <w:ind w:left="45"/>
              <w:rPr>
                <w:sz w:val="24"/>
              </w:rPr>
            </w:pPr>
          </w:p>
        </w:tc>
        <w:tc>
          <w:tcPr>
            <w:tcW w:w="3307" w:type="dxa"/>
          </w:tcPr>
          <w:p w14:paraId="0971FFF5" w14:textId="77777777" w:rsidR="00112294" w:rsidRDefault="00112294" w:rsidP="00112294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There is a clear vision for PESSPA at Waterside</w:t>
            </w:r>
          </w:p>
          <w:p w14:paraId="4B45220B" w14:textId="75CB0B00" w:rsidR="00C658FB" w:rsidRDefault="00112294" w:rsidP="00112294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</w:rPr>
            </w:pPr>
            <w:r w:rsidRPr="00112294">
              <w:rPr>
                <w:rFonts w:asciiTheme="minorHAnsi" w:hAnsiTheme="minorHAnsi" w:cstheme="minorHAnsi"/>
                <w:sz w:val="24"/>
              </w:rPr>
              <w:t>Curriculum planning in place to support all staff to teach a stage appropriate curriculum which offers appropriate levels of support and challenge</w:t>
            </w:r>
          </w:p>
          <w:p w14:paraId="244E537B" w14:textId="77777777" w:rsidR="00112294" w:rsidRDefault="00112294" w:rsidP="00112294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When observed, pupils are engaged with lessons and make progress, responding to feedback and formative assessments</w:t>
            </w:r>
          </w:p>
          <w:p w14:paraId="5A284E0B" w14:textId="77777777" w:rsidR="00112294" w:rsidRDefault="00112294" w:rsidP="0011229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48EB884" w14:textId="77777777" w:rsidR="00112294" w:rsidRDefault="00112294" w:rsidP="0011229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BE13AA2" w14:textId="77777777" w:rsidR="00112294" w:rsidRDefault="00112294" w:rsidP="00112294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Teacher or coach led sessions are supported and enriched with visits from experts and </w:t>
            </w:r>
            <w:r>
              <w:rPr>
                <w:rFonts w:asciiTheme="minorHAnsi" w:hAnsiTheme="minorHAnsi" w:cstheme="minorHAnsi"/>
                <w:sz w:val="24"/>
              </w:rPr>
              <w:lastRenderedPageBreak/>
              <w:t>ambassadors of sport</w:t>
            </w:r>
          </w:p>
          <w:p w14:paraId="673E3952" w14:textId="77777777" w:rsidR="00112294" w:rsidRDefault="00112294" w:rsidP="0011229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F37A0F9" w14:textId="59D2E517" w:rsidR="00112294" w:rsidRPr="00112294" w:rsidRDefault="00112294" w:rsidP="00112294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are able to talk about awards for sport and PE and value is shown to these awards and events by children and parents</w:t>
            </w:r>
          </w:p>
        </w:tc>
        <w:tc>
          <w:tcPr>
            <w:tcW w:w="3134" w:type="dxa"/>
          </w:tcPr>
          <w:p w14:paraId="7EC8BBD2" w14:textId="77777777" w:rsidR="00C658FB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1582C">
              <w:rPr>
                <w:rFonts w:asciiTheme="minorHAnsi" w:hAnsiTheme="minorHAnsi" w:cstheme="minorHAnsi"/>
                <w:sz w:val="24"/>
              </w:rPr>
              <w:lastRenderedPageBreak/>
              <w:t>Further time will be required next year to engage in CPD and feedback to other staff</w:t>
            </w:r>
          </w:p>
          <w:p w14:paraId="53BEC12E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38B047A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111695F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522F24C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6130807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B9ADAF4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43F86ED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B53F66A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7C82E4A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C852BF3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52375AB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D9BF516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1C8C2FA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7F5E501E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588E4AC8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095CDE7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6BE8306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450F7812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6C60223C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1396D71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2E34E587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EA42233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173B6CA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3C3BF43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01A00502" w14:textId="77777777" w:rsid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  <w:p w14:paraId="342730D2" w14:textId="6194535E" w:rsidR="0001582C" w:rsidRP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knowledge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455479FF" w:rsidR="00C658FB" w:rsidRDefault="0001582C">
            <w:pPr>
              <w:pStyle w:val="TableParagraph"/>
              <w:spacing w:before="23"/>
              <w:ind w:left="35"/>
              <w:rPr>
                <w:sz w:val="19"/>
              </w:rPr>
            </w:pPr>
            <w:r>
              <w:rPr>
                <w:sz w:val="19"/>
              </w:rPr>
              <w:t>11</w:t>
            </w:r>
            <w:r w:rsidR="00D131A0">
              <w:rPr>
                <w:sz w:val="19"/>
              </w:rPr>
              <w:t>%</w:t>
            </w:r>
          </w:p>
        </w:tc>
      </w:tr>
      <w:tr w:rsidR="00C658FB" w14:paraId="47EE2299" w14:textId="77777777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3CF2B3A7" w:rsidR="00C658FB" w:rsidRDefault="00A57A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62D384F" w14:textId="77777777">
        <w:trPr>
          <w:trHeight w:val="2049"/>
        </w:trPr>
        <w:tc>
          <w:tcPr>
            <w:tcW w:w="3758" w:type="dxa"/>
          </w:tcPr>
          <w:p w14:paraId="79C3DE5B" w14:textId="07A6C82B" w:rsidR="002A3D12" w:rsidRDefault="002A3D12" w:rsidP="002A3D12">
            <w:pPr>
              <w:pStyle w:val="ListParagraph"/>
              <w:widowControl/>
              <w:numPr>
                <w:ilvl w:val="0"/>
                <w:numId w:val="9"/>
              </w:numPr>
              <w:autoSpaceDE/>
              <w:autoSpaceDN/>
              <w:spacing w:line="239" w:lineRule="auto"/>
              <w:contextualSpacing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Development of PE lead and in turn wider understanding of how PE, school sports and physical activity look across the school and inter-link</w:t>
            </w:r>
          </w:p>
          <w:p w14:paraId="2459C12F" w14:textId="37560721" w:rsidR="00112294" w:rsidRDefault="00112294" w:rsidP="00112294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7A5C50AE" w14:textId="42901F4B" w:rsidR="00112294" w:rsidRDefault="00112294" w:rsidP="00112294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2E0D524B" w14:textId="501ADD1D" w:rsidR="00112294" w:rsidRDefault="00112294" w:rsidP="00112294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31A18185" w14:textId="1BF298F2" w:rsidR="00112294" w:rsidRDefault="00112294" w:rsidP="00112294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44E23649" w14:textId="3549551A" w:rsidR="00112294" w:rsidRDefault="00112294" w:rsidP="00112294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5952A454" w14:textId="52771B35" w:rsidR="00112294" w:rsidRDefault="00112294" w:rsidP="00112294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3E5BA149" w14:textId="5C474FF9" w:rsidR="00112294" w:rsidRDefault="00112294" w:rsidP="00112294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36D3F739" w14:textId="77777777" w:rsidR="00112294" w:rsidRPr="00112294" w:rsidRDefault="00112294" w:rsidP="00112294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hAnsiTheme="minorHAnsi" w:cstheme="minorHAnsi"/>
                <w:sz w:val="24"/>
              </w:rPr>
            </w:pPr>
          </w:p>
          <w:p w14:paraId="17B7476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2A15DE07" w14:textId="77777777" w:rsidR="002A3D12" w:rsidRPr="002A3D12" w:rsidRDefault="002A3D12" w:rsidP="002A3D12">
            <w:pPr>
              <w:pStyle w:val="TableParagraph"/>
              <w:numPr>
                <w:ilvl w:val="0"/>
                <w:numId w:val="9"/>
              </w:numPr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Real PE training for all staff to ensure that they can confidently teach pupils at all levels of skill providing support and challenge through accessing resources</w:t>
            </w:r>
          </w:p>
          <w:p w14:paraId="23F3844B" w14:textId="77777777" w:rsidR="002A3D12" w:rsidRDefault="002A3D12" w:rsidP="002A3D12">
            <w:pPr>
              <w:pStyle w:val="ListParagraph"/>
              <w:rPr>
                <w:rFonts w:ascii="Times New Roman"/>
                <w:sz w:val="24"/>
              </w:rPr>
            </w:pPr>
          </w:p>
          <w:p w14:paraId="001B73A2" w14:textId="77777777" w:rsidR="002A3D12" w:rsidRDefault="002A3D12" w:rsidP="002A3D12">
            <w:pPr>
              <w:pStyle w:val="TableParagraph"/>
              <w:rPr>
                <w:rFonts w:ascii="Times New Roman"/>
                <w:sz w:val="24"/>
              </w:rPr>
            </w:pPr>
          </w:p>
          <w:p w14:paraId="190A7CDC" w14:textId="77777777" w:rsidR="002A3D12" w:rsidRDefault="002A3D12" w:rsidP="002A3D12">
            <w:pPr>
              <w:pStyle w:val="TableParagraph"/>
              <w:rPr>
                <w:rFonts w:ascii="Times New Roman"/>
                <w:sz w:val="24"/>
              </w:rPr>
            </w:pPr>
          </w:p>
          <w:p w14:paraId="2CFC344E" w14:textId="77777777" w:rsidR="002A3D12" w:rsidRDefault="002A3D12" w:rsidP="002A3D12">
            <w:pPr>
              <w:pStyle w:val="TableParagraph"/>
              <w:rPr>
                <w:rFonts w:ascii="Times New Roman"/>
                <w:sz w:val="24"/>
              </w:rPr>
            </w:pPr>
          </w:p>
          <w:p w14:paraId="66C5F2D2" w14:textId="77777777" w:rsidR="002A3D12" w:rsidRDefault="002A3D12" w:rsidP="002A3D12">
            <w:pPr>
              <w:pStyle w:val="TableParagraph"/>
              <w:rPr>
                <w:rFonts w:ascii="Times New Roman"/>
                <w:sz w:val="24"/>
              </w:rPr>
            </w:pPr>
          </w:p>
          <w:p w14:paraId="75018667" w14:textId="77777777" w:rsidR="002A3D12" w:rsidRDefault="002A3D12" w:rsidP="002A3D12">
            <w:pPr>
              <w:pStyle w:val="TableParagraph"/>
              <w:rPr>
                <w:rFonts w:ascii="Times New Roman"/>
                <w:sz w:val="24"/>
              </w:rPr>
            </w:pPr>
          </w:p>
          <w:p w14:paraId="0D11B3FB" w14:textId="53015408" w:rsidR="002A3D12" w:rsidRDefault="002A3D12" w:rsidP="002A3D1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58" w:type="dxa"/>
          </w:tcPr>
          <w:p w14:paraId="47AA11E6" w14:textId="77777777" w:rsidR="00112294" w:rsidRDefault="00112294" w:rsidP="00112294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</w:rPr>
            </w:pPr>
            <w:r w:rsidRPr="00377CDB">
              <w:rPr>
                <w:rFonts w:asciiTheme="minorHAnsi" w:hAnsiTheme="minorHAnsi" w:cstheme="minorHAnsi"/>
                <w:sz w:val="24"/>
              </w:rPr>
              <w:lastRenderedPageBreak/>
              <w:t>PE lead to be released to evaluate curriculum to date.  What is our intent? Implementation and desired impact?</w:t>
            </w:r>
          </w:p>
          <w:p w14:paraId="627D88F5" w14:textId="77777777" w:rsidR="00112294" w:rsidRDefault="00112294" w:rsidP="00112294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Conduct pupil surveys to ascertain impact of curriculum to date</w:t>
            </w:r>
          </w:p>
          <w:p w14:paraId="04FC0822" w14:textId="77777777" w:rsidR="00112294" w:rsidRDefault="00112294" w:rsidP="00112294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Creation of action plan to drive improvement</w:t>
            </w:r>
          </w:p>
          <w:p w14:paraId="53D0ADC2" w14:textId="77777777" w:rsidR="00112294" w:rsidRDefault="00112294" w:rsidP="00112294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Time to collaborate with sports coach and evaluate school offer</w:t>
            </w:r>
          </w:p>
          <w:p w14:paraId="0C02C18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  <w:p w14:paraId="54C5722D" w14:textId="77777777" w:rsidR="00112294" w:rsidRPr="00112294" w:rsidRDefault="00112294" w:rsidP="00112294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</w:rPr>
            </w:pPr>
            <w:r w:rsidRPr="00112294">
              <w:rPr>
                <w:rFonts w:asciiTheme="minorHAnsi" w:hAnsiTheme="minorHAnsi" w:cstheme="minorHAnsi"/>
                <w:sz w:val="24"/>
              </w:rPr>
              <w:t>Facilitate Real PE training for all staff</w:t>
            </w:r>
          </w:p>
          <w:p w14:paraId="35BA0915" w14:textId="77777777" w:rsidR="00112294" w:rsidRPr="00112294" w:rsidRDefault="00112294" w:rsidP="00112294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14:paraId="08AA968E" w14:textId="77777777" w:rsidR="00112294" w:rsidRPr="00112294" w:rsidRDefault="00112294" w:rsidP="00112294">
            <w:pPr>
              <w:pStyle w:val="Table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4"/>
              </w:rPr>
            </w:pPr>
            <w:r w:rsidRPr="00112294">
              <w:rPr>
                <w:rFonts w:asciiTheme="minorHAnsi" w:hAnsiTheme="minorHAnsi" w:cstheme="minorHAnsi"/>
                <w:sz w:val="24"/>
              </w:rPr>
              <w:t>Share resources</w:t>
            </w:r>
          </w:p>
          <w:p w14:paraId="135E6F53" w14:textId="77777777" w:rsidR="00112294" w:rsidRPr="00112294" w:rsidRDefault="00112294" w:rsidP="00112294">
            <w:pPr>
              <w:pStyle w:val="ListParagraph"/>
              <w:rPr>
                <w:rFonts w:asciiTheme="minorHAnsi" w:hAnsiTheme="minorHAnsi" w:cstheme="minorHAnsi"/>
                <w:sz w:val="24"/>
              </w:rPr>
            </w:pPr>
          </w:p>
          <w:p w14:paraId="7B325329" w14:textId="6FE7C4A8" w:rsidR="00112294" w:rsidRDefault="00112294" w:rsidP="00112294">
            <w:pPr>
              <w:pStyle w:val="TableParagraph"/>
              <w:numPr>
                <w:ilvl w:val="0"/>
                <w:numId w:val="11"/>
              </w:numPr>
              <w:rPr>
                <w:rFonts w:ascii="Times New Roman"/>
                <w:sz w:val="24"/>
              </w:rPr>
            </w:pPr>
            <w:r w:rsidRPr="00112294">
              <w:rPr>
                <w:rFonts w:asciiTheme="minorHAnsi" w:hAnsiTheme="minorHAnsi" w:cstheme="minorHAnsi"/>
                <w:sz w:val="24"/>
              </w:rPr>
              <w:t>Monitor lessons and feedback – coaching as required</w:t>
            </w:r>
          </w:p>
        </w:tc>
        <w:tc>
          <w:tcPr>
            <w:tcW w:w="1663" w:type="dxa"/>
          </w:tcPr>
          <w:p w14:paraId="29588858" w14:textId="77777777" w:rsidR="00C658FB" w:rsidRDefault="00DF2291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lastRenderedPageBreak/>
              <w:t>See above</w:t>
            </w:r>
          </w:p>
          <w:p w14:paraId="180DAFF9" w14:textId="77777777" w:rsidR="00DF2291" w:rsidRDefault="00DF2291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7A4E577F" w14:textId="77777777" w:rsidR="00DF2291" w:rsidRDefault="00DF2291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7D4B36B1" w14:textId="77777777" w:rsidR="00DF2291" w:rsidRDefault="00DF2291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06B2E18B" w14:textId="77777777" w:rsidR="00DF2291" w:rsidRDefault="00DF2291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223BF328" w14:textId="77777777" w:rsidR="00DF2291" w:rsidRDefault="00DF2291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2AB65121" w14:textId="77777777" w:rsidR="00DF2291" w:rsidRDefault="00DF2291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23FA8E3F" w14:textId="77777777" w:rsidR="00DF2291" w:rsidRDefault="00DF2291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69328643" w14:textId="77777777" w:rsidR="00DF2291" w:rsidRDefault="00DF2291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3DC37C19" w14:textId="77777777" w:rsidR="00DF2291" w:rsidRDefault="00DF2291">
            <w:pPr>
              <w:pStyle w:val="TableParagraph"/>
              <w:spacing w:before="138"/>
              <w:ind w:left="53"/>
              <w:rPr>
                <w:sz w:val="24"/>
              </w:rPr>
            </w:pPr>
          </w:p>
          <w:p w14:paraId="54AD47D3" w14:textId="62B57CF2" w:rsidR="00DF2291" w:rsidRDefault="00DF2291">
            <w:pPr>
              <w:pStyle w:val="TableParagraph"/>
              <w:spacing w:before="138"/>
              <w:ind w:left="53"/>
              <w:rPr>
                <w:sz w:val="24"/>
              </w:rPr>
            </w:pPr>
            <w:r>
              <w:rPr>
                <w:sz w:val="24"/>
              </w:rPr>
              <w:t>See above</w:t>
            </w:r>
          </w:p>
        </w:tc>
        <w:tc>
          <w:tcPr>
            <w:tcW w:w="3423" w:type="dxa"/>
          </w:tcPr>
          <w:p w14:paraId="063B835E" w14:textId="77777777" w:rsidR="00112294" w:rsidRDefault="00112294" w:rsidP="00112294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There is a clear vision for PESSPA at Waterside</w:t>
            </w:r>
          </w:p>
          <w:p w14:paraId="342B5BC1" w14:textId="77777777" w:rsidR="00112294" w:rsidRDefault="00112294" w:rsidP="00112294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</w:rPr>
            </w:pPr>
            <w:r w:rsidRPr="00112294">
              <w:rPr>
                <w:rFonts w:asciiTheme="minorHAnsi" w:hAnsiTheme="minorHAnsi" w:cstheme="minorHAnsi"/>
                <w:sz w:val="24"/>
              </w:rPr>
              <w:t>Curriculum planning in place to support all staff to teach a stage appropriate curriculum which offers appropriate levels of support and challenge</w:t>
            </w:r>
          </w:p>
          <w:p w14:paraId="7E6BD433" w14:textId="0DC98D19" w:rsidR="00112294" w:rsidRDefault="00112294" w:rsidP="00112294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When observed, pupils are engaged with lessons and make progress, responding to feedback and formative assessments</w:t>
            </w:r>
          </w:p>
          <w:p w14:paraId="0836B35B" w14:textId="358B512C" w:rsidR="00112294" w:rsidRDefault="00112294" w:rsidP="0011229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CB5D7C8" w14:textId="404860C5" w:rsidR="00112294" w:rsidRDefault="00112294" w:rsidP="00112294">
            <w:pPr>
              <w:pStyle w:val="Table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PE taught by teachers will demonstrate an understanding of the Real PE scheme – teachers will be effectively using resources and children will be making visible progress across the course of a series of lessons</w:t>
            </w:r>
          </w:p>
          <w:p w14:paraId="387E394B" w14:textId="77777777" w:rsidR="00112294" w:rsidRDefault="00112294" w:rsidP="00112294">
            <w:pPr>
              <w:pStyle w:val="ListParagraph"/>
              <w:rPr>
                <w:rFonts w:ascii="Times New Roman"/>
                <w:sz w:val="24"/>
              </w:rPr>
            </w:pPr>
          </w:p>
          <w:p w14:paraId="16A9544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076" w:type="dxa"/>
          </w:tcPr>
          <w:p w14:paraId="7912ED7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4B04ED96" w14:textId="77777777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6598B333" w:rsidR="00C658FB" w:rsidRP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1582C">
              <w:rPr>
                <w:rFonts w:asciiTheme="minorHAnsi" w:hAnsiTheme="minorHAnsi" w:cstheme="minorHAnsi"/>
              </w:rPr>
              <w:t>9% (but see also above)</w:t>
            </w:r>
          </w:p>
        </w:tc>
      </w:tr>
      <w:tr w:rsidR="00C658FB" w14:paraId="2287A23B" w14:textId="77777777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A904295" w14:textId="77777777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B4DC9AE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D5A8532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E7C1C4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2A8532AC" w:rsidR="00C658FB" w:rsidRDefault="00A57A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3FBDBF" w14:textId="77777777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:rsidRPr="0001582C" w14:paraId="0AEF5F6C" w14:textId="77777777">
        <w:trPr>
          <w:trHeight w:val="2172"/>
        </w:trPr>
        <w:tc>
          <w:tcPr>
            <w:tcW w:w="3758" w:type="dxa"/>
          </w:tcPr>
          <w:p w14:paraId="7D18F6CF" w14:textId="00949926" w:rsidR="00952BC6" w:rsidRDefault="00112294" w:rsidP="00112294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  <w:r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</w:t>
            </w:r>
            <w:r w:rsidR="00952BC6" w:rsidRPr="00112294">
              <w:rPr>
                <w:rFonts w:asciiTheme="minorHAnsi" w:eastAsia="Comic Sans MS" w:hAnsiTheme="minorHAnsi" w:cstheme="minorHAnsi"/>
                <w:sz w:val="24"/>
                <w:szCs w:val="24"/>
              </w:rPr>
              <w:t>Ensure all pupils have access to extra-curricular PE and sports opportunities regardless of parental income</w:t>
            </w:r>
            <w:r w:rsidR="002A3D12" w:rsidRPr="00112294">
              <w:rPr>
                <w:rFonts w:asciiTheme="minorHAnsi" w:eastAsia="Comic Sans MS" w:hAnsiTheme="minorHAnsi" w:cstheme="minorHAnsi"/>
                <w:sz w:val="24"/>
                <w:szCs w:val="24"/>
              </w:rPr>
              <w:t xml:space="preserve"> – increase range and choice</w:t>
            </w:r>
          </w:p>
          <w:p w14:paraId="5FC409B7" w14:textId="7EB5932F" w:rsidR="00112294" w:rsidRDefault="00112294" w:rsidP="00112294">
            <w:pPr>
              <w:pStyle w:val="ListParagraph"/>
              <w:widowControl/>
              <w:autoSpaceDE/>
              <w:autoSpaceDN/>
              <w:spacing w:line="239" w:lineRule="auto"/>
              <w:ind w:left="720" w:firstLine="0"/>
              <w:contextualSpacing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16DC7859" w14:textId="2301B4FE" w:rsidR="00112294" w:rsidRDefault="00112294" w:rsidP="00112294">
            <w:pPr>
              <w:pStyle w:val="ListParagraph"/>
              <w:widowControl/>
              <w:autoSpaceDE/>
              <w:autoSpaceDN/>
              <w:spacing w:line="239" w:lineRule="auto"/>
              <w:ind w:left="720" w:firstLine="0"/>
              <w:contextualSpacing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138932C4" w14:textId="116D4F6A" w:rsidR="00112294" w:rsidRDefault="00112294" w:rsidP="00112294">
            <w:pPr>
              <w:pStyle w:val="ListParagraph"/>
              <w:widowControl/>
              <w:autoSpaceDE/>
              <w:autoSpaceDN/>
              <w:spacing w:line="239" w:lineRule="auto"/>
              <w:ind w:left="720" w:firstLine="0"/>
              <w:contextualSpacing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298C508E" w14:textId="2C008AF6" w:rsidR="00112294" w:rsidRDefault="00112294" w:rsidP="00112294">
            <w:pPr>
              <w:pStyle w:val="ListParagraph"/>
              <w:widowControl/>
              <w:autoSpaceDE/>
              <w:autoSpaceDN/>
              <w:spacing w:line="239" w:lineRule="auto"/>
              <w:ind w:left="720" w:firstLine="0"/>
              <w:contextualSpacing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2BDFD370" w14:textId="77777777" w:rsidR="00821FD3" w:rsidRPr="00112294" w:rsidRDefault="00821FD3" w:rsidP="00112294">
            <w:pPr>
              <w:pStyle w:val="ListParagraph"/>
              <w:widowControl/>
              <w:autoSpaceDE/>
              <w:autoSpaceDN/>
              <w:spacing w:line="239" w:lineRule="auto"/>
              <w:ind w:left="720" w:firstLine="0"/>
              <w:contextualSpacing/>
              <w:rPr>
                <w:rFonts w:asciiTheme="minorHAnsi" w:eastAsia="Comic Sans MS" w:hAnsiTheme="minorHAnsi" w:cstheme="minorHAnsi"/>
                <w:sz w:val="24"/>
                <w:szCs w:val="24"/>
              </w:rPr>
            </w:pPr>
          </w:p>
          <w:p w14:paraId="42A08627" w14:textId="41C22C69" w:rsidR="00112294" w:rsidRDefault="00112294" w:rsidP="00952BC6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color w:val="000000"/>
                <w:sz w:val="24"/>
                <w:lang w:eastAsia="en-GB"/>
              </w:rPr>
            </w:pPr>
          </w:p>
          <w:p w14:paraId="512E7CDA" w14:textId="77777777" w:rsidR="00911703" w:rsidRDefault="00911703" w:rsidP="00952BC6">
            <w:pPr>
              <w:widowControl/>
              <w:autoSpaceDE/>
              <w:autoSpaceDN/>
              <w:spacing w:line="239" w:lineRule="auto"/>
              <w:contextualSpacing/>
              <w:rPr>
                <w:rFonts w:asciiTheme="minorHAnsi" w:eastAsia="Comic Sans MS" w:hAnsiTheme="minorHAnsi" w:cstheme="minorHAnsi"/>
                <w:color w:val="000000"/>
                <w:sz w:val="24"/>
                <w:lang w:eastAsia="en-GB"/>
              </w:rPr>
            </w:pPr>
          </w:p>
          <w:p w14:paraId="4ED9E03E" w14:textId="19DADDD2" w:rsidR="00952BC6" w:rsidRPr="00112294" w:rsidRDefault="00952BC6" w:rsidP="00112294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line="239" w:lineRule="auto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  <w:lang w:eastAsia="en-GB"/>
              </w:rPr>
            </w:pPr>
            <w:r w:rsidRPr="00112294">
              <w:rPr>
                <w:rFonts w:asciiTheme="minorHAnsi" w:eastAsia="Comic Sans MS" w:hAnsiTheme="minorHAnsi" w:cstheme="minorHAnsi"/>
                <w:color w:val="000000"/>
                <w:sz w:val="24"/>
                <w:lang w:eastAsia="en-GB"/>
              </w:rPr>
              <w:lastRenderedPageBreak/>
              <w:t>Ensure all pupils have residential opportunities in Years 4 and 6 regardless of parental income</w:t>
            </w:r>
            <w:r w:rsidR="002A3D12" w:rsidRPr="00112294">
              <w:rPr>
                <w:rFonts w:asciiTheme="minorHAnsi" w:eastAsia="Comic Sans MS" w:hAnsiTheme="minorHAnsi" w:cstheme="minorHAnsi"/>
                <w:color w:val="000000"/>
                <w:sz w:val="24"/>
                <w:lang w:eastAsia="en-GB"/>
              </w:rPr>
              <w:t xml:space="preserve"> as here they will experience a range of adventurous activities</w:t>
            </w:r>
          </w:p>
          <w:p w14:paraId="1F5F29B9" w14:textId="3E51453C" w:rsidR="00C658FB" w:rsidRDefault="00C658FB">
            <w:pPr>
              <w:pStyle w:val="TableParagraph"/>
              <w:spacing w:before="149"/>
              <w:ind w:left="66"/>
              <w:rPr>
                <w:sz w:val="24"/>
              </w:rPr>
            </w:pPr>
          </w:p>
        </w:tc>
        <w:tc>
          <w:tcPr>
            <w:tcW w:w="3458" w:type="dxa"/>
          </w:tcPr>
          <w:p w14:paraId="6A8CC6A9" w14:textId="77777777" w:rsidR="00C658FB" w:rsidRPr="00112294" w:rsidRDefault="00112294" w:rsidP="00112294">
            <w:pPr>
              <w:pStyle w:val="Table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</w:rPr>
            </w:pPr>
            <w:r w:rsidRPr="00112294">
              <w:rPr>
                <w:rFonts w:asciiTheme="minorHAnsi" w:hAnsiTheme="minorHAnsi" w:cstheme="minorHAnsi"/>
                <w:sz w:val="24"/>
              </w:rPr>
              <w:lastRenderedPageBreak/>
              <w:t>Evaluate sporting opportunities on offer</w:t>
            </w:r>
          </w:p>
          <w:p w14:paraId="0CCB059D" w14:textId="77777777" w:rsidR="00112294" w:rsidRPr="00112294" w:rsidRDefault="00112294" w:rsidP="00112294">
            <w:pPr>
              <w:pStyle w:val="Table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</w:rPr>
            </w:pPr>
            <w:r w:rsidRPr="00112294">
              <w:rPr>
                <w:rFonts w:asciiTheme="minorHAnsi" w:hAnsiTheme="minorHAnsi" w:cstheme="minorHAnsi"/>
                <w:sz w:val="24"/>
              </w:rPr>
              <w:t>Identify other groups to provide extra-curricular sessions</w:t>
            </w:r>
          </w:p>
          <w:p w14:paraId="68A7ADB0" w14:textId="1A2C920D" w:rsidR="00112294" w:rsidRPr="00DF2291" w:rsidRDefault="00112294" w:rsidP="00112294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  <w:sz w:val="24"/>
              </w:rPr>
            </w:pPr>
            <w:r w:rsidRPr="00112294">
              <w:rPr>
                <w:rFonts w:asciiTheme="minorHAnsi" w:hAnsiTheme="minorHAnsi" w:cstheme="minorHAnsi"/>
                <w:sz w:val="24"/>
              </w:rPr>
              <w:t>Identify target pupils and engage in enrichment opportunities</w:t>
            </w:r>
          </w:p>
          <w:p w14:paraId="3AEBAA34" w14:textId="77385F8C" w:rsidR="00DF2291" w:rsidRPr="00112294" w:rsidRDefault="00DF2291" w:rsidP="00112294">
            <w:pPr>
              <w:pStyle w:val="TableParagraph"/>
              <w:numPr>
                <w:ilvl w:val="0"/>
                <w:numId w:val="15"/>
              </w:numPr>
              <w:rPr>
                <w:rFonts w:ascii="Times New Roman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Additional forest school sessions for vulnerable pupils</w:t>
            </w:r>
          </w:p>
          <w:p w14:paraId="582E40B3" w14:textId="77777777" w:rsidR="00112294" w:rsidRDefault="00112294" w:rsidP="0011229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FEEB874" w14:textId="44BF41E2" w:rsidR="00112294" w:rsidRDefault="00112294" w:rsidP="0011229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84F5EE7" w14:textId="77777777" w:rsidR="00821FD3" w:rsidRDefault="00821FD3" w:rsidP="00112294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4983435F" w14:textId="77777777" w:rsidR="00112294" w:rsidRDefault="00112294" w:rsidP="00112294">
            <w:pPr>
              <w:pStyle w:val="Table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</w:rPr>
            </w:pPr>
            <w:r w:rsidRPr="00112294">
              <w:rPr>
                <w:rFonts w:asciiTheme="minorHAnsi" w:hAnsiTheme="minorHAnsi" w:cstheme="minorHAnsi"/>
                <w:sz w:val="24"/>
              </w:rPr>
              <w:t>When planning residential activities or activity week, ensure that activities on offer provide a range of new and challenging activities</w:t>
            </w:r>
          </w:p>
          <w:p w14:paraId="20D04FD0" w14:textId="7CFB88B9" w:rsidR="00112294" w:rsidRPr="00112294" w:rsidRDefault="00112294" w:rsidP="00112294">
            <w:pPr>
              <w:pStyle w:val="Table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Offer part funding to vulnerable families, those in receipt of PP and other families who are unable to afford the total fee</w:t>
            </w:r>
          </w:p>
        </w:tc>
        <w:tc>
          <w:tcPr>
            <w:tcW w:w="1663" w:type="dxa"/>
          </w:tcPr>
          <w:p w14:paraId="4A0FDEB6" w14:textId="77777777" w:rsidR="00C658FB" w:rsidRDefault="00DF2291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lastRenderedPageBreak/>
              <w:t>See above</w:t>
            </w:r>
          </w:p>
          <w:p w14:paraId="1D95EBF9" w14:textId="50CA302F" w:rsidR="00DF2291" w:rsidRDefault="004D4312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(D</w:t>
            </w:r>
            <w:r w:rsidR="00DF2291">
              <w:rPr>
                <w:sz w:val="24"/>
              </w:rPr>
              <w:t>ance etc..)</w:t>
            </w:r>
          </w:p>
          <w:p w14:paraId="2A3B3762" w14:textId="77777777" w:rsidR="00DF2291" w:rsidRDefault="00DF229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6EB6CC76" w14:textId="77777777" w:rsidR="00DF2291" w:rsidRDefault="00DF229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15381291" w14:textId="77777777" w:rsidR="00DF2291" w:rsidRDefault="00DF229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2C3964FA" w14:textId="77777777" w:rsidR="00DF2291" w:rsidRDefault="00DF2291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t>£700</w:t>
            </w:r>
          </w:p>
          <w:p w14:paraId="23796F63" w14:textId="77777777" w:rsidR="00DF4AF1" w:rsidRDefault="00DF4AF1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79C23EA0" w14:textId="77777777" w:rsidR="00911703" w:rsidRDefault="00911703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38CA3E3B" w14:textId="77777777" w:rsidR="00911703" w:rsidRDefault="00911703">
            <w:pPr>
              <w:pStyle w:val="TableParagraph"/>
              <w:spacing w:before="145"/>
              <w:ind w:left="29"/>
              <w:rPr>
                <w:sz w:val="24"/>
              </w:rPr>
            </w:pPr>
          </w:p>
          <w:p w14:paraId="72929B7A" w14:textId="2BE98619" w:rsidR="00DF4AF1" w:rsidRDefault="00DF4AF1">
            <w:pPr>
              <w:pStyle w:val="TableParagraph"/>
              <w:spacing w:before="145"/>
              <w:ind w:left="29"/>
              <w:rPr>
                <w:sz w:val="24"/>
              </w:rPr>
            </w:pPr>
            <w:r>
              <w:rPr>
                <w:sz w:val="24"/>
              </w:rPr>
              <w:lastRenderedPageBreak/>
              <w:t>£1200</w:t>
            </w:r>
          </w:p>
        </w:tc>
        <w:tc>
          <w:tcPr>
            <w:tcW w:w="3423" w:type="dxa"/>
          </w:tcPr>
          <w:p w14:paraId="445FF89C" w14:textId="77777777" w:rsidR="00C658FB" w:rsidRPr="00821FD3" w:rsidRDefault="00821FD3" w:rsidP="00821FD3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</w:rPr>
            </w:pPr>
            <w:r w:rsidRPr="00821FD3">
              <w:rPr>
                <w:rFonts w:asciiTheme="minorHAnsi" w:hAnsiTheme="minorHAnsi" w:cstheme="minorHAnsi"/>
                <w:sz w:val="24"/>
              </w:rPr>
              <w:lastRenderedPageBreak/>
              <w:t>Wide range of activities on offer across the year</w:t>
            </w:r>
          </w:p>
          <w:p w14:paraId="20A81400" w14:textId="77777777" w:rsidR="00821FD3" w:rsidRPr="00821FD3" w:rsidRDefault="00821FD3" w:rsidP="00821FD3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</w:rPr>
            </w:pPr>
            <w:r w:rsidRPr="00821FD3">
              <w:rPr>
                <w:rFonts w:asciiTheme="minorHAnsi" w:hAnsiTheme="minorHAnsi" w:cstheme="minorHAnsi"/>
                <w:sz w:val="24"/>
              </w:rPr>
              <w:t>An increased percentage of children accessing activities</w:t>
            </w:r>
          </w:p>
          <w:p w14:paraId="3D382EA1" w14:textId="77777777" w:rsidR="00821FD3" w:rsidRPr="00821FD3" w:rsidRDefault="00821FD3" w:rsidP="00821FD3">
            <w:pPr>
              <w:pStyle w:val="TableParagraph"/>
              <w:numPr>
                <w:ilvl w:val="0"/>
                <w:numId w:val="19"/>
              </w:numPr>
              <w:rPr>
                <w:rFonts w:ascii="Times New Roman"/>
                <w:sz w:val="24"/>
              </w:rPr>
            </w:pPr>
            <w:r w:rsidRPr="00821FD3">
              <w:rPr>
                <w:rFonts w:asciiTheme="minorHAnsi" w:hAnsiTheme="minorHAnsi" w:cstheme="minorHAnsi"/>
                <w:sz w:val="24"/>
              </w:rPr>
              <w:t>Target pupils supported to attend and further opportunities identified for individuals or groups as appropriate</w:t>
            </w:r>
          </w:p>
          <w:p w14:paraId="52BBEC6B" w14:textId="77777777" w:rsidR="00821FD3" w:rsidRDefault="00821FD3" w:rsidP="00821FD3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D638B02" w14:textId="6438CCDC" w:rsidR="00821FD3" w:rsidRPr="00821FD3" w:rsidRDefault="00821FD3" w:rsidP="00821FD3">
            <w:pPr>
              <w:pStyle w:val="Table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4"/>
              </w:rPr>
            </w:pPr>
            <w:r w:rsidRPr="00821FD3">
              <w:rPr>
                <w:rFonts w:asciiTheme="minorHAnsi" w:hAnsiTheme="minorHAnsi" w:cstheme="minorHAnsi"/>
                <w:sz w:val="24"/>
              </w:rPr>
              <w:t xml:space="preserve">All Year 4 and Year 6 pupils will engage with residential </w:t>
            </w:r>
            <w:r w:rsidRPr="00821FD3">
              <w:rPr>
                <w:rFonts w:asciiTheme="minorHAnsi" w:hAnsiTheme="minorHAnsi" w:cstheme="minorHAnsi"/>
                <w:sz w:val="24"/>
              </w:rPr>
              <w:lastRenderedPageBreak/>
              <w:t xml:space="preserve">and activity trips, fully emerging themselves in the activities </w:t>
            </w:r>
            <w:r>
              <w:rPr>
                <w:rFonts w:asciiTheme="minorHAnsi" w:hAnsiTheme="minorHAnsi" w:cstheme="minorHAnsi"/>
                <w:sz w:val="24"/>
              </w:rPr>
              <w:t>including: climbing, skiing, kayaking, archery etc….</w:t>
            </w:r>
          </w:p>
        </w:tc>
        <w:tc>
          <w:tcPr>
            <w:tcW w:w="3076" w:type="dxa"/>
          </w:tcPr>
          <w:p w14:paraId="6ED8B6F2" w14:textId="1E6D403D" w:rsidR="00C658FB" w:rsidRP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01582C">
              <w:rPr>
                <w:rFonts w:asciiTheme="minorHAnsi" w:hAnsiTheme="minorHAnsi" w:cstheme="minorHAnsi"/>
                <w:sz w:val="24"/>
              </w:rPr>
              <w:lastRenderedPageBreak/>
              <w:t>Investigate other groups and areas of interest from local area</w:t>
            </w:r>
            <w:r>
              <w:rPr>
                <w:rFonts w:asciiTheme="minorHAnsi" w:hAnsiTheme="minorHAnsi" w:cstheme="minorHAnsi"/>
                <w:sz w:val="24"/>
              </w:rPr>
              <w:t xml:space="preserve"> Eg:  Archery</w:t>
            </w: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53EAC22E" w:rsidR="00C658FB" w:rsidRDefault="0001582C">
            <w:pPr>
              <w:pStyle w:val="TableParagraph"/>
              <w:spacing w:before="40"/>
              <w:ind w:left="35"/>
              <w:rPr>
                <w:sz w:val="18"/>
              </w:rPr>
            </w:pPr>
            <w:r>
              <w:rPr>
                <w:w w:val="101"/>
                <w:sz w:val="18"/>
              </w:rPr>
              <w:t>10</w:t>
            </w:r>
            <w:r w:rsidR="00D131A0">
              <w:rPr>
                <w:w w:val="101"/>
                <w:sz w:val="18"/>
              </w:rPr>
              <w:t>%</w:t>
            </w:r>
          </w:p>
        </w:tc>
      </w:tr>
      <w:tr w:rsidR="00C658FB" w14:paraId="180D8445" w14:textId="77777777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can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35EA772B" w:rsidR="00C658FB" w:rsidRDefault="00A57A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changed?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3AC3250" w14:textId="77777777">
        <w:trPr>
          <w:trHeight w:val="2134"/>
        </w:trPr>
        <w:tc>
          <w:tcPr>
            <w:tcW w:w="3758" w:type="dxa"/>
          </w:tcPr>
          <w:p w14:paraId="2C3706C5" w14:textId="5A0288D8" w:rsidR="00C658FB" w:rsidRDefault="002A3D12" w:rsidP="002A3D12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2A3D12">
              <w:rPr>
                <w:rFonts w:asciiTheme="minorHAnsi" w:hAnsiTheme="minorHAnsi" w:cstheme="minorHAnsi"/>
                <w:sz w:val="24"/>
                <w:szCs w:val="24"/>
              </w:rPr>
              <w:t>Seek opportunities for involvement in a wider range of sports and activities through association with 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FSSP and local secondary schools</w:t>
            </w:r>
            <w:r w:rsidR="00821FD3">
              <w:rPr>
                <w:rFonts w:asciiTheme="minorHAnsi" w:hAnsiTheme="minorHAnsi" w:cstheme="minorHAnsi"/>
                <w:sz w:val="24"/>
                <w:szCs w:val="24"/>
              </w:rPr>
              <w:t>, but also provide opportunities for competition within class PE lessons</w:t>
            </w:r>
          </w:p>
          <w:p w14:paraId="31CE663F" w14:textId="56355966" w:rsidR="00821FD3" w:rsidRDefault="00821FD3" w:rsidP="00821FD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B38814" w14:textId="6DEC0B5B" w:rsidR="00821FD3" w:rsidRDefault="00821FD3" w:rsidP="00821FD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29DE5C" w14:textId="074452B5" w:rsidR="00821FD3" w:rsidRDefault="00821FD3" w:rsidP="00821FD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32590B7" w14:textId="77777777" w:rsidR="00821FD3" w:rsidRDefault="00821FD3" w:rsidP="00821FD3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FDE5D5" w14:textId="4EE775E2" w:rsidR="002A3D12" w:rsidRDefault="002A3D12" w:rsidP="002A3D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A23FB0" w14:textId="0B71FB96" w:rsidR="00821FD3" w:rsidRDefault="00821FD3" w:rsidP="002A3D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CD6942" w14:textId="194BD28F" w:rsidR="00821FD3" w:rsidRDefault="00821FD3" w:rsidP="002A3D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CD979AA" w14:textId="0E1D2DB3" w:rsidR="00821FD3" w:rsidRDefault="00821FD3" w:rsidP="002A3D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6EF5AF" w14:textId="77777777" w:rsidR="00821FD3" w:rsidRDefault="00821FD3" w:rsidP="002A3D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4431717" w14:textId="6CBC643D" w:rsidR="00821FD3" w:rsidRDefault="00821FD3" w:rsidP="00821FD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9E7F1A5" w14:textId="77777777" w:rsidR="00821FD3" w:rsidRDefault="00821FD3" w:rsidP="002A3D12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109B31A" w14:textId="75CFBA79" w:rsidR="002A3D12" w:rsidRPr="002A3D12" w:rsidRDefault="002A3D12" w:rsidP="002A3D12">
            <w:pPr>
              <w:pStyle w:val="Table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Provide opportunities for pupils to meet with sports men and women to share careers, aspirations and journey’s</w:t>
            </w:r>
          </w:p>
        </w:tc>
        <w:tc>
          <w:tcPr>
            <w:tcW w:w="3458" w:type="dxa"/>
          </w:tcPr>
          <w:p w14:paraId="1AC030FC" w14:textId="77777777" w:rsidR="00C658FB" w:rsidRPr="00821FD3" w:rsidRDefault="00821FD3" w:rsidP="00821FD3">
            <w:pPr>
              <w:pStyle w:val="Table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1FD3">
              <w:rPr>
                <w:rFonts w:asciiTheme="minorHAnsi" w:hAnsiTheme="minorHAnsi" w:cstheme="minorHAnsi"/>
                <w:sz w:val="24"/>
                <w:szCs w:val="24"/>
              </w:rPr>
              <w:t>Continue to sign up to NFSSP</w:t>
            </w:r>
          </w:p>
          <w:p w14:paraId="2324456E" w14:textId="4E1413A4" w:rsidR="00821FD3" w:rsidRDefault="00821FD3" w:rsidP="00821FD3">
            <w:pPr>
              <w:pStyle w:val="Table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821FD3">
              <w:rPr>
                <w:rFonts w:asciiTheme="minorHAnsi" w:hAnsiTheme="minorHAnsi" w:cstheme="minorHAnsi"/>
                <w:sz w:val="24"/>
                <w:szCs w:val="24"/>
              </w:rPr>
              <w:t>Attend as many events as possible across the course of the year</w:t>
            </w:r>
          </w:p>
          <w:p w14:paraId="734253D1" w14:textId="2E9F8183" w:rsidR="00821FD3" w:rsidRPr="00821FD3" w:rsidRDefault="00821FD3" w:rsidP="00821FD3">
            <w:pPr>
              <w:pStyle w:val="Table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Plan regular opportunities for competition in school – athletic awards, ticket run etc…..</w:t>
            </w:r>
          </w:p>
          <w:p w14:paraId="2779107C" w14:textId="7035769B" w:rsidR="00821FD3" w:rsidRPr="00821FD3" w:rsidRDefault="00821FD3" w:rsidP="00821FD3">
            <w:pPr>
              <w:pStyle w:val="Table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821FD3">
              <w:rPr>
                <w:rFonts w:asciiTheme="minorHAnsi" w:hAnsiTheme="minorHAnsi" w:cstheme="minorHAnsi"/>
                <w:sz w:val="24"/>
                <w:szCs w:val="24"/>
              </w:rPr>
              <w:t>Identify other opportunities for those children who demonstrate talent to compete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both in and out of school</w:t>
            </w:r>
          </w:p>
          <w:p w14:paraId="195EB33D" w14:textId="77777777" w:rsidR="00821FD3" w:rsidRDefault="00821FD3" w:rsidP="00821FD3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1642D991" w14:textId="77777777" w:rsidR="00821FD3" w:rsidRDefault="00821FD3" w:rsidP="00821FD3">
            <w:pPr>
              <w:pStyle w:val="TableParagraph"/>
              <w:ind w:left="720"/>
              <w:rPr>
                <w:rFonts w:asciiTheme="minorHAnsi" w:hAnsiTheme="minorHAnsi" w:cstheme="minorHAnsi"/>
              </w:rPr>
            </w:pPr>
          </w:p>
          <w:p w14:paraId="7C28CF6C" w14:textId="5A4E35CE" w:rsidR="00821FD3" w:rsidRPr="00821FD3" w:rsidRDefault="00821FD3" w:rsidP="00821FD3">
            <w:pPr>
              <w:pStyle w:val="TableParagraph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Identify visiting athletes and sportsmen from a range of backgrounds to share stories with children</w:t>
            </w:r>
          </w:p>
        </w:tc>
        <w:tc>
          <w:tcPr>
            <w:tcW w:w="1663" w:type="dxa"/>
          </w:tcPr>
          <w:p w14:paraId="0A562505" w14:textId="77777777" w:rsidR="00C658FB" w:rsidRDefault="00D131A0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</w:t>
            </w:r>
            <w:r w:rsidR="00DF2291">
              <w:rPr>
                <w:sz w:val="24"/>
              </w:rPr>
              <w:t>1800</w:t>
            </w:r>
          </w:p>
          <w:p w14:paraId="3F266CBF" w14:textId="77777777" w:rsidR="00DF2291" w:rsidRDefault="00DF2291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28E379A8" w14:textId="77777777" w:rsidR="00DF2291" w:rsidRDefault="00DF2291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6C92858C" w14:textId="77777777" w:rsidR="00DF2291" w:rsidRDefault="00DF2291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0F366673" w14:textId="7B0465DB" w:rsidR="00DF2291" w:rsidRDefault="004D4312">
            <w:pPr>
              <w:pStyle w:val="TableParagraph"/>
              <w:spacing w:before="153"/>
              <w:ind w:left="67"/>
              <w:rPr>
                <w:sz w:val="24"/>
              </w:rPr>
            </w:pPr>
            <w:r>
              <w:rPr>
                <w:sz w:val="24"/>
              </w:rPr>
              <w:t>£400</w:t>
            </w:r>
          </w:p>
          <w:p w14:paraId="1E1DB9A3" w14:textId="77777777" w:rsidR="00DF2291" w:rsidRDefault="00DF2291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1B5A35EE" w14:textId="77777777" w:rsidR="00DF2291" w:rsidRDefault="00DF2291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46D2F6E1" w14:textId="77777777" w:rsidR="00DF2291" w:rsidRDefault="00DF2291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47CF69B7" w14:textId="77777777" w:rsidR="00DF2291" w:rsidRDefault="00DF2291">
            <w:pPr>
              <w:pStyle w:val="TableParagraph"/>
              <w:spacing w:before="153"/>
              <w:ind w:left="67"/>
              <w:rPr>
                <w:sz w:val="24"/>
              </w:rPr>
            </w:pPr>
          </w:p>
          <w:p w14:paraId="44AA606A" w14:textId="52C64574" w:rsidR="00DF2291" w:rsidRDefault="00DF2291">
            <w:pPr>
              <w:pStyle w:val="TableParagraph"/>
              <w:spacing w:before="153"/>
              <w:ind w:left="67"/>
              <w:rPr>
                <w:sz w:val="24"/>
              </w:rPr>
            </w:pPr>
          </w:p>
        </w:tc>
        <w:tc>
          <w:tcPr>
            <w:tcW w:w="3423" w:type="dxa"/>
          </w:tcPr>
          <w:p w14:paraId="6DC2D453" w14:textId="38385C1A" w:rsidR="00821FD3" w:rsidRDefault="00821FD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  <w:r w:rsidRPr="00821FD3">
              <w:rPr>
                <w:rFonts w:asciiTheme="minorHAnsi" w:hAnsiTheme="minorHAnsi" w:cstheme="minorHAnsi"/>
                <w:sz w:val="24"/>
                <w:szCs w:val="24"/>
              </w:rPr>
              <w:t>All children will have regular opportunities to compete against their peers</w:t>
            </w:r>
          </w:p>
          <w:p w14:paraId="65321F4B" w14:textId="77777777" w:rsidR="00821FD3" w:rsidRPr="00821FD3" w:rsidRDefault="00821FD3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74197DA" w14:textId="777F67ED" w:rsidR="00C658FB" w:rsidRDefault="00821FD3">
            <w:pPr>
              <w:pStyle w:val="TableParagraph"/>
              <w:ind w:left="0"/>
              <w:rPr>
                <w:rFonts w:ascii="Times New Roman"/>
              </w:rPr>
            </w:pPr>
            <w:r w:rsidRPr="00821FD3">
              <w:rPr>
                <w:rFonts w:asciiTheme="minorHAnsi" w:hAnsiTheme="minorHAnsi" w:cstheme="minorHAnsi"/>
                <w:sz w:val="24"/>
                <w:szCs w:val="24"/>
              </w:rPr>
              <w:t>A good proportion of children across the year groups will have had an opportunity to compete against pupils from another school</w:t>
            </w:r>
          </w:p>
        </w:tc>
        <w:tc>
          <w:tcPr>
            <w:tcW w:w="3076" w:type="dxa"/>
          </w:tcPr>
          <w:p w14:paraId="0A6B5BC4" w14:textId="7E02244C" w:rsidR="00C658FB" w:rsidRPr="0001582C" w:rsidRDefault="0001582C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  <w:r w:rsidRPr="0001582C">
              <w:rPr>
                <w:rFonts w:asciiTheme="minorHAnsi" w:hAnsiTheme="minorHAnsi" w:cstheme="minorHAnsi"/>
              </w:rPr>
              <w:t>Look to secure parental support for transport and utilise HTLA cover for competitions</w:t>
            </w:r>
          </w:p>
        </w:tc>
      </w:tr>
    </w:tbl>
    <w:p w14:paraId="1013052D" w14:textId="69FD754F" w:rsidR="00C658FB" w:rsidRDefault="00C658FB">
      <w:pPr>
        <w:pStyle w:val="BodyText"/>
        <w:rPr>
          <w:sz w:val="20"/>
        </w:rPr>
      </w:pPr>
    </w:p>
    <w:p w14:paraId="3B8A51C2" w14:textId="77777777" w:rsidR="0001582C" w:rsidRDefault="0001582C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62060804" w:rsidR="00C658FB" w:rsidRDefault="0001582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E.Moakes</w:t>
            </w:r>
          </w:p>
        </w:tc>
      </w:tr>
      <w:tr w:rsidR="00C658FB" w14:paraId="720C7490" w14:textId="77777777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1DC5BA40" w:rsidR="00C658FB" w:rsidRDefault="0082011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20.7.23</w:t>
            </w:r>
          </w:p>
        </w:tc>
      </w:tr>
      <w:tr w:rsidR="00C658FB" w14:paraId="443B936E" w14:textId="77777777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5EDBFED3" w:rsidR="00C658FB" w:rsidRDefault="0001582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Mrs J Marsh</w:t>
            </w:r>
          </w:p>
        </w:tc>
      </w:tr>
      <w:tr w:rsidR="00C658FB" w14:paraId="696D45AE" w14:textId="77777777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0ADE282E" w:rsidR="00C658FB" w:rsidRDefault="0082011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20.7.23</w:t>
            </w:r>
          </w:p>
        </w:tc>
      </w:tr>
      <w:tr w:rsidR="00C658FB" w14:paraId="5CFE6745" w14:textId="77777777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6D7C60CE" w:rsidR="00C658FB" w:rsidRDefault="004D4312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Ms H Gilmore</w:t>
            </w:r>
          </w:p>
        </w:tc>
      </w:tr>
      <w:tr w:rsidR="00C658FB" w14:paraId="07FCEEDB" w14:textId="77777777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0BF2B5C4" w:rsidR="00C658FB" w:rsidRDefault="0082011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20.7.23</w:t>
            </w: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B021C" w14:textId="77777777" w:rsidR="003E11F8" w:rsidRDefault="003E11F8">
      <w:r>
        <w:separator/>
      </w:r>
    </w:p>
  </w:endnote>
  <w:endnote w:type="continuationSeparator" w:id="0">
    <w:p w14:paraId="28F49B6E" w14:textId="77777777" w:rsidR="003E11F8" w:rsidRDefault="003E1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67BED" w14:textId="5812EA6C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1582C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50BC04D9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C82F83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01582C">
      <w:rPr>
        <w:noProof/>
        <w:lang w:eastAsia="en-GB"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1F9DA4A6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765441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01582C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7057C0E7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1582C">
      <w:rPr>
        <w:noProof/>
        <w:lang w:eastAsia="en-GB"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703474CB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353D0" w14:textId="77777777" w:rsidR="003E11F8" w:rsidRDefault="003E11F8">
      <w:r>
        <w:separator/>
      </w:r>
    </w:p>
  </w:footnote>
  <w:footnote w:type="continuationSeparator" w:id="0">
    <w:p w14:paraId="2BB15A01" w14:textId="77777777" w:rsidR="003E11F8" w:rsidRDefault="003E1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C5643"/>
    <w:multiLevelType w:val="hybridMultilevel"/>
    <w:tmpl w:val="2B025B1E"/>
    <w:lvl w:ilvl="0" w:tplc="08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 w15:restartNumberingAfterBreak="0">
    <w:nsid w:val="13654C4E"/>
    <w:multiLevelType w:val="hybridMultilevel"/>
    <w:tmpl w:val="4E464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73DA"/>
    <w:multiLevelType w:val="hybridMultilevel"/>
    <w:tmpl w:val="1D6C01D6"/>
    <w:lvl w:ilvl="0" w:tplc="A85664AE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0" w:hanging="360"/>
      </w:pPr>
    </w:lvl>
    <w:lvl w:ilvl="2" w:tplc="0809001B" w:tentative="1">
      <w:start w:val="1"/>
      <w:numFmt w:val="lowerRoman"/>
      <w:lvlText w:val="%3."/>
      <w:lvlJc w:val="right"/>
      <w:pPr>
        <w:ind w:left="2170" w:hanging="180"/>
      </w:pPr>
    </w:lvl>
    <w:lvl w:ilvl="3" w:tplc="0809000F" w:tentative="1">
      <w:start w:val="1"/>
      <w:numFmt w:val="decimal"/>
      <w:lvlText w:val="%4."/>
      <w:lvlJc w:val="left"/>
      <w:pPr>
        <w:ind w:left="2890" w:hanging="360"/>
      </w:pPr>
    </w:lvl>
    <w:lvl w:ilvl="4" w:tplc="08090019" w:tentative="1">
      <w:start w:val="1"/>
      <w:numFmt w:val="lowerLetter"/>
      <w:lvlText w:val="%5."/>
      <w:lvlJc w:val="left"/>
      <w:pPr>
        <w:ind w:left="3610" w:hanging="360"/>
      </w:pPr>
    </w:lvl>
    <w:lvl w:ilvl="5" w:tplc="0809001B" w:tentative="1">
      <w:start w:val="1"/>
      <w:numFmt w:val="lowerRoman"/>
      <w:lvlText w:val="%6."/>
      <w:lvlJc w:val="right"/>
      <w:pPr>
        <w:ind w:left="4330" w:hanging="180"/>
      </w:pPr>
    </w:lvl>
    <w:lvl w:ilvl="6" w:tplc="0809000F" w:tentative="1">
      <w:start w:val="1"/>
      <w:numFmt w:val="decimal"/>
      <w:lvlText w:val="%7."/>
      <w:lvlJc w:val="left"/>
      <w:pPr>
        <w:ind w:left="5050" w:hanging="360"/>
      </w:pPr>
    </w:lvl>
    <w:lvl w:ilvl="7" w:tplc="08090019" w:tentative="1">
      <w:start w:val="1"/>
      <w:numFmt w:val="lowerLetter"/>
      <w:lvlText w:val="%8."/>
      <w:lvlJc w:val="left"/>
      <w:pPr>
        <w:ind w:left="5770" w:hanging="360"/>
      </w:pPr>
    </w:lvl>
    <w:lvl w:ilvl="8" w:tplc="08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6CE24DD"/>
    <w:multiLevelType w:val="hybridMultilevel"/>
    <w:tmpl w:val="FB88125A"/>
    <w:lvl w:ilvl="0" w:tplc="522A7F6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1053F"/>
    <w:multiLevelType w:val="hybridMultilevel"/>
    <w:tmpl w:val="E4BC954C"/>
    <w:lvl w:ilvl="0" w:tplc="522A7F6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44BC6"/>
    <w:multiLevelType w:val="hybridMultilevel"/>
    <w:tmpl w:val="084ED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C0FBF"/>
    <w:multiLevelType w:val="hybridMultilevel"/>
    <w:tmpl w:val="0C547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A3154"/>
    <w:multiLevelType w:val="hybridMultilevel"/>
    <w:tmpl w:val="88FC93D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133F0"/>
    <w:multiLevelType w:val="hybridMultilevel"/>
    <w:tmpl w:val="C18ED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2409"/>
    <w:multiLevelType w:val="hybridMultilevel"/>
    <w:tmpl w:val="6D025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57B7E"/>
    <w:multiLevelType w:val="hybridMultilevel"/>
    <w:tmpl w:val="11D44A64"/>
    <w:lvl w:ilvl="0" w:tplc="60CCE55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0" w:hanging="360"/>
      </w:pPr>
    </w:lvl>
    <w:lvl w:ilvl="2" w:tplc="0809001B" w:tentative="1">
      <w:start w:val="1"/>
      <w:numFmt w:val="lowerRoman"/>
      <w:lvlText w:val="%3."/>
      <w:lvlJc w:val="right"/>
      <w:pPr>
        <w:ind w:left="1880" w:hanging="180"/>
      </w:pPr>
    </w:lvl>
    <w:lvl w:ilvl="3" w:tplc="0809000F" w:tentative="1">
      <w:start w:val="1"/>
      <w:numFmt w:val="decimal"/>
      <w:lvlText w:val="%4."/>
      <w:lvlJc w:val="left"/>
      <w:pPr>
        <w:ind w:left="2600" w:hanging="360"/>
      </w:pPr>
    </w:lvl>
    <w:lvl w:ilvl="4" w:tplc="08090019" w:tentative="1">
      <w:start w:val="1"/>
      <w:numFmt w:val="lowerLetter"/>
      <w:lvlText w:val="%5."/>
      <w:lvlJc w:val="left"/>
      <w:pPr>
        <w:ind w:left="3320" w:hanging="360"/>
      </w:pPr>
    </w:lvl>
    <w:lvl w:ilvl="5" w:tplc="0809001B" w:tentative="1">
      <w:start w:val="1"/>
      <w:numFmt w:val="lowerRoman"/>
      <w:lvlText w:val="%6."/>
      <w:lvlJc w:val="right"/>
      <w:pPr>
        <w:ind w:left="4040" w:hanging="180"/>
      </w:pPr>
    </w:lvl>
    <w:lvl w:ilvl="6" w:tplc="0809000F" w:tentative="1">
      <w:start w:val="1"/>
      <w:numFmt w:val="decimal"/>
      <w:lvlText w:val="%7."/>
      <w:lvlJc w:val="left"/>
      <w:pPr>
        <w:ind w:left="4760" w:hanging="360"/>
      </w:pPr>
    </w:lvl>
    <w:lvl w:ilvl="7" w:tplc="08090019" w:tentative="1">
      <w:start w:val="1"/>
      <w:numFmt w:val="lowerLetter"/>
      <w:lvlText w:val="%8."/>
      <w:lvlJc w:val="left"/>
      <w:pPr>
        <w:ind w:left="5480" w:hanging="360"/>
      </w:pPr>
    </w:lvl>
    <w:lvl w:ilvl="8" w:tplc="08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1" w15:restartNumberingAfterBreak="0">
    <w:nsid w:val="4A777FDE"/>
    <w:multiLevelType w:val="hybridMultilevel"/>
    <w:tmpl w:val="08E0C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1F63FD"/>
    <w:multiLevelType w:val="hybridMultilevel"/>
    <w:tmpl w:val="29FC1A9E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4A2215"/>
    <w:multiLevelType w:val="hybridMultilevel"/>
    <w:tmpl w:val="8EB8D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A1402"/>
    <w:multiLevelType w:val="hybridMultilevel"/>
    <w:tmpl w:val="1CD20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B37DB"/>
    <w:multiLevelType w:val="hybridMultilevel"/>
    <w:tmpl w:val="E564D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E6D1F"/>
    <w:multiLevelType w:val="hybridMultilevel"/>
    <w:tmpl w:val="E564D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54114"/>
    <w:multiLevelType w:val="hybridMultilevel"/>
    <w:tmpl w:val="E564D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171EA6"/>
    <w:multiLevelType w:val="hybridMultilevel"/>
    <w:tmpl w:val="3B429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>
    <w:abstractNumId w:val="19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15"/>
  </w:num>
  <w:num w:numId="7">
    <w:abstractNumId w:val="11"/>
  </w:num>
  <w:num w:numId="8">
    <w:abstractNumId w:val="17"/>
  </w:num>
  <w:num w:numId="9">
    <w:abstractNumId w:val="16"/>
  </w:num>
  <w:num w:numId="10">
    <w:abstractNumId w:val="10"/>
  </w:num>
  <w:num w:numId="11">
    <w:abstractNumId w:val="8"/>
  </w:num>
  <w:num w:numId="12">
    <w:abstractNumId w:val="13"/>
  </w:num>
  <w:num w:numId="13">
    <w:abstractNumId w:val="0"/>
  </w:num>
  <w:num w:numId="14">
    <w:abstractNumId w:val="1"/>
  </w:num>
  <w:num w:numId="15">
    <w:abstractNumId w:val="5"/>
  </w:num>
  <w:num w:numId="16">
    <w:abstractNumId w:val="3"/>
  </w:num>
  <w:num w:numId="17">
    <w:abstractNumId w:val="4"/>
  </w:num>
  <w:num w:numId="18">
    <w:abstractNumId w:val="6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FB"/>
    <w:rsid w:val="0001582C"/>
    <w:rsid w:val="000733D3"/>
    <w:rsid w:val="0007567F"/>
    <w:rsid w:val="00112294"/>
    <w:rsid w:val="0022292C"/>
    <w:rsid w:val="002A3D12"/>
    <w:rsid w:val="00377CDB"/>
    <w:rsid w:val="003E11F8"/>
    <w:rsid w:val="004D2FC1"/>
    <w:rsid w:val="004D4312"/>
    <w:rsid w:val="004F7667"/>
    <w:rsid w:val="0053515A"/>
    <w:rsid w:val="00723596"/>
    <w:rsid w:val="0082011C"/>
    <w:rsid w:val="00821FD3"/>
    <w:rsid w:val="00911703"/>
    <w:rsid w:val="00952BC6"/>
    <w:rsid w:val="00A32E03"/>
    <w:rsid w:val="00A57A00"/>
    <w:rsid w:val="00C110BA"/>
    <w:rsid w:val="00C46CFF"/>
    <w:rsid w:val="00C644E8"/>
    <w:rsid w:val="00C658FB"/>
    <w:rsid w:val="00D131A0"/>
    <w:rsid w:val="00DF2291"/>
    <w:rsid w:val="00DF4AF1"/>
    <w:rsid w:val="00E51874"/>
    <w:rsid w:val="00E838C0"/>
    <w:rsid w:val="00EA6182"/>
    <w:rsid w:val="00F362A2"/>
    <w:rsid w:val="00F7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34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2339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Roche</dc:creator>
  <cp:lastModifiedBy>Jane Marsh</cp:lastModifiedBy>
  <cp:revision>6</cp:revision>
  <cp:lastPrinted>2023-07-18T13:24:00Z</cp:lastPrinted>
  <dcterms:created xsi:type="dcterms:W3CDTF">2023-07-13T17:26:00Z</dcterms:created>
  <dcterms:modified xsi:type="dcterms:W3CDTF">2023-07-19T11:18:00Z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</Properties>
</file>