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1482"/>
        <w:gridCol w:w="2470"/>
        <w:gridCol w:w="2115"/>
        <w:gridCol w:w="2395"/>
        <w:gridCol w:w="1836"/>
        <w:gridCol w:w="2116"/>
        <w:gridCol w:w="2476"/>
      </w:tblGrid>
      <w:tr w:rsidR="00022579" w:rsidRPr="0029125D" w14:paraId="2BAF5D91" w14:textId="77777777" w:rsidTr="00F75524">
        <w:tc>
          <w:tcPr>
            <w:tcW w:w="498" w:type="dxa"/>
          </w:tcPr>
          <w:p w14:paraId="3665CB0B" w14:textId="77777777" w:rsidR="008B626E" w:rsidRPr="0029125D" w:rsidRDefault="008B626E" w:rsidP="0029125D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</w:tcPr>
          <w:p w14:paraId="7A2B47E6" w14:textId="6AA24183" w:rsidR="008B626E" w:rsidRPr="0029125D" w:rsidRDefault="008B626E" w:rsidP="0029125D">
            <w:pPr>
              <w:jc w:val="center"/>
              <w:rPr>
                <w:b/>
                <w:bCs/>
              </w:rPr>
            </w:pPr>
          </w:p>
        </w:tc>
        <w:tc>
          <w:tcPr>
            <w:tcW w:w="4585" w:type="dxa"/>
            <w:gridSpan w:val="2"/>
          </w:tcPr>
          <w:p w14:paraId="5E1EEDBE" w14:textId="009DE193" w:rsidR="008B626E" w:rsidRPr="0029125D" w:rsidRDefault="008B626E" w:rsidP="0029125D">
            <w:pPr>
              <w:jc w:val="center"/>
              <w:rPr>
                <w:b/>
                <w:bCs/>
              </w:rPr>
            </w:pPr>
            <w:r w:rsidRPr="0029125D">
              <w:rPr>
                <w:b/>
                <w:bCs/>
              </w:rPr>
              <w:t>AUTUMN TERM</w:t>
            </w:r>
          </w:p>
        </w:tc>
        <w:tc>
          <w:tcPr>
            <w:tcW w:w="4231" w:type="dxa"/>
            <w:gridSpan w:val="2"/>
          </w:tcPr>
          <w:p w14:paraId="29F6EAF3" w14:textId="75D856E6" w:rsidR="008B626E" w:rsidRPr="0029125D" w:rsidRDefault="008B626E" w:rsidP="0029125D">
            <w:pPr>
              <w:jc w:val="center"/>
              <w:rPr>
                <w:b/>
                <w:bCs/>
              </w:rPr>
            </w:pPr>
            <w:r w:rsidRPr="0029125D">
              <w:rPr>
                <w:b/>
                <w:bCs/>
              </w:rPr>
              <w:t>SPRING TERM</w:t>
            </w:r>
          </w:p>
        </w:tc>
        <w:tc>
          <w:tcPr>
            <w:tcW w:w="4592" w:type="dxa"/>
            <w:gridSpan w:val="2"/>
          </w:tcPr>
          <w:p w14:paraId="1DB7B534" w14:textId="5120EBB3" w:rsidR="008B626E" w:rsidRPr="0029125D" w:rsidRDefault="008B626E" w:rsidP="0029125D">
            <w:pPr>
              <w:jc w:val="center"/>
              <w:rPr>
                <w:b/>
                <w:bCs/>
              </w:rPr>
            </w:pPr>
            <w:r w:rsidRPr="0029125D">
              <w:rPr>
                <w:b/>
                <w:bCs/>
              </w:rPr>
              <w:t>SUMMER TERM</w:t>
            </w:r>
          </w:p>
        </w:tc>
      </w:tr>
      <w:tr w:rsidR="00022579" w14:paraId="2B6884C7" w14:textId="2CE3A005" w:rsidTr="00F75524">
        <w:tc>
          <w:tcPr>
            <w:tcW w:w="498" w:type="dxa"/>
          </w:tcPr>
          <w:p w14:paraId="6AFAA225" w14:textId="77777777" w:rsidR="009F7990" w:rsidRDefault="009F7990"/>
        </w:tc>
        <w:tc>
          <w:tcPr>
            <w:tcW w:w="1482" w:type="dxa"/>
          </w:tcPr>
          <w:p w14:paraId="2C2B65B8" w14:textId="77777777" w:rsidR="009F7990" w:rsidRDefault="009F7990"/>
        </w:tc>
        <w:tc>
          <w:tcPr>
            <w:tcW w:w="4585" w:type="dxa"/>
            <w:gridSpan w:val="2"/>
          </w:tcPr>
          <w:p w14:paraId="34AAB027" w14:textId="053E68BF" w:rsidR="009F7990" w:rsidRPr="008B626E" w:rsidRDefault="009F7990" w:rsidP="008B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Dragons and Castles</w:t>
            </w:r>
          </w:p>
        </w:tc>
        <w:tc>
          <w:tcPr>
            <w:tcW w:w="4231" w:type="dxa"/>
            <w:gridSpan w:val="2"/>
          </w:tcPr>
          <w:p w14:paraId="49D45433" w14:textId="77777777" w:rsidR="009F7990" w:rsidRDefault="009F7990" w:rsidP="009F7990">
            <w:pPr>
              <w:jc w:val="center"/>
              <w:rPr>
                <w:b/>
                <w:bCs/>
              </w:rPr>
            </w:pPr>
            <w:r w:rsidRPr="009F7990">
              <w:rPr>
                <w:b/>
                <w:bCs/>
              </w:rPr>
              <w:t>What do we need to feel good?</w:t>
            </w:r>
          </w:p>
          <w:p w14:paraId="229446AF" w14:textId="77777777" w:rsidR="009F7990" w:rsidRPr="009F7990" w:rsidRDefault="009F7990" w:rsidP="009F7990">
            <w:pPr>
              <w:jc w:val="center"/>
              <w:rPr>
                <w:b/>
                <w:bCs/>
              </w:rPr>
            </w:pPr>
          </w:p>
          <w:p w14:paraId="3FD2DBE0" w14:textId="2885F252" w:rsidR="009F7990" w:rsidRDefault="009F7990" w:rsidP="008B626E">
            <w:r>
              <w:t xml:space="preserve">Florence / Animals including humans unit. </w:t>
            </w:r>
          </w:p>
        </w:tc>
        <w:tc>
          <w:tcPr>
            <w:tcW w:w="4592" w:type="dxa"/>
            <w:gridSpan w:val="2"/>
          </w:tcPr>
          <w:p w14:paraId="56758042" w14:textId="77777777" w:rsidR="009F7990" w:rsidRDefault="009F7990" w:rsidP="009F7990">
            <w:pPr>
              <w:jc w:val="center"/>
              <w:rPr>
                <w:b/>
                <w:bCs/>
              </w:rPr>
            </w:pPr>
            <w:r w:rsidRPr="009F7990">
              <w:rPr>
                <w:b/>
                <w:bCs/>
              </w:rPr>
              <w:t>Our fantastic forest</w:t>
            </w:r>
          </w:p>
          <w:p w14:paraId="185FC90D" w14:textId="77777777" w:rsidR="009F7990" w:rsidRDefault="009F7990" w:rsidP="009F7990">
            <w:pPr>
              <w:jc w:val="center"/>
              <w:rPr>
                <w:b/>
                <w:bCs/>
              </w:rPr>
            </w:pPr>
          </w:p>
          <w:p w14:paraId="337E9BD6" w14:textId="6A3795E7" w:rsidR="009F7990" w:rsidRPr="009F7990" w:rsidRDefault="009F7990" w:rsidP="009F7990">
            <w:pPr>
              <w:jc w:val="center"/>
            </w:pPr>
            <w:r w:rsidRPr="009F7990">
              <w:t>Growth / Seaside comparing New forest &amp; Madagascar</w:t>
            </w:r>
          </w:p>
        </w:tc>
      </w:tr>
      <w:tr w:rsidR="00F75524" w14:paraId="35E1E159" w14:textId="77777777" w:rsidTr="00F75524">
        <w:tc>
          <w:tcPr>
            <w:tcW w:w="1980" w:type="dxa"/>
            <w:gridSpan w:val="2"/>
          </w:tcPr>
          <w:p w14:paraId="3BE9A1C4" w14:textId="4BF99420" w:rsidR="00F75524" w:rsidRDefault="00F75524">
            <w:r>
              <w:t xml:space="preserve">Hook / Exit </w:t>
            </w:r>
          </w:p>
        </w:tc>
        <w:tc>
          <w:tcPr>
            <w:tcW w:w="2470" w:type="dxa"/>
          </w:tcPr>
          <w:p w14:paraId="751A9D0C" w14:textId="77777777" w:rsidR="00F75524" w:rsidRPr="00380C70" w:rsidRDefault="00F75524">
            <w:pPr>
              <w:rPr>
                <w:color w:val="2E74B5" w:themeColor="accent5" w:themeShade="BF"/>
              </w:rPr>
            </w:pPr>
            <w:r w:rsidRPr="00380C70">
              <w:rPr>
                <w:color w:val="2E74B5" w:themeColor="accent5" w:themeShade="BF"/>
              </w:rPr>
              <w:t>Dragons arrived on playground</w:t>
            </w:r>
          </w:p>
          <w:p w14:paraId="0CEFA85F" w14:textId="20D87109" w:rsidR="00F75524" w:rsidRDefault="00F75524">
            <w:r>
              <w:t>Dragon dance to parents</w:t>
            </w:r>
          </w:p>
        </w:tc>
        <w:tc>
          <w:tcPr>
            <w:tcW w:w="2115" w:type="dxa"/>
          </w:tcPr>
          <w:p w14:paraId="5B5A94E4" w14:textId="77777777" w:rsidR="00F75524" w:rsidRPr="00380C70" w:rsidRDefault="00F75524">
            <w:pPr>
              <w:rPr>
                <w:color w:val="2E74B5" w:themeColor="accent5" w:themeShade="BF"/>
              </w:rPr>
            </w:pPr>
            <w:r w:rsidRPr="00380C70">
              <w:rPr>
                <w:color w:val="2E74B5" w:themeColor="accent5" w:themeShade="BF"/>
              </w:rPr>
              <w:t>Dress up day as knights &amp; princesses</w:t>
            </w:r>
          </w:p>
          <w:p w14:paraId="611B08C5" w14:textId="5800E996" w:rsidR="00F75524" w:rsidRDefault="00F75524">
            <w:r>
              <w:t xml:space="preserve">Exhibition to present work to parents. </w:t>
            </w:r>
          </w:p>
        </w:tc>
        <w:tc>
          <w:tcPr>
            <w:tcW w:w="2395" w:type="dxa"/>
          </w:tcPr>
          <w:p w14:paraId="0EEA19E0" w14:textId="77777777" w:rsidR="00F75524" w:rsidRPr="00380C70" w:rsidRDefault="00F75524">
            <w:pPr>
              <w:rPr>
                <w:color w:val="2E74B5" w:themeColor="accent5" w:themeShade="BF"/>
              </w:rPr>
            </w:pPr>
            <w:r w:rsidRPr="00380C70">
              <w:rPr>
                <w:color w:val="2E74B5" w:themeColor="accent5" w:themeShade="BF"/>
              </w:rPr>
              <w:t xml:space="preserve">Dress up day as nurses, doctors and soldiers. </w:t>
            </w:r>
          </w:p>
          <w:p w14:paraId="652C599C" w14:textId="29048424" w:rsidR="00F75524" w:rsidRDefault="00F75524">
            <w:r>
              <w:t xml:space="preserve">Whole class assembly to school and invite parents in. </w:t>
            </w:r>
          </w:p>
        </w:tc>
        <w:tc>
          <w:tcPr>
            <w:tcW w:w="1836" w:type="dxa"/>
          </w:tcPr>
          <w:p w14:paraId="7176B306" w14:textId="40C69357" w:rsidR="00F75524" w:rsidRDefault="00F75524">
            <w:r>
              <w:t>Science – Animals life cycle and offspring.</w:t>
            </w:r>
          </w:p>
        </w:tc>
        <w:tc>
          <w:tcPr>
            <w:tcW w:w="2116" w:type="dxa"/>
          </w:tcPr>
          <w:p w14:paraId="71BEE8F5" w14:textId="394B09F2" w:rsidR="00F75524" w:rsidRDefault="00F75524">
            <w:r>
              <w:t>Growth</w:t>
            </w:r>
          </w:p>
        </w:tc>
        <w:tc>
          <w:tcPr>
            <w:tcW w:w="2476" w:type="dxa"/>
          </w:tcPr>
          <w:p w14:paraId="0B5F89BA" w14:textId="6D7BB522" w:rsidR="00F75524" w:rsidRPr="00380C70" w:rsidRDefault="00F75524">
            <w:pPr>
              <w:rPr>
                <w:color w:val="2E74B5" w:themeColor="accent5" w:themeShade="BF"/>
              </w:rPr>
            </w:pPr>
            <w:r w:rsidRPr="00380C70">
              <w:rPr>
                <w:color w:val="2E74B5" w:themeColor="accent5" w:themeShade="BF"/>
              </w:rPr>
              <w:t>Beach day dress up. Puppet shows, sand play, ice-cream stall.</w:t>
            </w:r>
          </w:p>
          <w:p w14:paraId="43FC01E7" w14:textId="3E0C54B2" w:rsidR="00F75524" w:rsidRDefault="00F75524">
            <w:r>
              <w:t>Food prep (own picnic lunch D.T)</w:t>
            </w:r>
          </w:p>
        </w:tc>
      </w:tr>
      <w:tr w:rsidR="00F75524" w14:paraId="7BFE28BB" w14:textId="77777777" w:rsidTr="00F75524">
        <w:tc>
          <w:tcPr>
            <w:tcW w:w="1980" w:type="dxa"/>
            <w:gridSpan w:val="2"/>
          </w:tcPr>
          <w:p w14:paraId="432B50D3" w14:textId="77BE5154" w:rsidR="00F75524" w:rsidRDefault="00F75524">
            <w:r>
              <w:t>Home learning project</w:t>
            </w:r>
          </w:p>
        </w:tc>
        <w:tc>
          <w:tcPr>
            <w:tcW w:w="2470" w:type="dxa"/>
          </w:tcPr>
          <w:p w14:paraId="6FC89574" w14:textId="37ACAB24" w:rsidR="00F75524" w:rsidRDefault="00F75524">
            <w:r>
              <w:t>Moving Dragon</w:t>
            </w:r>
          </w:p>
        </w:tc>
        <w:tc>
          <w:tcPr>
            <w:tcW w:w="2115" w:type="dxa"/>
          </w:tcPr>
          <w:p w14:paraId="7D1A6512" w14:textId="6ABA29B2" w:rsidR="00F75524" w:rsidRDefault="00F75524">
            <w:r>
              <w:t>Castle</w:t>
            </w:r>
          </w:p>
        </w:tc>
        <w:tc>
          <w:tcPr>
            <w:tcW w:w="2395" w:type="dxa"/>
          </w:tcPr>
          <w:p w14:paraId="78A44CF6" w14:textId="73065A46" w:rsidR="00F75524" w:rsidRDefault="00F75524">
            <w:r>
              <w:t>Poster / fact file about Florence Nightingale</w:t>
            </w:r>
          </w:p>
        </w:tc>
        <w:tc>
          <w:tcPr>
            <w:tcW w:w="1836" w:type="dxa"/>
          </w:tcPr>
          <w:p w14:paraId="52296916" w14:textId="2349485C" w:rsidR="00F75524" w:rsidRDefault="00F75524">
            <w:r>
              <w:t xml:space="preserve">Find animals on your walk / garden and choose one to write about. </w:t>
            </w:r>
          </w:p>
        </w:tc>
        <w:tc>
          <w:tcPr>
            <w:tcW w:w="2116" w:type="dxa"/>
          </w:tcPr>
          <w:p w14:paraId="19B1443D" w14:textId="0E099B23" w:rsidR="00F75524" w:rsidRDefault="00F75524">
            <w:r>
              <w:t>Shoebox diorama of the New Forest</w:t>
            </w:r>
          </w:p>
        </w:tc>
        <w:tc>
          <w:tcPr>
            <w:tcW w:w="2476" w:type="dxa"/>
          </w:tcPr>
          <w:p w14:paraId="4093AA6F" w14:textId="7EAA69A3" w:rsidR="00F75524" w:rsidRDefault="00F75524">
            <w:r>
              <w:t>Make a healthy lunch for your family</w:t>
            </w:r>
          </w:p>
        </w:tc>
      </w:tr>
      <w:tr w:rsidR="00F75524" w14:paraId="43EB2F4B" w14:textId="77777777" w:rsidTr="00F75524">
        <w:tc>
          <w:tcPr>
            <w:tcW w:w="1980" w:type="dxa"/>
            <w:gridSpan w:val="2"/>
            <w:shd w:val="clear" w:color="auto" w:fill="D5DCE4" w:themeFill="text2" w:themeFillTint="33"/>
          </w:tcPr>
          <w:p w14:paraId="6504111E" w14:textId="21FD2F0C" w:rsidR="00F75524" w:rsidRDefault="00F75524">
            <w:r>
              <w:t>Class trip / visitor</w:t>
            </w:r>
          </w:p>
        </w:tc>
        <w:tc>
          <w:tcPr>
            <w:tcW w:w="2470" w:type="dxa"/>
            <w:shd w:val="clear" w:color="auto" w:fill="D5DCE4" w:themeFill="text2" w:themeFillTint="33"/>
          </w:tcPr>
          <w:p w14:paraId="3CFA814F" w14:textId="77777777" w:rsidR="00F75524" w:rsidRDefault="00F75524">
            <w:r>
              <w:t>Dragon dance</w:t>
            </w:r>
          </w:p>
          <w:p w14:paraId="6811A86D" w14:textId="23CD9DDA" w:rsidR="00B7715B" w:rsidRDefault="00B7715B">
            <w:r>
              <w:t>ACSO Visit PDL</w:t>
            </w:r>
          </w:p>
        </w:tc>
        <w:tc>
          <w:tcPr>
            <w:tcW w:w="2115" w:type="dxa"/>
            <w:shd w:val="clear" w:color="auto" w:fill="D5DCE4" w:themeFill="text2" w:themeFillTint="33"/>
          </w:tcPr>
          <w:p w14:paraId="08775975" w14:textId="1E5A75A8" w:rsidR="00F75524" w:rsidRDefault="00F75524">
            <w:r>
              <w:t>Portchester Castle</w:t>
            </w:r>
          </w:p>
        </w:tc>
        <w:tc>
          <w:tcPr>
            <w:tcW w:w="2395" w:type="dxa"/>
            <w:shd w:val="clear" w:color="auto" w:fill="D5DCE4" w:themeFill="text2" w:themeFillTint="33"/>
          </w:tcPr>
          <w:p w14:paraId="65AF9AA5" w14:textId="47952357" w:rsidR="00F75524" w:rsidRDefault="00F75524">
            <w:r>
              <w:t>Hythe Hospital visit. School Nurse</w:t>
            </w:r>
          </w:p>
        </w:tc>
        <w:tc>
          <w:tcPr>
            <w:tcW w:w="1836" w:type="dxa"/>
            <w:shd w:val="clear" w:color="auto" w:fill="D5DCE4" w:themeFill="text2" w:themeFillTint="33"/>
          </w:tcPr>
          <w:p w14:paraId="1CCC8E2D" w14:textId="48FB66B7" w:rsidR="00F75524" w:rsidRDefault="00F75524">
            <w:r>
              <w:t>Butterflies in school. Chicks? Tadpoles</w:t>
            </w:r>
          </w:p>
        </w:tc>
        <w:tc>
          <w:tcPr>
            <w:tcW w:w="2116" w:type="dxa"/>
            <w:shd w:val="clear" w:color="auto" w:fill="D5DCE4" w:themeFill="text2" w:themeFillTint="33"/>
          </w:tcPr>
          <w:p w14:paraId="6E770CD7" w14:textId="62DAA32D" w:rsidR="00F75524" w:rsidRDefault="00F75524">
            <w:r>
              <w:t>Farm Trip / Furzey gardens?</w:t>
            </w:r>
          </w:p>
        </w:tc>
        <w:tc>
          <w:tcPr>
            <w:tcW w:w="2476" w:type="dxa"/>
            <w:shd w:val="clear" w:color="auto" w:fill="D5DCE4" w:themeFill="text2" w:themeFillTint="33"/>
          </w:tcPr>
          <w:p w14:paraId="683492A8" w14:textId="0C017A8F" w:rsidR="00F75524" w:rsidRDefault="00F75524">
            <w:r>
              <w:t>New Forest / Calshot Sleepover</w:t>
            </w:r>
          </w:p>
        </w:tc>
      </w:tr>
      <w:tr w:rsidR="00841FAE" w14:paraId="505B0252" w14:textId="77777777" w:rsidTr="00F75524">
        <w:tc>
          <w:tcPr>
            <w:tcW w:w="498" w:type="dxa"/>
            <w:vMerge w:val="restart"/>
            <w:textDirection w:val="btLr"/>
            <w:vAlign w:val="center"/>
          </w:tcPr>
          <w:p w14:paraId="3082182E" w14:textId="07558C14" w:rsidR="00841FAE" w:rsidRDefault="00022579" w:rsidP="00022579">
            <w:pPr>
              <w:ind w:left="113" w:right="113"/>
              <w:jc w:val="center"/>
            </w:pPr>
            <w:r>
              <w:t>English</w:t>
            </w:r>
          </w:p>
        </w:tc>
        <w:tc>
          <w:tcPr>
            <w:tcW w:w="1482" w:type="dxa"/>
          </w:tcPr>
          <w:p w14:paraId="09E65E94" w14:textId="2A6DDA3E" w:rsidR="00841FAE" w:rsidRDefault="00841FAE">
            <w:r>
              <w:t>Texts Used</w:t>
            </w:r>
          </w:p>
        </w:tc>
        <w:tc>
          <w:tcPr>
            <w:tcW w:w="2470" w:type="dxa"/>
          </w:tcPr>
          <w:p w14:paraId="62A0528C" w14:textId="77777777" w:rsidR="00841FAE" w:rsidRDefault="00841FAE">
            <w:pPr>
              <w:rPr>
                <w:b/>
                <w:bCs/>
              </w:rPr>
            </w:pPr>
            <w:r w:rsidRPr="00822785">
              <w:rPr>
                <w:b/>
                <w:bCs/>
              </w:rPr>
              <w:t>George and the Dragon</w:t>
            </w:r>
          </w:p>
          <w:p w14:paraId="65C6FA47" w14:textId="14F08D63" w:rsidR="00841FAE" w:rsidRPr="00C12A7F" w:rsidRDefault="00841FAE">
            <w:r w:rsidRPr="00C12A7F">
              <w:t>Tell me a dragon</w:t>
            </w:r>
          </w:p>
        </w:tc>
        <w:tc>
          <w:tcPr>
            <w:tcW w:w="2115" w:type="dxa"/>
          </w:tcPr>
          <w:p w14:paraId="658A5E81" w14:textId="77777777" w:rsidR="00841FAE" w:rsidRDefault="00841FAE">
            <w:pPr>
              <w:rPr>
                <w:b/>
                <w:bCs/>
              </w:rPr>
            </w:pPr>
            <w:r>
              <w:rPr>
                <w:b/>
                <w:bCs/>
              </w:rPr>
              <w:t>Castles and knights</w:t>
            </w:r>
          </w:p>
          <w:p w14:paraId="3BABA01F" w14:textId="77777777" w:rsidR="00841FAE" w:rsidRDefault="00841FAE">
            <w:pPr>
              <w:rPr>
                <w:b/>
                <w:bCs/>
              </w:rPr>
            </w:pPr>
            <w:r>
              <w:rPr>
                <w:b/>
                <w:bCs/>
              </w:rPr>
              <w:t>Little lost dragon</w:t>
            </w:r>
          </w:p>
          <w:p w14:paraId="1D7C5D92" w14:textId="3832D452" w:rsidR="00CB7930" w:rsidRPr="00822785" w:rsidRDefault="00CB7930">
            <w:pPr>
              <w:rPr>
                <w:b/>
                <w:bCs/>
              </w:rPr>
            </w:pPr>
            <w:r>
              <w:rPr>
                <w:b/>
                <w:bCs/>
              </w:rPr>
              <w:t>Inside Castles</w:t>
            </w:r>
          </w:p>
        </w:tc>
        <w:tc>
          <w:tcPr>
            <w:tcW w:w="2395" w:type="dxa"/>
          </w:tcPr>
          <w:p w14:paraId="471E7378" w14:textId="234185F6" w:rsidR="00841FAE" w:rsidRPr="00822785" w:rsidRDefault="00841FAE">
            <w:pPr>
              <w:rPr>
                <w:b/>
                <w:bCs/>
              </w:rPr>
            </w:pPr>
            <w:r>
              <w:rPr>
                <w:b/>
                <w:bCs/>
              </w:rPr>
              <w:t>Florence Nightingale, David Adler</w:t>
            </w:r>
          </w:p>
        </w:tc>
        <w:tc>
          <w:tcPr>
            <w:tcW w:w="1836" w:type="dxa"/>
          </w:tcPr>
          <w:p w14:paraId="65F7CDE0" w14:textId="77777777" w:rsidR="00841FAE" w:rsidRDefault="00841FAE">
            <w:pPr>
              <w:rPr>
                <w:b/>
                <w:bCs/>
              </w:rPr>
            </w:pPr>
            <w:r>
              <w:rPr>
                <w:b/>
                <w:bCs/>
              </w:rPr>
              <w:t>Christophers Caterpillars</w:t>
            </w:r>
          </w:p>
          <w:p w14:paraId="2B508617" w14:textId="77777777" w:rsidR="00841FAE" w:rsidRPr="00F337D0" w:rsidRDefault="00841FAE">
            <w:r w:rsidRPr="00F337D0">
              <w:t>My butterfly  Bouquet</w:t>
            </w:r>
          </w:p>
          <w:p w14:paraId="76409CBB" w14:textId="6434D1EB" w:rsidR="00841FAE" w:rsidRPr="00822785" w:rsidRDefault="00841FAE">
            <w:pPr>
              <w:rPr>
                <w:b/>
                <w:bCs/>
              </w:rPr>
            </w:pPr>
            <w:r w:rsidRPr="00F337D0">
              <w:t>Pattan’s Pumpkin</w:t>
            </w:r>
          </w:p>
        </w:tc>
        <w:tc>
          <w:tcPr>
            <w:tcW w:w="2116" w:type="dxa"/>
          </w:tcPr>
          <w:p w14:paraId="5CBC305B" w14:textId="77777777" w:rsidR="00841FAE" w:rsidRDefault="00841FAE">
            <w:pPr>
              <w:rPr>
                <w:b/>
                <w:bCs/>
              </w:rPr>
            </w:pPr>
            <w:r w:rsidRPr="00822785">
              <w:rPr>
                <w:b/>
                <w:bCs/>
              </w:rPr>
              <w:t>The secret sky garden</w:t>
            </w:r>
          </w:p>
          <w:p w14:paraId="73B26AD7" w14:textId="77777777" w:rsidR="00841FAE" w:rsidRDefault="00841FAE">
            <w:pPr>
              <w:rPr>
                <w:b/>
                <w:bCs/>
              </w:rPr>
            </w:pPr>
          </w:p>
          <w:p w14:paraId="322A891C" w14:textId="77777777" w:rsidR="00841FAE" w:rsidRPr="003B0D02" w:rsidRDefault="00841FAE">
            <w:r w:rsidRPr="00822785">
              <w:t>It starts with a seed</w:t>
            </w:r>
          </w:p>
          <w:p w14:paraId="27C99F7B" w14:textId="1C154201" w:rsidR="00841FAE" w:rsidRPr="00822785" w:rsidRDefault="00841FAE">
            <w:pPr>
              <w:rPr>
                <w:b/>
                <w:bCs/>
              </w:rPr>
            </w:pPr>
            <w:r w:rsidRPr="003B0D02">
              <w:t>The upside-down gardener</w:t>
            </w:r>
          </w:p>
        </w:tc>
        <w:tc>
          <w:tcPr>
            <w:tcW w:w="2476" w:type="dxa"/>
          </w:tcPr>
          <w:p w14:paraId="4236DE88" w14:textId="77777777" w:rsidR="00841FAE" w:rsidRDefault="00841FAE">
            <w:pPr>
              <w:rPr>
                <w:b/>
                <w:bCs/>
              </w:rPr>
            </w:pPr>
            <w:r w:rsidRPr="00822785">
              <w:rPr>
                <w:b/>
                <w:bCs/>
              </w:rPr>
              <w:t>Lighthouse keepers lunch</w:t>
            </w:r>
          </w:p>
          <w:p w14:paraId="086EA256" w14:textId="77777777" w:rsidR="00453267" w:rsidRDefault="00453267">
            <w:pPr>
              <w:rPr>
                <w:b/>
                <w:bCs/>
              </w:rPr>
            </w:pPr>
          </w:p>
          <w:p w14:paraId="7CF7FABC" w14:textId="75B8A843" w:rsidR="00453267" w:rsidRPr="00822785" w:rsidRDefault="004532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Anna Hibiscus </w:t>
            </w:r>
          </w:p>
        </w:tc>
      </w:tr>
      <w:tr w:rsidR="00841FAE" w14:paraId="5F1263EC" w14:textId="77777777" w:rsidTr="00F75524">
        <w:tc>
          <w:tcPr>
            <w:tcW w:w="498" w:type="dxa"/>
            <w:vMerge/>
          </w:tcPr>
          <w:p w14:paraId="4E74DFBA" w14:textId="77777777" w:rsidR="00841FAE" w:rsidRDefault="00841FAE"/>
        </w:tc>
        <w:tc>
          <w:tcPr>
            <w:tcW w:w="1482" w:type="dxa"/>
          </w:tcPr>
          <w:p w14:paraId="74B7B789" w14:textId="301DCDEC" w:rsidR="00841FAE" w:rsidRDefault="00841FAE">
            <w:r>
              <w:t>Read aloud texts</w:t>
            </w:r>
          </w:p>
        </w:tc>
        <w:tc>
          <w:tcPr>
            <w:tcW w:w="2470" w:type="dxa"/>
          </w:tcPr>
          <w:p w14:paraId="47090239" w14:textId="55BEBBD2" w:rsidR="00841FAE" w:rsidRDefault="00841FAE">
            <w:r>
              <w:t>Dragon Poems</w:t>
            </w:r>
          </w:p>
        </w:tc>
        <w:tc>
          <w:tcPr>
            <w:tcW w:w="2115" w:type="dxa"/>
          </w:tcPr>
          <w:p w14:paraId="3FA71D7F" w14:textId="314CFBCC" w:rsidR="00841FAE" w:rsidRDefault="00841FAE">
            <w:r>
              <w:t>Cornelia Funke The Princess Knight</w:t>
            </w:r>
          </w:p>
        </w:tc>
        <w:tc>
          <w:tcPr>
            <w:tcW w:w="2395" w:type="dxa"/>
          </w:tcPr>
          <w:p w14:paraId="09237458" w14:textId="0B4DBBEA" w:rsidR="00841FAE" w:rsidRDefault="00841FAE">
            <w:r>
              <w:t>The owl who was afraid of the dark</w:t>
            </w:r>
          </w:p>
        </w:tc>
        <w:tc>
          <w:tcPr>
            <w:tcW w:w="1836" w:type="dxa"/>
          </w:tcPr>
          <w:p w14:paraId="30331A54" w14:textId="27C46630" w:rsidR="00841FAE" w:rsidRDefault="00841FAE">
            <w:r>
              <w:t>Paddington Bear</w:t>
            </w:r>
          </w:p>
        </w:tc>
        <w:tc>
          <w:tcPr>
            <w:tcW w:w="2116" w:type="dxa"/>
          </w:tcPr>
          <w:p w14:paraId="3385D17F" w14:textId="09A64B18" w:rsidR="00841FAE" w:rsidRDefault="00841FAE">
            <w:r>
              <w:t>The enchanted woods</w:t>
            </w:r>
          </w:p>
        </w:tc>
        <w:tc>
          <w:tcPr>
            <w:tcW w:w="2476" w:type="dxa"/>
          </w:tcPr>
          <w:p w14:paraId="2FC2CBD4" w14:textId="77777777" w:rsidR="00841FAE" w:rsidRDefault="00841FAE"/>
        </w:tc>
      </w:tr>
      <w:tr w:rsidR="00841FAE" w14:paraId="2A410679" w14:textId="77777777" w:rsidTr="00F75524">
        <w:tc>
          <w:tcPr>
            <w:tcW w:w="498" w:type="dxa"/>
            <w:vMerge/>
          </w:tcPr>
          <w:p w14:paraId="324085C6" w14:textId="77777777" w:rsidR="00841FAE" w:rsidRDefault="00841FAE"/>
        </w:tc>
        <w:tc>
          <w:tcPr>
            <w:tcW w:w="1482" w:type="dxa"/>
          </w:tcPr>
          <w:p w14:paraId="7058CB61" w14:textId="07708070" w:rsidR="00841FAE" w:rsidRDefault="00841FAE">
            <w:r>
              <w:t>Writing outcomes</w:t>
            </w:r>
          </w:p>
        </w:tc>
        <w:tc>
          <w:tcPr>
            <w:tcW w:w="2470" w:type="dxa"/>
          </w:tcPr>
          <w:p w14:paraId="652B149A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t>Fiction: Dragon poems (description)</w:t>
            </w:r>
          </w:p>
          <w:p w14:paraId="775E2245" w14:textId="77777777" w:rsidR="00841FAE" w:rsidRDefault="00841FAE"/>
          <w:p w14:paraId="1F1D990E" w14:textId="77777777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 xml:space="preserve">Non-fiction: Dragon non-chronological report. </w:t>
            </w:r>
          </w:p>
          <w:p w14:paraId="2097ABD8" w14:textId="205A3043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Missing Dragon information text.</w:t>
            </w:r>
          </w:p>
          <w:p w14:paraId="15A86D30" w14:textId="77777777" w:rsidR="00841FAE" w:rsidRDefault="00841FAE"/>
          <w:p w14:paraId="7B67EE2B" w14:textId="77777777" w:rsidR="00841FAE" w:rsidRDefault="00841FAE">
            <w:r>
              <w:t xml:space="preserve">Opportunities for extended writing: Persuasive letter to the dragon. </w:t>
            </w:r>
          </w:p>
          <w:p w14:paraId="5557D80E" w14:textId="77777777" w:rsidR="00841FAE" w:rsidRDefault="00841FAE">
            <w:r>
              <w:lastRenderedPageBreak/>
              <w:t>Setting / Character description</w:t>
            </w:r>
          </w:p>
          <w:p w14:paraId="197F3FE7" w14:textId="01C205B9" w:rsidR="00841FAE" w:rsidRDefault="00841FAE"/>
        </w:tc>
        <w:tc>
          <w:tcPr>
            <w:tcW w:w="2115" w:type="dxa"/>
          </w:tcPr>
          <w:p w14:paraId="6CEED7E5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lastRenderedPageBreak/>
              <w:t>Fiction: Little lost dragon narrative (adventure)</w:t>
            </w:r>
          </w:p>
          <w:p w14:paraId="460196F5" w14:textId="77777777" w:rsidR="00841FAE" w:rsidRDefault="00841FAE"/>
          <w:p w14:paraId="72F6EB7E" w14:textId="2BFE28E9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 xml:space="preserve">Non-fiction: Poster to find the dragons family. </w:t>
            </w:r>
          </w:p>
          <w:p w14:paraId="6B97A2EA" w14:textId="4070C160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Create own book about castles.</w:t>
            </w:r>
          </w:p>
          <w:p w14:paraId="147694FC" w14:textId="77777777" w:rsidR="00841FAE" w:rsidRDefault="00841FAE"/>
          <w:p w14:paraId="49ABE7BB" w14:textId="77777777" w:rsidR="00841FAE" w:rsidRDefault="00841FAE">
            <w:r>
              <w:t xml:space="preserve">Opportunities for extended writing: </w:t>
            </w:r>
            <w:r>
              <w:lastRenderedPageBreak/>
              <w:t xml:space="preserve">Character description. Letter to the dragon. </w:t>
            </w:r>
          </w:p>
          <w:p w14:paraId="41C3378A" w14:textId="0DA4553D" w:rsidR="00841FAE" w:rsidRDefault="00841FAE">
            <w:r>
              <w:t xml:space="preserve">Christmas story – drama and reflections. Assess speaking and listening. </w:t>
            </w:r>
          </w:p>
        </w:tc>
        <w:tc>
          <w:tcPr>
            <w:tcW w:w="2395" w:type="dxa"/>
          </w:tcPr>
          <w:p w14:paraId="75535007" w14:textId="088A6626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lastRenderedPageBreak/>
              <w:t>Fiction: Character description</w:t>
            </w:r>
          </w:p>
          <w:p w14:paraId="545AAA95" w14:textId="77777777" w:rsidR="00841FAE" w:rsidRDefault="00841FAE"/>
          <w:p w14:paraId="239B3DC0" w14:textId="77777777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Non-fiction: Florence - Diary entry</w:t>
            </w:r>
          </w:p>
          <w:p w14:paraId="36500E00" w14:textId="77777777" w:rsidR="00841FAE" w:rsidRDefault="00841FAE"/>
          <w:p w14:paraId="793692EE" w14:textId="227211C2" w:rsidR="00841FAE" w:rsidRDefault="00841FAE">
            <w:r>
              <w:t xml:space="preserve">Opportunities for extended writing: recount of the trip. </w:t>
            </w:r>
          </w:p>
        </w:tc>
        <w:tc>
          <w:tcPr>
            <w:tcW w:w="1836" w:type="dxa"/>
          </w:tcPr>
          <w:p w14:paraId="4C0EDFD5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t>Fiction: Thank you letter to Mr Rosetti</w:t>
            </w:r>
          </w:p>
          <w:p w14:paraId="42D1B03B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t>Narrative – deleted scene.</w:t>
            </w:r>
          </w:p>
          <w:p w14:paraId="41EE33CA" w14:textId="77777777" w:rsidR="00841FAE" w:rsidRDefault="00841FAE"/>
          <w:p w14:paraId="1D9C3448" w14:textId="77777777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Non-fiction: non-chronological report.</w:t>
            </w:r>
          </w:p>
          <w:p w14:paraId="4F9FFA5D" w14:textId="77777777" w:rsidR="00841FAE" w:rsidRDefault="00841FAE"/>
          <w:p w14:paraId="20102FE6" w14:textId="31F76404" w:rsidR="00841FAE" w:rsidRDefault="00841FAE">
            <w:r>
              <w:t xml:space="preserve">Opportunities for extended writing: </w:t>
            </w:r>
            <w:r>
              <w:lastRenderedPageBreak/>
              <w:t xml:space="preserve">Character description. </w:t>
            </w:r>
          </w:p>
          <w:p w14:paraId="3124E618" w14:textId="77777777" w:rsidR="00841FAE" w:rsidRDefault="00841FAE"/>
          <w:p w14:paraId="4AFFCB76" w14:textId="77777777" w:rsidR="00841FAE" w:rsidRDefault="00841FAE"/>
          <w:p w14:paraId="3DAFA095" w14:textId="65046A42" w:rsidR="00841FAE" w:rsidRDefault="00841FAE"/>
        </w:tc>
        <w:tc>
          <w:tcPr>
            <w:tcW w:w="2116" w:type="dxa"/>
          </w:tcPr>
          <w:p w14:paraId="1CB670D2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lastRenderedPageBreak/>
              <w:t>Fiction: Setting description sky garden.</w:t>
            </w:r>
          </w:p>
          <w:p w14:paraId="53BC88ED" w14:textId="77777777" w:rsidR="00841FAE" w:rsidRDefault="00841FAE"/>
          <w:p w14:paraId="626CB305" w14:textId="77777777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Non-fiction: Secret sky garden diary entry.</w:t>
            </w:r>
          </w:p>
          <w:p w14:paraId="085A8986" w14:textId="77777777" w:rsidR="00841FAE" w:rsidRDefault="00841FAE"/>
          <w:p w14:paraId="15B0522B" w14:textId="57E375AD" w:rsidR="00841FAE" w:rsidRDefault="00841FAE">
            <w:r>
              <w:t xml:space="preserve">Opportunities for extended writing: Persuasive letter. </w:t>
            </w:r>
          </w:p>
        </w:tc>
        <w:tc>
          <w:tcPr>
            <w:tcW w:w="2476" w:type="dxa"/>
          </w:tcPr>
          <w:p w14:paraId="3D97B036" w14:textId="77777777" w:rsidR="00841FAE" w:rsidRPr="00380C70" w:rsidRDefault="00841FAE">
            <w:pPr>
              <w:rPr>
                <w:color w:val="7030A0"/>
              </w:rPr>
            </w:pPr>
            <w:r w:rsidRPr="00380C70">
              <w:rPr>
                <w:color w:val="7030A0"/>
              </w:rPr>
              <w:t>Fiction: Lighthouse keepers lunch narrative.</w:t>
            </w:r>
          </w:p>
          <w:p w14:paraId="36D3D3D0" w14:textId="77777777" w:rsidR="00841FAE" w:rsidRDefault="00841FAE"/>
          <w:p w14:paraId="3CDB470B" w14:textId="77777777" w:rsidR="00841FAE" w:rsidRPr="00380C70" w:rsidRDefault="00841FAE">
            <w:pPr>
              <w:rPr>
                <w:color w:val="385623" w:themeColor="accent6" w:themeShade="80"/>
              </w:rPr>
            </w:pPr>
            <w:r w:rsidRPr="00380C70">
              <w:rPr>
                <w:color w:val="385623" w:themeColor="accent6" w:themeShade="80"/>
              </w:rPr>
              <w:t>Non-fiction: Newspaper report.</w:t>
            </w:r>
          </w:p>
          <w:p w14:paraId="3B0EC358" w14:textId="77777777" w:rsidR="00841FAE" w:rsidRDefault="00841FAE"/>
          <w:p w14:paraId="284CED86" w14:textId="6434179A" w:rsidR="00841FAE" w:rsidRDefault="00841FAE" w:rsidP="00861AEB">
            <w:r>
              <w:t xml:space="preserve">Opportunities for extended writing: Instructions to make a healthy lunch. Travel leaflet – seaside. </w:t>
            </w:r>
            <w:r>
              <w:lastRenderedPageBreak/>
              <w:t xml:space="preserve">Recount day at the seaside. </w:t>
            </w:r>
          </w:p>
        </w:tc>
      </w:tr>
      <w:tr w:rsidR="00F75524" w14:paraId="16A6D14C" w14:textId="77777777" w:rsidTr="00584581">
        <w:tc>
          <w:tcPr>
            <w:tcW w:w="498" w:type="dxa"/>
          </w:tcPr>
          <w:p w14:paraId="1C953E65" w14:textId="77777777" w:rsidR="008B626E" w:rsidRDefault="008B626E"/>
        </w:tc>
        <w:tc>
          <w:tcPr>
            <w:tcW w:w="1482" w:type="dxa"/>
          </w:tcPr>
          <w:p w14:paraId="6E08C058" w14:textId="77777777" w:rsidR="008B626E" w:rsidRDefault="008B626E">
            <w:r>
              <w:t>Maths</w:t>
            </w:r>
          </w:p>
          <w:p w14:paraId="248773EC" w14:textId="6A5691DB" w:rsidR="00977906" w:rsidRDefault="00977906">
            <w:r>
              <w:t>HANTS MTP</w:t>
            </w:r>
          </w:p>
        </w:tc>
        <w:tc>
          <w:tcPr>
            <w:tcW w:w="2470" w:type="dxa"/>
          </w:tcPr>
          <w:p w14:paraId="0DD08146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2.1 - NPV </w:t>
            </w:r>
          </w:p>
          <w:p w14:paraId="7B76E64B" w14:textId="12FC21C4" w:rsidR="008B626E" w:rsidRDefault="00584581" w:rsidP="00584581">
            <w:pPr>
              <w:contextualSpacing/>
            </w:pPr>
            <w:r w:rsidRPr="00584581">
              <w:t>Unit 2.2 - addition and subtraction, measurements with money/length</w:t>
            </w:r>
          </w:p>
        </w:tc>
        <w:tc>
          <w:tcPr>
            <w:tcW w:w="2115" w:type="dxa"/>
          </w:tcPr>
          <w:p w14:paraId="40E9A991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2.3 – multiplication, division (2’s) and geometry </w:t>
            </w:r>
          </w:p>
          <w:p w14:paraId="5F1B0940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2.4 – NPV, addition and subtraction </w:t>
            </w:r>
          </w:p>
          <w:p w14:paraId="1B6DC8FA" w14:textId="2B3EB378" w:rsidR="008B626E" w:rsidRDefault="00584581" w:rsidP="00584581">
            <w:pPr>
              <w:contextualSpacing/>
            </w:pPr>
            <w:r w:rsidRPr="00584581">
              <w:t>Unit 2.4 – 5 sessions statistics</w:t>
            </w:r>
          </w:p>
        </w:tc>
        <w:tc>
          <w:tcPr>
            <w:tcW w:w="2395" w:type="dxa"/>
          </w:tcPr>
          <w:p w14:paraId="240DD124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2.5 – addition &amp; subtraction </w:t>
            </w:r>
          </w:p>
          <w:p w14:paraId="411D0DF2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Measures with time &amp; mass </w:t>
            </w:r>
          </w:p>
          <w:p w14:paraId="12ACDBC7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2.6 – fractions &amp; geometry </w:t>
            </w:r>
          </w:p>
          <w:p w14:paraId="5DC3F0DE" w14:textId="0C781320" w:rsidR="008B626E" w:rsidRDefault="00584581" w:rsidP="00584581">
            <w:pPr>
              <w:contextualSpacing/>
            </w:pPr>
            <w:r w:rsidRPr="00584581">
              <w:t>Unit 2.6 - multiplication &amp; division</w:t>
            </w:r>
          </w:p>
        </w:tc>
        <w:tc>
          <w:tcPr>
            <w:tcW w:w="1836" w:type="dxa"/>
          </w:tcPr>
          <w:p w14:paraId="79DF008B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2.7- NPV with addition &amp; subtraction </w:t>
            </w:r>
          </w:p>
          <w:p w14:paraId="7B24D7D8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2.7 - statistics </w:t>
            </w:r>
          </w:p>
          <w:p w14:paraId="4F796358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2.8 – addition &amp; subtraction with money / fractions </w:t>
            </w:r>
          </w:p>
          <w:p w14:paraId="7EE4F3C4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2.9 – measurement with geometry </w:t>
            </w:r>
          </w:p>
          <w:p w14:paraId="40FC4A84" w14:textId="3068AD60" w:rsidR="008B626E" w:rsidRDefault="00584581" w:rsidP="00584581">
            <w:pPr>
              <w:contextualSpacing/>
            </w:pPr>
            <w:r w:rsidRPr="00584581">
              <w:t>Unit 2.9 – addition &amp; subtraction</w:t>
            </w:r>
          </w:p>
        </w:tc>
        <w:tc>
          <w:tcPr>
            <w:tcW w:w="2116" w:type="dxa"/>
          </w:tcPr>
          <w:p w14:paraId="782AA71A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2.10 – multiplication &amp; division </w:t>
            </w:r>
          </w:p>
          <w:p w14:paraId="17597D8B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2.11 – tests </w:t>
            </w:r>
          </w:p>
          <w:p w14:paraId="29C389F0" w14:textId="5F3202F4" w:rsidR="008B626E" w:rsidRDefault="00584581" w:rsidP="00584581">
            <w:pPr>
              <w:contextualSpacing/>
            </w:pPr>
            <w:r w:rsidRPr="00584581">
              <w:t>Unit 2.12 – PV add &amp; subtract</w:t>
            </w:r>
          </w:p>
        </w:tc>
        <w:tc>
          <w:tcPr>
            <w:tcW w:w="2476" w:type="dxa"/>
          </w:tcPr>
          <w:p w14:paraId="346DD880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2.13 – fractions with multiplication &amp; division </w:t>
            </w:r>
          </w:p>
          <w:p w14:paraId="7517885A" w14:textId="77777777" w:rsidR="00584581" w:rsidRPr="00584581" w:rsidRDefault="00584581" w:rsidP="00584581">
            <w:pPr>
              <w:pStyle w:val="Default"/>
              <w:contextualSpacing/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</w:pPr>
            <w:r w:rsidRPr="00584581">
              <w:rPr>
                <w:rFonts w:asciiTheme="minorHAnsi" w:hAnsiTheme="minorHAnsi" w:cstheme="minorBidi"/>
                <w:color w:val="auto"/>
                <w:kern w:val="2"/>
                <w:sz w:val="22"/>
                <w:szCs w:val="22"/>
              </w:rPr>
              <w:t xml:space="preserve">Unit 2.14 – Measures: time ,capacity &amp; volume </w:t>
            </w:r>
          </w:p>
          <w:p w14:paraId="4D8F89D0" w14:textId="22D6ED71" w:rsidR="008B626E" w:rsidRDefault="00584581" w:rsidP="00584581">
            <w:pPr>
              <w:contextualSpacing/>
            </w:pPr>
            <w:r w:rsidRPr="00584581">
              <w:t>Unit 2.15 – geometry</w:t>
            </w:r>
          </w:p>
        </w:tc>
      </w:tr>
      <w:tr w:rsidR="00F75524" w14:paraId="40C38FE9" w14:textId="77777777" w:rsidTr="00F75524">
        <w:tc>
          <w:tcPr>
            <w:tcW w:w="498" w:type="dxa"/>
          </w:tcPr>
          <w:p w14:paraId="53468C29" w14:textId="3E712765" w:rsidR="008B626E" w:rsidRDefault="008B626E"/>
        </w:tc>
        <w:tc>
          <w:tcPr>
            <w:tcW w:w="1482" w:type="dxa"/>
          </w:tcPr>
          <w:p w14:paraId="547BF22F" w14:textId="5581FFAF" w:rsidR="008B626E" w:rsidRDefault="008B626E">
            <w:r>
              <w:t>Computing</w:t>
            </w:r>
          </w:p>
        </w:tc>
        <w:tc>
          <w:tcPr>
            <w:tcW w:w="2470" w:type="dxa"/>
          </w:tcPr>
          <w:p w14:paraId="4328B654" w14:textId="77777777" w:rsidR="008B626E" w:rsidRDefault="00BB3EF3">
            <w:r>
              <w:t>IT around us</w:t>
            </w:r>
          </w:p>
          <w:p w14:paraId="3206E77E" w14:textId="5BB98F7B" w:rsidR="00BB3EF3" w:rsidRDefault="00BB3EF3">
            <w:r>
              <w:t>Digital photography</w:t>
            </w:r>
          </w:p>
        </w:tc>
        <w:tc>
          <w:tcPr>
            <w:tcW w:w="2115" w:type="dxa"/>
          </w:tcPr>
          <w:p w14:paraId="4DEB8E43" w14:textId="3BA56838" w:rsidR="00014F51" w:rsidRDefault="00014F51"/>
        </w:tc>
        <w:tc>
          <w:tcPr>
            <w:tcW w:w="2395" w:type="dxa"/>
          </w:tcPr>
          <w:p w14:paraId="539C00A3" w14:textId="77777777" w:rsidR="00014F51" w:rsidRDefault="00014F51" w:rsidP="00014F51">
            <w:r>
              <w:t>Robot algorithms – Scratch</w:t>
            </w:r>
          </w:p>
          <w:p w14:paraId="60BD70BC" w14:textId="22D15451" w:rsidR="008B626E" w:rsidRDefault="00014F51" w:rsidP="00014F51">
            <w:r>
              <w:t>Making music</w:t>
            </w:r>
          </w:p>
        </w:tc>
        <w:tc>
          <w:tcPr>
            <w:tcW w:w="1836" w:type="dxa"/>
          </w:tcPr>
          <w:p w14:paraId="5E9AD8AD" w14:textId="77777777" w:rsidR="008B626E" w:rsidRDefault="008B626E"/>
        </w:tc>
        <w:tc>
          <w:tcPr>
            <w:tcW w:w="2116" w:type="dxa"/>
          </w:tcPr>
          <w:p w14:paraId="39B4F4FE" w14:textId="77777777" w:rsidR="008B626E" w:rsidRDefault="00014F51">
            <w:r>
              <w:t>An Intro to quizzes</w:t>
            </w:r>
            <w:r w:rsidR="006D3DCF">
              <w:t xml:space="preserve"> – Scratch Junior</w:t>
            </w:r>
          </w:p>
          <w:p w14:paraId="757752C4" w14:textId="3D99DC11" w:rsidR="006D3DCF" w:rsidRDefault="006D3DCF">
            <w:r>
              <w:t>Pictograms</w:t>
            </w:r>
          </w:p>
        </w:tc>
        <w:tc>
          <w:tcPr>
            <w:tcW w:w="2476" w:type="dxa"/>
          </w:tcPr>
          <w:p w14:paraId="7DAF14F2" w14:textId="77777777" w:rsidR="008B626E" w:rsidRDefault="008B626E"/>
        </w:tc>
      </w:tr>
      <w:tr w:rsidR="00BD1FF5" w14:paraId="2D3064AD" w14:textId="77777777" w:rsidTr="00F75524">
        <w:tc>
          <w:tcPr>
            <w:tcW w:w="498" w:type="dxa"/>
          </w:tcPr>
          <w:p w14:paraId="0928009C" w14:textId="77777777" w:rsidR="00193534" w:rsidRDefault="00193534"/>
        </w:tc>
        <w:tc>
          <w:tcPr>
            <w:tcW w:w="1482" w:type="dxa"/>
          </w:tcPr>
          <w:p w14:paraId="5EAC0A41" w14:textId="03B55280" w:rsidR="00193534" w:rsidRDefault="00193534">
            <w:r>
              <w:t>Science</w:t>
            </w:r>
          </w:p>
        </w:tc>
        <w:tc>
          <w:tcPr>
            <w:tcW w:w="2470" w:type="dxa"/>
          </w:tcPr>
          <w:p w14:paraId="6C6B8BB3" w14:textId="77777777" w:rsidR="00193534" w:rsidRDefault="00E7483E">
            <w:r>
              <w:t xml:space="preserve">Materials </w:t>
            </w:r>
          </w:p>
          <w:p w14:paraId="0912588D" w14:textId="48781E76" w:rsidR="00E7483E" w:rsidRDefault="00E7483E">
            <w:r>
              <w:t>(Identifying and classifying)</w:t>
            </w:r>
          </w:p>
        </w:tc>
        <w:tc>
          <w:tcPr>
            <w:tcW w:w="2115" w:type="dxa"/>
          </w:tcPr>
          <w:p w14:paraId="1FDBD325" w14:textId="386032D4" w:rsidR="00193534" w:rsidRDefault="00550B37">
            <w:r>
              <w:t>Forces – Pushes and pulls.</w:t>
            </w:r>
          </w:p>
        </w:tc>
        <w:tc>
          <w:tcPr>
            <w:tcW w:w="2395" w:type="dxa"/>
          </w:tcPr>
          <w:p w14:paraId="6CA342EA" w14:textId="77777777" w:rsidR="00193534" w:rsidRDefault="00EA1BCC">
            <w:r>
              <w:t xml:space="preserve">Living things </w:t>
            </w:r>
            <w:r w:rsidR="00550B37">
              <w:t>–</w:t>
            </w:r>
            <w:r>
              <w:t xml:space="preserve"> </w:t>
            </w:r>
            <w:r w:rsidR="00550B37">
              <w:t>characteristics / growth/ habitats.</w:t>
            </w:r>
          </w:p>
          <w:p w14:paraId="4F3FF594" w14:textId="1046EA27" w:rsidR="003770BE" w:rsidRDefault="003770BE">
            <w:r>
              <w:t>(Observing over time)</w:t>
            </w:r>
          </w:p>
        </w:tc>
        <w:tc>
          <w:tcPr>
            <w:tcW w:w="1836" w:type="dxa"/>
          </w:tcPr>
          <w:p w14:paraId="6DCAD862" w14:textId="77777777" w:rsidR="00193534" w:rsidRDefault="00BB7358">
            <w:r>
              <w:t>Animals – Including h</w:t>
            </w:r>
            <w:r w:rsidR="00DE5AB7">
              <w:t>u</w:t>
            </w:r>
            <w:r>
              <w:t>mans</w:t>
            </w:r>
          </w:p>
          <w:p w14:paraId="63BCFF03" w14:textId="35F56BDF" w:rsidR="003770BE" w:rsidRDefault="003770BE">
            <w:r>
              <w:t>(Observing over time and research)</w:t>
            </w:r>
          </w:p>
        </w:tc>
        <w:tc>
          <w:tcPr>
            <w:tcW w:w="2116" w:type="dxa"/>
          </w:tcPr>
          <w:p w14:paraId="0759241B" w14:textId="77777777" w:rsidR="00193534" w:rsidRDefault="00DE5AB7">
            <w:r>
              <w:t>Plants</w:t>
            </w:r>
          </w:p>
          <w:p w14:paraId="64900488" w14:textId="143DBF54" w:rsidR="00E7483E" w:rsidRDefault="00E7483E">
            <w:r>
              <w:t>(Fair testing)</w:t>
            </w:r>
          </w:p>
        </w:tc>
        <w:tc>
          <w:tcPr>
            <w:tcW w:w="2476" w:type="dxa"/>
          </w:tcPr>
          <w:p w14:paraId="76529F57" w14:textId="77777777" w:rsidR="00193534" w:rsidRDefault="00AA1CD2">
            <w:r>
              <w:t>Healthy eating</w:t>
            </w:r>
          </w:p>
          <w:p w14:paraId="040ACB92" w14:textId="504E7E9F" w:rsidR="003770BE" w:rsidRDefault="003770BE">
            <w:r>
              <w:t>(Pattern seeking)</w:t>
            </w:r>
          </w:p>
        </w:tc>
      </w:tr>
      <w:tr w:rsidR="00022579" w14:paraId="74F210D4" w14:textId="77777777" w:rsidTr="00F75524">
        <w:tc>
          <w:tcPr>
            <w:tcW w:w="498" w:type="dxa"/>
          </w:tcPr>
          <w:p w14:paraId="4C355C82" w14:textId="77777777" w:rsidR="0029125D" w:rsidRDefault="0029125D"/>
        </w:tc>
        <w:tc>
          <w:tcPr>
            <w:tcW w:w="1482" w:type="dxa"/>
          </w:tcPr>
          <w:p w14:paraId="362AD17A" w14:textId="2E6A5D5C" w:rsidR="0029125D" w:rsidRDefault="00187FF4">
            <w:r>
              <w:t>History</w:t>
            </w:r>
          </w:p>
        </w:tc>
        <w:tc>
          <w:tcPr>
            <w:tcW w:w="2470" w:type="dxa"/>
          </w:tcPr>
          <w:p w14:paraId="23B2FE87" w14:textId="77777777" w:rsidR="0029125D" w:rsidRDefault="0029125D"/>
        </w:tc>
        <w:tc>
          <w:tcPr>
            <w:tcW w:w="2115" w:type="dxa"/>
          </w:tcPr>
          <w:p w14:paraId="49406EF8" w14:textId="77777777" w:rsidR="007F2645" w:rsidRDefault="00857C0C">
            <w:r>
              <w:t xml:space="preserve">Castles – </w:t>
            </w:r>
            <w:r w:rsidR="00333D0D">
              <w:t xml:space="preserve">History of </w:t>
            </w:r>
            <w:r>
              <w:t>Calshot</w:t>
            </w:r>
            <w:r w:rsidR="00333D0D">
              <w:t xml:space="preserve"> Castle. (Events before living memory)</w:t>
            </w:r>
            <w:r w:rsidR="008C3C3F">
              <w:t xml:space="preserve"> </w:t>
            </w:r>
          </w:p>
          <w:p w14:paraId="51DF0377" w14:textId="77777777" w:rsidR="00857C0C" w:rsidRDefault="007F2645">
            <w:pPr>
              <w:rPr>
                <w:i/>
                <w:iCs/>
              </w:rPr>
            </w:pPr>
            <w:r w:rsidRPr="007F2645">
              <w:rPr>
                <w:i/>
                <w:iCs/>
              </w:rPr>
              <w:t>Within living memory ??</w:t>
            </w:r>
            <w:r w:rsidR="00857C0C" w:rsidRPr="007F2645">
              <w:rPr>
                <w:i/>
                <w:iCs/>
              </w:rPr>
              <w:t xml:space="preserve"> </w:t>
            </w:r>
          </w:p>
          <w:p w14:paraId="2C62DF04" w14:textId="77777777" w:rsidR="00480862" w:rsidRDefault="00480862">
            <w:pPr>
              <w:rPr>
                <w:i/>
                <w:iCs/>
              </w:rPr>
            </w:pPr>
          </w:p>
          <w:p w14:paraId="24DB4647" w14:textId="5961B65D" w:rsidR="00480862" w:rsidRPr="007F2645" w:rsidRDefault="00480862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Black History month?</w:t>
            </w:r>
          </w:p>
        </w:tc>
        <w:tc>
          <w:tcPr>
            <w:tcW w:w="2395" w:type="dxa"/>
          </w:tcPr>
          <w:p w14:paraId="0B23E557" w14:textId="4B0A0C19" w:rsidR="0029125D" w:rsidRDefault="00521757">
            <w:r>
              <w:lastRenderedPageBreak/>
              <w:t>Inspiring Women – Florence Nightingale, Mary Seacole and Ediath Cavell</w:t>
            </w:r>
          </w:p>
        </w:tc>
        <w:tc>
          <w:tcPr>
            <w:tcW w:w="1836" w:type="dxa"/>
          </w:tcPr>
          <w:p w14:paraId="7B220262" w14:textId="77777777" w:rsidR="0029125D" w:rsidRDefault="0029125D"/>
        </w:tc>
        <w:tc>
          <w:tcPr>
            <w:tcW w:w="2116" w:type="dxa"/>
          </w:tcPr>
          <w:p w14:paraId="62C26A40" w14:textId="77777777" w:rsidR="0029125D" w:rsidRDefault="0029125D"/>
        </w:tc>
        <w:tc>
          <w:tcPr>
            <w:tcW w:w="2476" w:type="dxa"/>
          </w:tcPr>
          <w:p w14:paraId="577314CE" w14:textId="576DEC50" w:rsidR="0029125D" w:rsidRDefault="00B25178">
            <w:r>
              <w:t>Victorian Seaside</w:t>
            </w:r>
            <w:r w:rsidR="00AA5A16">
              <w:t>. Grace Darling Comparison study – how has the seaside changed over time? (Seaside day)</w:t>
            </w:r>
          </w:p>
        </w:tc>
      </w:tr>
      <w:tr w:rsidR="00022579" w14:paraId="5FC600A0" w14:textId="77777777" w:rsidTr="00F75524">
        <w:tc>
          <w:tcPr>
            <w:tcW w:w="498" w:type="dxa"/>
          </w:tcPr>
          <w:p w14:paraId="596D387D" w14:textId="77777777" w:rsidR="00DB3E1E" w:rsidRDefault="00DB3E1E"/>
        </w:tc>
        <w:tc>
          <w:tcPr>
            <w:tcW w:w="1482" w:type="dxa"/>
          </w:tcPr>
          <w:p w14:paraId="4E1D0108" w14:textId="1EA6B552" w:rsidR="00DB3E1E" w:rsidRDefault="00DB3E1E">
            <w:r>
              <w:t>Geography</w:t>
            </w:r>
          </w:p>
        </w:tc>
        <w:tc>
          <w:tcPr>
            <w:tcW w:w="2470" w:type="dxa"/>
          </w:tcPr>
          <w:p w14:paraId="25C25943" w14:textId="77777777" w:rsidR="00DB3E1E" w:rsidRDefault="00816F11">
            <w:r>
              <w:t>Where in the world?</w:t>
            </w:r>
          </w:p>
          <w:p w14:paraId="335E8863" w14:textId="77777777" w:rsidR="00697182" w:rsidRDefault="00697182">
            <w:r>
              <w:t xml:space="preserve">Continents </w:t>
            </w:r>
          </w:p>
          <w:p w14:paraId="4CB3F38D" w14:textId="77777777" w:rsidR="00697182" w:rsidRDefault="00697182">
            <w:r>
              <w:t>Mountain ranges</w:t>
            </w:r>
          </w:p>
          <w:p w14:paraId="49BD5FC8" w14:textId="7F2746E9" w:rsidR="00697182" w:rsidRDefault="00697182">
            <w:r>
              <w:t>Oceans</w:t>
            </w:r>
          </w:p>
        </w:tc>
        <w:tc>
          <w:tcPr>
            <w:tcW w:w="2115" w:type="dxa"/>
          </w:tcPr>
          <w:p w14:paraId="01104743" w14:textId="77777777" w:rsidR="00DB3E1E" w:rsidRDefault="00DB3E1E"/>
        </w:tc>
        <w:tc>
          <w:tcPr>
            <w:tcW w:w="2395" w:type="dxa"/>
          </w:tcPr>
          <w:p w14:paraId="688A9361" w14:textId="77777777" w:rsidR="00DB3E1E" w:rsidRDefault="00DB3E1E"/>
        </w:tc>
        <w:tc>
          <w:tcPr>
            <w:tcW w:w="1836" w:type="dxa"/>
          </w:tcPr>
          <w:p w14:paraId="6162F885" w14:textId="77777777" w:rsidR="00DB3E1E" w:rsidRDefault="00292001">
            <w:r>
              <w:t>Map skills</w:t>
            </w:r>
          </w:p>
          <w:p w14:paraId="4D85BFD1" w14:textId="77777777" w:rsidR="00292001" w:rsidRDefault="00222525">
            <w:r>
              <w:t xml:space="preserve">Explore local area. </w:t>
            </w:r>
          </w:p>
          <w:p w14:paraId="2744D95E" w14:textId="2B8E42EC" w:rsidR="00222525" w:rsidRDefault="00222525">
            <w:r>
              <w:t xml:space="preserve">Draw a map of Hythe </w:t>
            </w:r>
            <w:r w:rsidR="00D7539D">
              <w:t xml:space="preserve">and Key. </w:t>
            </w:r>
          </w:p>
        </w:tc>
        <w:tc>
          <w:tcPr>
            <w:tcW w:w="2116" w:type="dxa"/>
          </w:tcPr>
          <w:p w14:paraId="614982FD" w14:textId="77777777" w:rsidR="00DB3E1E" w:rsidRDefault="00CC6E1A">
            <w:r>
              <w:t>The Fantastic Forest</w:t>
            </w:r>
          </w:p>
          <w:p w14:paraId="302AAA74" w14:textId="77777777" w:rsidR="00422AAA" w:rsidRDefault="00816F11">
            <w:r>
              <w:t>Comparison with Madagascar</w:t>
            </w:r>
            <w:r w:rsidR="00745557">
              <w:t>.</w:t>
            </w:r>
          </w:p>
          <w:p w14:paraId="1753A406" w14:textId="375A94B5" w:rsidR="00745557" w:rsidRDefault="00745557">
            <w:r>
              <w:t xml:space="preserve">Comparison study of </w:t>
            </w:r>
            <w:r w:rsidR="00697182">
              <w:t xml:space="preserve">human and physical study. </w:t>
            </w:r>
          </w:p>
        </w:tc>
        <w:tc>
          <w:tcPr>
            <w:tcW w:w="2476" w:type="dxa"/>
          </w:tcPr>
          <w:p w14:paraId="7EC8287B" w14:textId="77777777" w:rsidR="00DB3E1E" w:rsidRDefault="00DB3E1E"/>
        </w:tc>
      </w:tr>
      <w:tr w:rsidR="00022579" w14:paraId="631091CE" w14:textId="77777777" w:rsidTr="00F75524">
        <w:tc>
          <w:tcPr>
            <w:tcW w:w="498" w:type="dxa"/>
          </w:tcPr>
          <w:p w14:paraId="53767ED1" w14:textId="77777777" w:rsidR="00635C23" w:rsidRDefault="00635C23"/>
        </w:tc>
        <w:tc>
          <w:tcPr>
            <w:tcW w:w="1482" w:type="dxa"/>
          </w:tcPr>
          <w:p w14:paraId="03EC04E0" w14:textId="3AD14F03" w:rsidR="00635C23" w:rsidRDefault="00635C23">
            <w:r>
              <w:t>Art</w:t>
            </w:r>
          </w:p>
        </w:tc>
        <w:tc>
          <w:tcPr>
            <w:tcW w:w="2470" w:type="dxa"/>
          </w:tcPr>
          <w:p w14:paraId="1083BCE6" w14:textId="15DDB65B" w:rsidR="00635C23" w:rsidRDefault="0058602C">
            <w:r>
              <w:t>William Morris</w:t>
            </w:r>
          </w:p>
        </w:tc>
        <w:tc>
          <w:tcPr>
            <w:tcW w:w="2115" w:type="dxa"/>
          </w:tcPr>
          <w:p w14:paraId="28F28DE3" w14:textId="77777777" w:rsidR="00635C23" w:rsidRDefault="00635C23"/>
        </w:tc>
        <w:tc>
          <w:tcPr>
            <w:tcW w:w="2395" w:type="dxa"/>
          </w:tcPr>
          <w:p w14:paraId="7C39F821" w14:textId="3087CDA0" w:rsidR="00635C23" w:rsidRDefault="0058602C">
            <w:r>
              <w:t>Giuseppe Archimboldo</w:t>
            </w:r>
          </w:p>
        </w:tc>
        <w:tc>
          <w:tcPr>
            <w:tcW w:w="1836" w:type="dxa"/>
          </w:tcPr>
          <w:p w14:paraId="56F112CE" w14:textId="77777777" w:rsidR="00635C23" w:rsidRDefault="00635C23"/>
        </w:tc>
        <w:tc>
          <w:tcPr>
            <w:tcW w:w="2116" w:type="dxa"/>
          </w:tcPr>
          <w:p w14:paraId="796B5CBF" w14:textId="3E24B4ED" w:rsidR="00635C23" w:rsidRDefault="008D053D">
            <w:r>
              <w:t>Andy Goldsworthy</w:t>
            </w:r>
          </w:p>
        </w:tc>
        <w:tc>
          <w:tcPr>
            <w:tcW w:w="2476" w:type="dxa"/>
          </w:tcPr>
          <w:p w14:paraId="26D20B84" w14:textId="77777777" w:rsidR="00635C23" w:rsidRDefault="00635C23"/>
        </w:tc>
      </w:tr>
      <w:tr w:rsidR="00022579" w14:paraId="025CE3AC" w14:textId="77777777" w:rsidTr="00F75524">
        <w:tc>
          <w:tcPr>
            <w:tcW w:w="498" w:type="dxa"/>
          </w:tcPr>
          <w:p w14:paraId="05D2DCD6" w14:textId="77777777" w:rsidR="008D053D" w:rsidRDefault="008D053D"/>
        </w:tc>
        <w:tc>
          <w:tcPr>
            <w:tcW w:w="1482" w:type="dxa"/>
          </w:tcPr>
          <w:p w14:paraId="056EB81D" w14:textId="0E37E51D" w:rsidR="008D053D" w:rsidRDefault="008D053D">
            <w:r>
              <w:t>D.T</w:t>
            </w:r>
          </w:p>
        </w:tc>
        <w:tc>
          <w:tcPr>
            <w:tcW w:w="2470" w:type="dxa"/>
          </w:tcPr>
          <w:p w14:paraId="0399F71F" w14:textId="77777777" w:rsidR="008D053D" w:rsidRDefault="008D053D"/>
        </w:tc>
        <w:tc>
          <w:tcPr>
            <w:tcW w:w="2115" w:type="dxa"/>
          </w:tcPr>
          <w:p w14:paraId="3BF17E09" w14:textId="6A0E2F63" w:rsidR="00E0250C" w:rsidRPr="0043023C" w:rsidRDefault="0043023C">
            <w:pPr>
              <w:rPr>
                <w:b/>
                <w:bCs/>
              </w:rPr>
            </w:pPr>
            <w:r w:rsidRPr="0043023C">
              <w:rPr>
                <w:b/>
                <w:bCs/>
              </w:rPr>
              <w:t>Structures</w:t>
            </w:r>
          </w:p>
          <w:p w14:paraId="61FABD7B" w14:textId="2A77407B" w:rsidR="008D053D" w:rsidRDefault="00E0250C">
            <w:r>
              <w:t>Castles</w:t>
            </w:r>
          </w:p>
          <w:p w14:paraId="44AA17C9" w14:textId="6427D666" w:rsidR="009B7C51" w:rsidRDefault="009B7C51"/>
        </w:tc>
        <w:tc>
          <w:tcPr>
            <w:tcW w:w="2395" w:type="dxa"/>
          </w:tcPr>
          <w:p w14:paraId="4C5F4459" w14:textId="77777777" w:rsidR="008D053D" w:rsidRDefault="008D053D"/>
        </w:tc>
        <w:tc>
          <w:tcPr>
            <w:tcW w:w="1836" w:type="dxa"/>
          </w:tcPr>
          <w:p w14:paraId="631ABBB1" w14:textId="47454E97" w:rsidR="0043023C" w:rsidRPr="0043023C" w:rsidRDefault="0043023C">
            <w:pPr>
              <w:rPr>
                <w:b/>
                <w:bCs/>
              </w:rPr>
            </w:pPr>
            <w:r w:rsidRPr="0043023C">
              <w:rPr>
                <w:b/>
                <w:bCs/>
              </w:rPr>
              <w:t>Mechanisms</w:t>
            </w:r>
          </w:p>
          <w:p w14:paraId="7DCDEB5C" w14:textId="3D3CDDEE" w:rsidR="008D053D" w:rsidRDefault="00E0250C">
            <w:r>
              <w:t>Sundial</w:t>
            </w:r>
          </w:p>
        </w:tc>
        <w:tc>
          <w:tcPr>
            <w:tcW w:w="2116" w:type="dxa"/>
          </w:tcPr>
          <w:p w14:paraId="5FCB313D" w14:textId="77777777" w:rsidR="008D053D" w:rsidRDefault="008D053D"/>
        </w:tc>
        <w:tc>
          <w:tcPr>
            <w:tcW w:w="2476" w:type="dxa"/>
          </w:tcPr>
          <w:p w14:paraId="6DE7EFF2" w14:textId="5DAF930C" w:rsidR="006F0FB4" w:rsidRPr="006F0FB4" w:rsidRDefault="006F0FB4">
            <w:pPr>
              <w:rPr>
                <w:b/>
                <w:bCs/>
              </w:rPr>
            </w:pPr>
            <w:r w:rsidRPr="006F0FB4">
              <w:rPr>
                <w:b/>
                <w:bCs/>
              </w:rPr>
              <w:t>Food</w:t>
            </w:r>
          </w:p>
          <w:p w14:paraId="0F185A2D" w14:textId="138845BC" w:rsidR="008D053D" w:rsidRDefault="00E0250C">
            <w:r>
              <w:t>Fruit Smoothie</w:t>
            </w:r>
          </w:p>
          <w:p w14:paraId="112CE514" w14:textId="61AA2A25" w:rsidR="00E0250C" w:rsidRDefault="00FD1C38">
            <w:r>
              <w:t>Make a healthy picnic</w:t>
            </w:r>
          </w:p>
        </w:tc>
      </w:tr>
      <w:tr w:rsidR="00584581" w14:paraId="0447C32F" w14:textId="77777777" w:rsidTr="00642915">
        <w:tc>
          <w:tcPr>
            <w:tcW w:w="498" w:type="dxa"/>
          </w:tcPr>
          <w:p w14:paraId="7E16D1E7" w14:textId="77777777" w:rsidR="00584581" w:rsidRDefault="00584581" w:rsidP="00584581"/>
        </w:tc>
        <w:tc>
          <w:tcPr>
            <w:tcW w:w="1482" w:type="dxa"/>
          </w:tcPr>
          <w:p w14:paraId="4C7F843A" w14:textId="1ED19777" w:rsidR="00584581" w:rsidRDefault="00584581" w:rsidP="00584581">
            <w:r>
              <w:t>R.E</w:t>
            </w:r>
          </w:p>
        </w:tc>
        <w:tc>
          <w:tcPr>
            <w:tcW w:w="4585" w:type="dxa"/>
            <w:gridSpan w:val="2"/>
          </w:tcPr>
          <w:p w14:paraId="42B8F3C1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Focus: </w:t>
            </w:r>
            <w:r>
              <w:rPr>
                <w:sz w:val="20"/>
                <w:szCs w:val="20"/>
              </w:rPr>
              <w:t xml:space="preserve">Diwali, Hanukkah &amp; advent </w:t>
            </w:r>
          </w:p>
          <w:p w14:paraId="4C6C174B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Concept: </w:t>
            </w:r>
            <w:r>
              <w:rPr>
                <w:sz w:val="20"/>
                <w:szCs w:val="20"/>
              </w:rPr>
              <w:t xml:space="preserve">Candle light as a symbol </w:t>
            </w:r>
          </w:p>
          <w:p w14:paraId="55847D24" w14:textId="69C66C77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Content: </w:t>
            </w:r>
            <w:r>
              <w:rPr>
                <w:sz w:val="20"/>
                <w:szCs w:val="20"/>
              </w:rPr>
              <w:t xml:space="preserve">Children to listen and respond to text about the candle used in these celebrations. </w:t>
            </w:r>
          </w:p>
        </w:tc>
        <w:tc>
          <w:tcPr>
            <w:tcW w:w="4231" w:type="dxa"/>
            <w:gridSpan w:val="2"/>
          </w:tcPr>
          <w:p w14:paraId="4D66F52B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Focus: </w:t>
            </w:r>
            <w:r>
              <w:rPr>
                <w:sz w:val="20"/>
                <w:szCs w:val="20"/>
              </w:rPr>
              <w:t xml:space="preserve">People Jesus met </w:t>
            </w:r>
          </w:p>
          <w:p w14:paraId="01D86138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Concept: </w:t>
            </w:r>
            <w:r>
              <w:rPr>
                <w:sz w:val="20"/>
                <w:szCs w:val="20"/>
              </w:rPr>
              <w:t xml:space="preserve">Change </w:t>
            </w:r>
          </w:p>
          <w:p w14:paraId="651658B7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Content: </w:t>
            </w:r>
            <w:r>
              <w:rPr>
                <w:sz w:val="20"/>
                <w:szCs w:val="20"/>
              </w:rPr>
              <w:t xml:space="preserve">Discuss the change the children have experienced. Talk about the changes the people Jesus met experienced. </w:t>
            </w:r>
          </w:p>
          <w:p w14:paraId="2556473E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Focus; </w:t>
            </w:r>
            <w:r>
              <w:rPr>
                <w:sz w:val="20"/>
                <w:szCs w:val="20"/>
              </w:rPr>
              <w:t xml:space="preserve">Easter </w:t>
            </w:r>
          </w:p>
          <w:p w14:paraId="79F7C912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Concept: </w:t>
            </w:r>
            <w:r>
              <w:rPr>
                <w:sz w:val="20"/>
                <w:szCs w:val="20"/>
              </w:rPr>
              <w:t xml:space="preserve">Sad and happy </w:t>
            </w:r>
          </w:p>
          <w:p w14:paraId="624D4643" w14:textId="31E9B68B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Content: </w:t>
            </w:r>
            <w:r>
              <w:rPr>
                <w:sz w:val="20"/>
                <w:szCs w:val="20"/>
              </w:rPr>
              <w:t xml:space="preserve">Know the terms sad and happy and the corresponding emotions. </w:t>
            </w:r>
          </w:p>
        </w:tc>
        <w:tc>
          <w:tcPr>
            <w:tcW w:w="4592" w:type="dxa"/>
            <w:gridSpan w:val="2"/>
          </w:tcPr>
          <w:p w14:paraId="339AF47F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Focus: </w:t>
            </w:r>
            <w:r>
              <w:rPr>
                <w:sz w:val="20"/>
                <w:szCs w:val="20"/>
              </w:rPr>
              <w:t xml:space="preserve">Ideas about God </w:t>
            </w:r>
          </w:p>
          <w:p w14:paraId="5AA28467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Concept: </w:t>
            </w:r>
            <w:r>
              <w:rPr>
                <w:sz w:val="20"/>
                <w:szCs w:val="20"/>
              </w:rPr>
              <w:t xml:space="preserve">God </w:t>
            </w:r>
          </w:p>
          <w:p w14:paraId="27BE3C36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Content: </w:t>
            </w:r>
            <w:r>
              <w:rPr>
                <w:sz w:val="20"/>
                <w:szCs w:val="20"/>
              </w:rPr>
              <w:t xml:space="preserve">Children to hear stories from Christianity and Judiasm </w:t>
            </w:r>
          </w:p>
          <w:p w14:paraId="4818A075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Focus: </w:t>
            </w:r>
            <w:r>
              <w:rPr>
                <w:sz w:val="20"/>
                <w:szCs w:val="20"/>
              </w:rPr>
              <w:t xml:space="preserve">Special Books (Bible &amp; Torah) </w:t>
            </w:r>
          </w:p>
          <w:p w14:paraId="4D5D02F8" w14:textId="73D09539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Concept: </w:t>
            </w:r>
            <w:r>
              <w:rPr>
                <w:sz w:val="20"/>
                <w:szCs w:val="20"/>
              </w:rPr>
              <w:t xml:space="preserve">Special </w:t>
            </w:r>
          </w:p>
        </w:tc>
      </w:tr>
      <w:tr w:rsidR="00584581" w14:paraId="5824C259" w14:textId="77777777" w:rsidTr="00F75524">
        <w:tc>
          <w:tcPr>
            <w:tcW w:w="498" w:type="dxa"/>
          </w:tcPr>
          <w:p w14:paraId="553383D2" w14:textId="77777777" w:rsidR="00584581" w:rsidRDefault="00584581" w:rsidP="00584581"/>
        </w:tc>
        <w:tc>
          <w:tcPr>
            <w:tcW w:w="1482" w:type="dxa"/>
          </w:tcPr>
          <w:p w14:paraId="3454FC76" w14:textId="6DD0BF8F" w:rsidR="00584581" w:rsidRDefault="00584581" w:rsidP="00584581">
            <w:r>
              <w:t>Personal Development</w:t>
            </w:r>
          </w:p>
        </w:tc>
        <w:tc>
          <w:tcPr>
            <w:tcW w:w="2470" w:type="dxa"/>
          </w:tcPr>
          <w:p w14:paraId="3B66074B" w14:textId="0AFAFC55" w:rsidR="00584581" w:rsidRPr="0054651A" w:rsidRDefault="00584581" w:rsidP="00584581">
            <w:r w:rsidRPr="0054651A">
              <w:t>Who is in charge?</w:t>
            </w:r>
          </w:p>
        </w:tc>
        <w:tc>
          <w:tcPr>
            <w:tcW w:w="2115" w:type="dxa"/>
          </w:tcPr>
          <w:p w14:paraId="5432AC93" w14:textId="141FB14E" w:rsidR="00584581" w:rsidRPr="0054651A" w:rsidRDefault="00584581" w:rsidP="00584581">
            <w:r w:rsidRPr="0054651A">
              <w:t>Celebrating differences</w:t>
            </w:r>
          </w:p>
        </w:tc>
        <w:tc>
          <w:tcPr>
            <w:tcW w:w="2395" w:type="dxa"/>
          </w:tcPr>
          <w:p w14:paraId="3713658F" w14:textId="78B5FB61" w:rsidR="00584581" w:rsidRPr="0054651A" w:rsidRDefault="00584581" w:rsidP="00584581">
            <w:r w:rsidRPr="0054651A">
              <w:t>My body is important</w:t>
            </w:r>
          </w:p>
        </w:tc>
        <w:tc>
          <w:tcPr>
            <w:tcW w:w="1836" w:type="dxa"/>
          </w:tcPr>
          <w:p w14:paraId="7E2BF6D6" w14:textId="6FFC29D6" w:rsidR="00584581" w:rsidRPr="0054651A" w:rsidRDefault="00584581" w:rsidP="00584581">
            <w:r w:rsidRPr="0054651A">
              <w:t>Changing Friendships</w:t>
            </w:r>
          </w:p>
        </w:tc>
        <w:tc>
          <w:tcPr>
            <w:tcW w:w="2116" w:type="dxa"/>
          </w:tcPr>
          <w:p w14:paraId="77A9726A" w14:textId="63AED4E6" w:rsidR="00584581" w:rsidRPr="0054651A" w:rsidRDefault="00584581" w:rsidP="00584581">
            <w:r w:rsidRPr="0054651A">
              <w:t>Taking charge</w:t>
            </w:r>
          </w:p>
        </w:tc>
        <w:tc>
          <w:tcPr>
            <w:tcW w:w="2476" w:type="dxa"/>
          </w:tcPr>
          <w:p w14:paraId="3A974452" w14:textId="0E9359F2" w:rsidR="00584581" w:rsidRPr="0054651A" w:rsidRDefault="00584581" w:rsidP="00584581">
            <w:r w:rsidRPr="0054651A">
              <w:t>Looking forward</w:t>
            </w:r>
          </w:p>
        </w:tc>
      </w:tr>
      <w:tr w:rsidR="00584581" w14:paraId="35EDCC7D" w14:textId="77777777" w:rsidTr="00F75524">
        <w:tc>
          <w:tcPr>
            <w:tcW w:w="498" w:type="dxa"/>
          </w:tcPr>
          <w:p w14:paraId="33456023" w14:textId="77777777" w:rsidR="00584581" w:rsidRDefault="00584581" w:rsidP="00584581"/>
        </w:tc>
        <w:tc>
          <w:tcPr>
            <w:tcW w:w="1482" w:type="dxa"/>
          </w:tcPr>
          <w:p w14:paraId="0785FC3B" w14:textId="4D04C156" w:rsidR="00584581" w:rsidRDefault="00584581" w:rsidP="00584581">
            <w:r>
              <w:t>PE</w:t>
            </w:r>
          </w:p>
        </w:tc>
        <w:tc>
          <w:tcPr>
            <w:tcW w:w="2470" w:type="dxa"/>
          </w:tcPr>
          <w:p w14:paraId="34306185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Coordination </w:t>
            </w:r>
          </w:p>
          <w:p w14:paraId="3F19FB7D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Footwork </w:t>
            </w:r>
          </w:p>
          <w:p w14:paraId="62D1D1E2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Static Balance </w:t>
            </w:r>
          </w:p>
          <w:p w14:paraId="266DC563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Leg </w:t>
            </w:r>
          </w:p>
          <w:p w14:paraId="3A2A0AEC" w14:textId="3E9915C1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  <w:tc>
          <w:tcPr>
            <w:tcW w:w="2115" w:type="dxa"/>
          </w:tcPr>
          <w:p w14:paraId="63031601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Dynamic Balance to Agility </w:t>
            </w:r>
          </w:p>
          <w:p w14:paraId="08700600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Jumping and Landing </w:t>
            </w:r>
          </w:p>
          <w:p w14:paraId="4CA2D51D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Static Balance </w:t>
            </w:r>
          </w:p>
          <w:p w14:paraId="1DD68C55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Seated </w:t>
            </w:r>
          </w:p>
          <w:p w14:paraId="79F1CF01" w14:textId="04E14188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  <w:tc>
          <w:tcPr>
            <w:tcW w:w="2395" w:type="dxa"/>
          </w:tcPr>
          <w:p w14:paraId="1BCBBC96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Dynamic Balance </w:t>
            </w:r>
          </w:p>
          <w:p w14:paraId="720E7CD0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a Line </w:t>
            </w:r>
          </w:p>
          <w:p w14:paraId="30D72BDA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Static Balance </w:t>
            </w:r>
          </w:p>
          <w:p w14:paraId="49BA2070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Stance </w:t>
            </w:r>
          </w:p>
          <w:p w14:paraId="4C9F604F" w14:textId="0818A231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  <w:tc>
          <w:tcPr>
            <w:tcW w:w="1836" w:type="dxa"/>
          </w:tcPr>
          <w:p w14:paraId="387FBDA9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Coordination </w:t>
            </w:r>
          </w:p>
          <w:p w14:paraId="179BDF74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 Skills </w:t>
            </w:r>
          </w:p>
          <w:p w14:paraId="51D81D90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Counter Balance </w:t>
            </w:r>
          </w:p>
          <w:p w14:paraId="6AF2EE88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a Partner </w:t>
            </w:r>
          </w:p>
          <w:p w14:paraId="193E95C9" w14:textId="4E87D425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  <w:tc>
          <w:tcPr>
            <w:tcW w:w="2116" w:type="dxa"/>
          </w:tcPr>
          <w:p w14:paraId="7B5F0259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Coordination </w:t>
            </w:r>
          </w:p>
          <w:p w14:paraId="06EA047A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Sending and Receiving </w:t>
            </w:r>
          </w:p>
          <w:p w14:paraId="5ABA5E69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Agility </w:t>
            </w:r>
          </w:p>
          <w:p w14:paraId="3AC4D4C9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Reaction / Response </w:t>
            </w:r>
          </w:p>
          <w:p w14:paraId="110506C1" w14:textId="7B241B8A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  <w:tc>
          <w:tcPr>
            <w:tcW w:w="2476" w:type="dxa"/>
          </w:tcPr>
          <w:p w14:paraId="47394361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Agility </w:t>
            </w:r>
          </w:p>
          <w:p w14:paraId="7ADAAD90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 Chasing </w:t>
            </w:r>
          </w:p>
          <w:p w14:paraId="32415889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Static Balance </w:t>
            </w:r>
          </w:p>
          <w:p w14:paraId="0FEE56EA" w14:textId="77777777" w:rsidR="00584581" w:rsidRDefault="00584581" w:rsidP="005845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Floor Work </w:t>
            </w:r>
          </w:p>
          <w:p w14:paraId="08E0DF93" w14:textId="359E304C" w:rsidR="00584581" w:rsidRPr="0054651A" w:rsidRDefault="00584581" w:rsidP="00584581">
            <w:r>
              <w:rPr>
                <w:b/>
                <w:bCs/>
                <w:sz w:val="20"/>
                <w:szCs w:val="20"/>
              </w:rPr>
              <w:t xml:space="preserve">Sports coaching with Mr S </w:t>
            </w:r>
          </w:p>
        </w:tc>
      </w:tr>
      <w:tr w:rsidR="00584581" w14:paraId="63E04CC6" w14:textId="77777777" w:rsidTr="00F75524">
        <w:tc>
          <w:tcPr>
            <w:tcW w:w="498" w:type="dxa"/>
          </w:tcPr>
          <w:p w14:paraId="504DA25D" w14:textId="4544D32A" w:rsidR="00584581" w:rsidRDefault="00584581" w:rsidP="00584581"/>
        </w:tc>
        <w:tc>
          <w:tcPr>
            <w:tcW w:w="1482" w:type="dxa"/>
          </w:tcPr>
          <w:p w14:paraId="4D5AA0A0" w14:textId="3DEB3EE0" w:rsidR="00584581" w:rsidRDefault="00584581" w:rsidP="00584581">
            <w:r>
              <w:t>Music</w:t>
            </w:r>
          </w:p>
        </w:tc>
        <w:tc>
          <w:tcPr>
            <w:tcW w:w="2470" w:type="dxa"/>
          </w:tcPr>
          <w:p w14:paraId="28D107F9" w14:textId="77777777" w:rsidR="00584581" w:rsidRPr="0054651A" w:rsidRDefault="00584581" w:rsidP="00584581"/>
        </w:tc>
        <w:tc>
          <w:tcPr>
            <w:tcW w:w="2115" w:type="dxa"/>
          </w:tcPr>
          <w:p w14:paraId="762B99DF" w14:textId="77777777" w:rsidR="00584581" w:rsidRPr="0054651A" w:rsidRDefault="00584581" w:rsidP="00584581"/>
        </w:tc>
        <w:tc>
          <w:tcPr>
            <w:tcW w:w="2395" w:type="dxa"/>
          </w:tcPr>
          <w:p w14:paraId="01BAE59E" w14:textId="77777777" w:rsidR="00584581" w:rsidRPr="0054651A" w:rsidRDefault="00584581" w:rsidP="00584581"/>
        </w:tc>
        <w:tc>
          <w:tcPr>
            <w:tcW w:w="1836" w:type="dxa"/>
          </w:tcPr>
          <w:p w14:paraId="7A079D8F" w14:textId="77777777" w:rsidR="00584581" w:rsidRPr="0054651A" w:rsidRDefault="00584581" w:rsidP="00584581"/>
        </w:tc>
        <w:tc>
          <w:tcPr>
            <w:tcW w:w="2116" w:type="dxa"/>
          </w:tcPr>
          <w:p w14:paraId="11347BE1" w14:textId="77777777" w:rsidR="00584581" w:rsidRPr="0054651A" w:rsidRDefault="00584581" w:rsidP="00584581"/>
        </w:tc>
        <w:tc>
          <w:tcPr>
            <w:tcW w:w="2476" w:type="dxa"/>
          </w:tcPr>
          <w:p w14:paraId="258113C6" w14:textId="77777777" w:rsidR="00584581" w:rsidRPr="0054651A" w:rsidRDefault="00584581" w:rsidP="00584581"/>
        </w:tc>
      </w:tr>
    </w:tbl>
    <w:p w14:paraId="0AC19BDD" w14:textId="77777777" w:rsidR="00CE4875" w:rsidRDefault="00CE4875"/>
    <w:sectPr w:rsidR="00CE4875" w:rsidSect="008B62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E"/>
    <w:rsid w:val="00014F51"/>
    <w:rsid w:val="00016DF5"/>
    <w:rsid w:val="00022579"/>
    <w:rsid w:val="00066F96"/>
    <w:rsid w:val="000B5E38"/>
    <w:rsid w:val="000E2824"/>
    <w:rsid w:val="0013132B"/>
    <w:rsid w:val="001671DF"/>
    <w:rsid w:val="0016799E"/>
    <w:rsid w:val="00187FF4"/>
    <w:rsid w:val="00193534"/>
    <w:rsid w:val="001E3232"/>
    <w:rsid w:val="00222525"/>
    <w:rsid w:val="0029125D"/>
    <w:rsid w:val="00292001"/>
    <w:rsid w:val="002A17D4"/>
    <w:rsid w:val="002B6D60"/>
    <w:rsid w:val="002D2D79"/>
    <w:rsid w:val="002D3BEF"/>
    <w:rsid w:val="00306B8F"/>
    <w:rsid w:val="003304B8"/>
    <w:rsid w:val="00333D0D"/>
    <w:rsid w:val="0034588C"/>
    <w:rsid w:val="0037490F"/>
    <w:rsid w:val="003770BE"/>
    <w:rsid w:val="00380C70"/>
    <w:rsid w:val="003A3AEE"/>
    <w:rsid w:val="003B0D02"/>
    <w:rsid w:val="003F4577"/>
    <w:rsid w:val="00422AAA"/>
    <w:rsid w:val="0043023C"/>
    <w:rsid w:val="00453267"/>
    <w:rsid w:val="00480862"/>
    <w:rsid w:val="00513A2D"/>
    <w:rsid w:val="005146CB"/>
    <w:rsid w:val="00521757"/>
    <w:rsid w:val="0054651A"/>
    <w:rsid w:val="00550B37"/>
    <w:rsid w:val="00550F4C"/>
    <w:rsid w:val="0057556E"/>
    <w:rsid w:val="00581EE4"/>
    <w:rsid w:val="00584581"/>
    <w:rsid w:val="0058602C"/>
    <w:rsid w:val="00595780"/>
    <w:rsid w:val="00635C23"/>
    <w:rsid w:val="00646B5A"/>
    <w:rsid w:val="006606FC"/>
    <w:rsid w:val="00662677"/>
    <w:rsid w:val="00697182"/>
    <w:rsid w:val="006D3DCF"/>
    <w:rsid w:val="006F0FB4"/>
    <w:rsid w:val="00745557"/>
    <w:rsid w:val="007F2645"/>
    <w:rsid w:val="00816F11"/>
    <w:rsid w:val="00822785"/>
    <w:rsid w:val="00831FA0"/>
    <w:rsid w:val="00841FAE"/>
    <w:rsid w:val="00857C0C"/>
    <w:rsid w:val="00861AEB"/>
    <w:rsid w:val="00873DBF"/>
    <w:rsid w:val="008B626E"/>
    <w:rsid w:val="008C3C3F"/>
    <w:rsid w:val="008C7FAD"/>
    <w:rsid w:val="008D053D"/>
    <w:rsid w:val="008E74E3"/>
    <w:rsid w:val="00940C36"/>
    <w:rsid w:val="00941923"/>
    <w:rsid w:val="00977906"/>
    <w:rsid w:val="00993AD8"/>
    <w:rsid w:val="009B5722"/>
    <w:rsid w:val="009B57C4"/>
    <w:rsid w:val="009B7C51"/>
    <w:rsid w:val="009F3BC4"/>
    <w:rsid w:val="009F7990"/>
    <w:rsid w:val="00A03650"/>
    <w:rsid w:val="00A13141"/>
    <w:rsid w:val="00A66D46"/>
    <w:rsid w:val="00A7022A"/>
    <w:rsid w:val="00AA1CD2"/>
    <w:rsid w:val="00AA5A16"/>
    <w:rsid w:val="00AE2DDA"/>
    <w:rsid w:val="00B13016"/>
    <w:rsid w:val="00B25178"/>
    <w:rsid w:val="00B7715B"/>
    <w:rsid w:val="00B771D6"/>
    <w:rsid w:val="00BB0DBB"/>
    <w:rsid w:val="00BB3EF3"/>
    <w:rsid w:val="00BB7358"/>
    <w:rsid w:val="00BD012E"/>
    <w:rsid w:val="00BD1FF5"/>
    <w:rsid w:val="00BD51BD"/>
    <w:rsid w:val="00BE7F15"/>
    <w:rsid w:val="00C10FCD"/>
    <w:rsid w:val="00C12A7F"/>
    <w:rsid w:val="00C246D0"/>
    <w:rsid w:val="00C25B95"/>
    <w:rsid w:val="00CB7930"/>
    <w:rsid w:val="00CC6E1A"/>
    <w:rsid w:val="00CE4875"/>
    <w:rsid w:val="00D624E5"/>
    <w:rsid w:val="00D73C61"/>
    <w:rsid w:val="00D7539D"/>
    <w:rsid w:val="00DB25F6"/>
    <w:rsid w:val="00DB3E1E"/>
    <w:rsid w:val="00DD3B26"/>
    <w:rsid w:val="00DE5AB7"/>
    <w:rsid w:val="00E0250C"/>
    <w:rsid w:val="00E174A1"/>
    <w:rsid w:val="00E50A65"/>
    <w:rsid w:val="00E54890"/>
    <w:rsid w:val="00E57B40"/>
    <w:rsid w:val="00E6155A"/>
    <w:rsid w:val="00E7483E"/>
    <w:rsid w:val="00EA1A36"/>
    <w:rsid w:val="00EA1BCC"/>
    <w:rsid w:val="00ED263D"/>
    <w:rsid w:val="00F337D0"/>
    <w:rsid w:val="00F75524"/>
    <w:rsid w:val="00FC1C4E"/>
    <w:rsid w:val="00FC594F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B5F3"/>
  <w15:chartTrackingRefBased/>
  <w15:docId w15:val="{A5142072-3065-46D2-BB7C-E21A413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4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Anna Gallimore</cp:lastModifiedBy>
  <cp:revision>4</cp:revision>
  <cp:lastPrinted>2023-10-17T06:29:00Z</cp:lastPrinted>
  <dcterms:created xsi:type="dcterms:W3CDTF">2023-11-27T19:52:00Z</dcterms:created>
  <dcterms:modified xsi:type="dcterms:W3CDTF">2024-09-21T18:40:00Z</dcterms:modified>
</cp:coreProperties>
</file>