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DF976" w14:textId="77777777" w:rsidR="00955234" w:rsidRDefault="00BD779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844C51" wp14:editId="0870A1B3">
                <wp:simplePos x="0" y="0"/>
                <wp:positionH relativeFrom="column">
                  <wp:posOffset>3219450</wp:posOffset>
                </wp:positionH>
                <wp:positionV relativeFrom="paragraph">
                  <wp:posOffset>85725</wp:posOffset>
                </wp:positionV>
                <wp:extent cx="3209925" cy="1781175"/>
                <wp:effectExtent l="19050" t="19050" r="28575" b="28575"/>
                <wp:wrapThrough wrapText="bothSides">
                  <wp:wrapPolygon edited="0">
                    <wp:start x="-128" y="-231"/>
                    <wp:lineTo x="-128" y="21716"/>
                    <wp:lineTo x="21664" y="21716"/>
                    <wp:lineTo x="21664" y="-231"/>
                    <wp:lineTo x="-128" y="-231"/>
                  </wp:wrapPolygon>
                </wp:wrapThrough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13CC7" w14:textId="77777777" w:rsidR="00D15114" w:rsidRPr="006D2D28" w:rsidRDefault="00FE640B" w:rsidP="00D15114">
                            <w:pPr>
                              <w:pStyle w:val="BodyText"/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>Forest School</w:t>
                            </w:r>
                            <w:r w:rsidR="00D116FA" w:rsidRPr="006D2D28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3FF56CF8" w14:textId="77777777" w:rsidR="00A2662F" w:rsidRPr="00FE640B" w:rsidRDefault="00A2662F" w:rsidP="00D15114">
                            <w:pPr>
                              <w:pStyle w:val="BodyText"/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562354B" w14:textId="2725C7BF" w:rsidR="00A2662F" w:rsidRDefault="00D116FA" w:rsidP="00D15114">
                            <w:pPr>
                              <w:pStyle w:val="BodyText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The children will continue to enjoy forest school</w:t>
                            </w:r>
                            <w:r w:rsidR="00017E1A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in Spring 2.</w:t>
                            </w:r>
                          </w:p>
                          <w:p w14:paraId="6F6CBEFA" w14:textId="77777777" w:rsidR="00017E1A" w:rsidRPr="00FE640B" w:rsidRDefault="00017E1A" w:rsidP="00D15114">
                            <w:pPr>
                              <w:pStyle w:val="BodyText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63A357DC" w14:textId="77777777" w:rsidR="00FE640B" w:rsidRPr="00FE640B" w:rsidRDefault="00FE640B" w:rsidP="00D15114">
                            <w:pPr>
                              <w:pStyle w:val="BodyText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They will experience the change from winter to spring and can expect some cold weather.</w:t>
                            </w:r>
                          </w:p>
                          <w:p w14:paraId="0C6E760E" w14:textId="77777777" w:rsidR="00D116FA" w:rsidRPr="00FE640B" w:rsidRDefault="00FE640B" w:rsidP="00BD779A">
                            <w:pPr>
                              <w:pStyle w:val="BodyText"/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They</w:t>
                            </w:r>
                            <w:r w:rsidR="00D116F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will need to come to school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ready for their time outside and will need w</w:t>
                            </w:r>
                            <w:r w:rsidR="00D116F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arm clothing,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="00D116F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waterproof 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coat and wellies to change into.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844C51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253.5pt;margin-top:6.75pt;width:252.75pt;height:14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PanKwIAAFQEAAAOAAAAZHJzL2Uyb0RvYy54bWysVNuO0zAQfUfiHyy/01xoaRs1XS1dipCW&#10;i7TLBziO01g4HmO7TcrXM3aypVzEAyIPlufiMzNnZrK5GTpFTsI6Cbqk2SylRGgOtdSHkn5+3L9Y&#10;UeI80zVToEVJz8LRm+3zZ5veFCKHFlQtLEEQ7YrelLT13hRJ4ngrOuZmYIRGYwO2Yx5Fe0hqy3pE&#10;71SSp+mrpAdbGwtcOIfau9FItxG/aQT3H5vGCU9USTE3H08bzyqcyXbDioNlppV8SoP9QxYdkxqD&#10;XqDumGfkaOVvUJ3kFhw0fsahS6BpJBexBqwmS3+p5qFlRsRakBxnLjS5/wfLP5w+WSLrki5ySjTr&#10;sEePYvDkNQwEVchPb1yBbg8GHf2AeuxzrNWZe+BfHNGwa5k+iFtroW8FqzG/LLxMrp6OOC6AVP17&#10;qDEOO3qIQENju0Ae0kEQHft0vvQm5MJR+TJP1+t8QQlHW7ZcZdlyEWOw4um5sc6/FdCRcCmpxeZH&#10;eHa6dz6kw4onlxDNgZL1XioVBXuodsqSE8NB2cdvQv/JTWnSlzRfLTD43zHS+P0Jo5MeR17JrqSr&#10;ixMrAnFvdB0H0jOpxjvmrPTEZCBvpNEP1TB1poL6jJxaGEcbVxEvLdhvlPQ41iV1X4/MCkrUO419&#10;WWfzediDKMwXyxwFe22pri1Mc4QqqadkvO78uDtHY+WhxUjjJGi4xV42MrIcmj5mNeWNoxvJn9Ys&#10;7Ma1HL1+/Ay23wEAAP//AwBQSwMEFAAGAAgAAAAhAA+lrwnhAAAACwEAAA8AAABkcnMvZG93bnJl&#10;di54bWxMj8FuwjAQRO+V+g/WVuqt2KSFlDQOQi1VDxyqEj7AiZckEK8j20D69zUnetvRjGbf5MvR&#10;9OyMzneWJEwnAhhSbXVHjYRd+fn0CswHRVr1llDCL3pYFvd3ucq0vdAPnrehYbGEfKYktCEMGee+&#10;btEoP7EDUvT21hkVonQN105dYrnpeSLEnBvVUfzQqgHfW6yP25ORcMCqbDarjSu/0/nH+kutj+lh&#10;J+Xjw7h6AxZwDLcwXPEjOhSRqbIn0p71EmYijVtCNJ5nwK4BMU3iVUlIFi8CeJHz/xuKPwAAAP//&#10;AwBQSwECLQAUAAYACAAAACEAtoM4kv4AAADhAQAAEwAAAAAAAAAAAAAAAAAAAAAAW0NvbnRlbnRf&#10;VHlwZXNdLnhtbFBLAQItABQABgAIAAAAIQA4/SH/1gAAAJQBAAALAAAAAAAAAAAAAAAAAC8BAABf&#10;cmVscy8ucmVsc1BLAQItABQABgAIAAAAIQClYPanKwIAAFQEAAAOAAAAAAAAAAAAAAAAAC4CAABk&#10;cnMvZTJvRG9jLnhtbFBLAQItABQABgAIAAAAIQAPpa8J4QAAAAsBAAAPAAAAAAAAAAAAAAAAAIUE&#10;AABkcnMvZG93bnJldi54bWxQSwUGAAAAAAQABADzAAAAkwUAAAAA&#10;" strokeweight="2.25pt">
                <v:textbox>
                  <w:txbxContent>
                    <w:p w14:paraId="14313CC7" w14:textId="77777777" w:rsidR="00D15114" w:rsidRPr="006D2D28" w:rsidRDefault="00FE640B" w:rsidP="00D15114">
                      <w:pPr>
                        <w:pStyle w:val="BodyText"/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>Forest School</w:t>
                      </w:r>
                      <w:r w:rsidR="00D116FA" w:rsidRPr="006D2D28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>:</w:t>
                      </w:r>
                    </w:p>
                    <w:p w14:paraId="3FF56CF8" w14:textId="77777777" w:rsidR="00A2662F" w:rsidRPr="00FE640B" w:rsidRDefault="00A2662F" w:rsidP="00D15114">
                      <w:pPr>
                        <w:pStyle w:val="BodyText"/>
                        <w:rPr>
                          <w:rFonts w:ascii="Twinkl" w:hAnsi="Twinkl" w:cstheme="minorHAnsi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4562354B" w14:textId="2725C7BF" w:rsidR="00A2662F" w:rsidRDefault="00D116FA" w:rsidP="00D15114">
                      <w:pPr>
                        <w:pStyle w:val="BodyText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The children will continue to enjoy forest school</w:t>
                      </w:r>
                      <w:r w:rsidR="00017E1A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in Spring 2.</w:t>
                      </w:r>
                    </w:p>
                    <w:p w14:paraId="6F6CBEFA" w14:textId="77777777" w:rsidR="00017E1A" w:rsidRPr="00FE640B" w:rsidRDefault="00017E1A" w:rsidP="00D15114">
                      <w:pPr>
                        <w:pStyle w:val="BodyText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63A357DC" w14:textId="77777777" w:rsidR="00FE640B" w:rsidRPr="00FE640B" w:rsidRDefault="00FE640B" w:rsidP="00D15114">
                      <w:pPr>
                        <w:pStyle w:val="BodyText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They will experience the change from winter to spring and can expect some cold weather.</w:t>
                      </w:r>
                    </w:p>
                    <w:p w14:paraId="0C6E760E" w14:textId="77777777" w:rsidR="00D116FA" w:rsidRPr="00FE640B" w:rsidRDefault="00FE640B" w:rsidP="00BD779A">
                      <w:pPr>
                        <w:pStyle w:val="BodyText"/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They</w:t>
                      </w:r>
                      <w:r w:rsidR="00D116FA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will need to come to school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ready for their time outside and will need w</w:t>
                      </w:r>
                      <w:r w:rsidR="00D116FA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arm clothing,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a</w:t>
                      </w:r>
                      <w:r w:rsidR="00D116FA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waterproof 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coat and wellies to change into.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F7F8C9" wp14:editId="3B103008">
                <wp:simplePos x="0" y="0"/>
                <wp:positionH relativeFrom="column">
                  <wp:posOffset>-161925</wp:posOffset>
                </wp:positionH>
                <wp:positionV relativeFrom="paragraph">
                  <wp:posOffset>3050540</wp:posOffset>
                </wp:positionV>
                <wp:extent cx="3262630" cy="2778760"/>
                <wp:effectExtent l="19050" t="19050" r="13970" b="21590"/>
                <wp:wrapThrough wrapText="bothSides">
                  <wp:wrapPolygon edited="0">
                    <wp:start x="-126" y="-148"/>
                    <wp:lineTo x="-126" y="21620"/>
                    <wp:lineTo x="21566" y="21620"/>
                    <wp:lineTo x="21566" y="-148"/>
                    <wp:lineTo x="-126" y="-148"/>
                  </wp:wrapPolygon>
                </wp:wrapThrough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2630" cy="277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C336B" w14:textId="4033875A" w:rsidR="003361DF" w:rsidRPr="00FE640B" w:rsidRDefault="003361DF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Art</w:t>
                            </w:r>
                            <w:r w:rsidR="00F228C9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, DT and Music:</w:t>
                            </w:r>
                            <w:r w:rsidR="00F228C9" w:rsidRPr="00F228C9">
                              <w:rPr>
                                <w:noProof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0DAA239" wp14:editId="208573E8">
                                  <wp:extent cx="442185" cy="449825"/>
                                  <wp:effectExtent l="0" t="0" r="0" b="7620"/>
                                  <wp:docPr id="14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571C147-B900-4605-8C24-38C5AABA47DE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571C147-B900-4605-8C24-38C5AABA47DE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476" cy="465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28C9" w:rsidRPr="00F228C9">
                              <w:rPr>
                                <w:noProof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noProof/>
                              </w:rPr>
                              <w:drawing>
                                <wp:inline distT="0" distB="0" distL="0" distR="0" wp14:anchorId="3A65A918" wp14:editId="69F82B65">
                                  <wp:extent cx="420329" cy="414757"/>
                                  <wp:effectExtent l="0" t="0" r="0" b="4445"/>
                                  <wp:docPr id="13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5B25A0D7-26CB-4798-AAEB-2FD0DB356E4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5B25A0D7-26CB-4798-AAEB-2FD0DB356E4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593" cy="419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1766BC6" wp14:editId="2CBD8004">
                                  <wp:extent cx="386420" cy="412955"/>
                                  <wp:effectExtent l="0" t="0" r="0" b="6350"/>
                                  <wp:docPr id="1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D1557C60-F193-44A5-953F-875FA9674503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D1557C60-F193-44A5-953F-875FA9674503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288" t="8426" r="15984" b="17058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6014" cy="4232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FD8C8D" w14:textId="77777777" w:rsidR="003361DF" w:rsidRPr="00FE640B" w:rsidRDefault="003361DF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C05E0A7" w14:textId="19CA41C8" w:rsidR="00BD779A" w:rsidRDefault="003361DF" w:rsidP="005D62E6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DT: </w:t>
                            </w:r>
                            <w:r w:rsidR="005D62E6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In DT the children will be l</w:t>
                            </w:r>
                            <w:r w:rsidR="00BD779A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earning how to make sliders</w:t>
                            </w:r>
                            <w:r w:rsidR="00017E1A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and levers. They will then make moving pictures that they will share with you at home.</w:t>
                            </w:r>
                          </w:p>
                          <w:p w14:paraId="788841ED" w14:textId="77777777" w:rsidR="00BD779A" w:rsidRDefault="00BD779A" w:rsidP="005D62E6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6AA708F0" w14:textId="77777777" w:rsidR="00BD779A" w:rsidRDefault="00BD779A" w:rsidP="005D62E6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50EE1DD" w14:textId="77777777" w:rsidR="00BD779A" w:rsidRPr="00FE640B" w:rsidRDefault="00BD779A" w:rsidP="005D62E6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We will continue to incorporate music into the curriculum, using songs to help us learn and providing opportunities to experiment with musical instruments.</w:t>
                            </w:r>
                          </w:p>
                          <w:p w14:paraId="46FBACBB" w14:textId="77777777" w:rsidR="003361DF" w:rsidRPr="00FE640B" w:rsidRDefault="003361DF" w:rsidP="003277B5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7F8C9" id="Text Box 76" o:spid="_x0000_s1027" type="#_x0000_t202" style="position:absolute;margin-left:-12.75pt;margin-top:240.2pt;width:256.9pt;height:218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Z6nLgIAAFsEAAAOAAAAZHJzL2Uyb0RvYy54bWysVNtu2zAMfR+wfxD0vjhxc5sRp+jSZRjQ&#10;XYB2HyDLsi1MEjVJid19/Sg5TYNuexnmB0EUqSPyHNKb60ErchTOSzAlnU2mlAjDoZamLem3h/2b&#10;NSU+MFMzBUaU9FF4er19/WrT20Lk0IGqhSMIYnzR25J2IdgiyzzvhGZ+AlYYdDbgNAtoujarHesR&#10;Xassn06XWQ+utg648B5Pb0cn3Sb8phE8fGkaLwJRJcXcQlpdWqu4ZtsNK1rHbCf5KQ32D1loJg0+&#10;eoa6ZYGRg5O/QWnJHXhowoSDzqBpJBepBqxmNn1RzX3HrEi1IDnenmny/w+Wfz5+dUTWJV0tKTFM&#10;o0YPYgjkHQwEj5Cf3voCw+4tBoYBz1HnVKu3d8C/e2Jg1zHTihvnoO8EqzG/WbyZXVwdcXwEqfpP&#10;UOM77BAgAQ2N05E8pIMgOur0eNYm5sLx8Cpf5ssrdHH05avVerVM6mWseLpunQ8fBGgSNyV1KH6C&#10;Z8c7H2I6rHgKia95ULLeS6WS4dpqpxw5MmyUffpSBS/ClCE9Pr9erBYjBX/FmKbvTxhaBmx5JXVJ&#10;1+cgVkTi3ps6NWRgUo17zFmZE5ORvJHGMFRDEi3RHFmuoH5Eah2MHY4TiZsO3E9KeuzukvofB+YE&#10;JeqjQXnezubzOA7JmC9WORru0lNdepjhCFXSQMm43YVxhA7WybbDl8aGMHCDkjYykf2c1Sl97OCk&#10;wWna4ohc2inq+Z+w/QUAAP//AwBQSwMEFAAGAAgAAAAhAA+VnDriAAAACwEAAA8AAABkcnMvZG93&#10;bnJldi54bWxMj0FuwjAQRfeVegdrKnUHDjSAm8ZBqKXqgkVVwgEm8TQJxHZkG0hvX3dFl6P/9P+b&#10;fD3qnl3I+c4aCbNpAoxMbVVnGgmH8n0igPmARmFvDUn4IQ/r4v4ux0zZq/miyz40LJYYn6GENoQh&#10;49zXLWn0UzuQidm3dRpDPF3DlcNrLNc9nyfJkmvsTFxocaDXlurT/qwlHKkqm91m58rP1fJt+4Hb&#10;0+p4kPLxYdy8AAs0hhsMf/pRHYroVNmzUZ71EibzxSKiElKRpMAikQrxBKyS8DwTCfAi5/9/KH4B&#10;AAD//wMAUEsBAi0AFAAGAAgAAAAhALaDOJL+AAAA4QEAABMAAAAAAAAAAAAAAAAAAAAAAFtDb250&#10;ZW50X1R5cGVzXS54bWxQSwECLQAUAAYACAAAACEAOP0h/9YAAACUAQAACwAAAAAAAAAAAAAAAAAv&#10;AQAAX3JlbHMvLnJlbHNQSwECLQAUAAYACAAAACEA2XGepy4CAABbBAAADgAAAAAAAAAAAAAAAAAu&#10;AgAAZHJzL2Uyb0RvYy54bWxQSwECLQAUAAYACAAAACEAD5WcOuIAAAALAQAADwAAAAAAAAAAAAAA&#10;AACIBAAAZHJzL2Rvd25yZXYueG1sUEsFBgAAAAAEAAQA8wAAAJcFAAAAAA==&#10;" strokeweight="2.25pt">
                <v:textbox>
                  <w:txbxContent>
                    <w:p w14:paraId="7D6C336B" w14:textId="4033875A" w:rsidR="003361DF" w:rsidRPr="00FE640B" w:rsidRDefault="003361DF" w:rsidP="00E521EF">
                      <w:pPr>
                        <w:jc w:val="both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Art</w:t>
                      </w:r>
                      <w:r w:rsidR="00F228C9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, DT and Music:</w:t>
                      </w:r>
                      <w:r w:rsidR="00F228C9" w:rsidRPr="00F228C9">
                        <w:rPr>
                          <w:noProof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30DAA239" wp14:editId="208573E8">
                            <wp:extent cx="442185" cy="449825"/>
                            <wp:effectExtent l="0" t="0" r="0" b="7620"/>
                            <wp:docPr id="14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571C147-B900-4605-8C24-38C5AABA47DE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A571C147-B900-4605-8C24-38C5AABA47DE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476" cy="465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28C9" w:rsidRPr="00F228C9">
                        <w:rPr>
                          <w:noProof/>
                        </w:rPr>
                        <w:t xml:space="preserve"> </w:t>
                      </w:r>
                      <w:r w:rsidR="00F228C9" w:rsidRPr="00F228C9">
                        <w:rPr>
                          <w:noProof/>
                        </w:rPr>
                        <w:drawing>
                          <wp:inline distT="0" distB="0" distL="0" distR="0" wp14:anchorId="3A65A918" wp14:editId="69F82B65">
                            <wp:extent cx="420329" cy="414757"/>
                            <wp:effectExtent l="0" t="0" r="0" b="4445"/>
                            <wp:docPr id="13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5B25A0D7-26CB-4798-AAEB-2FD0DB356E4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5B25A0D7-26CB-4798-AAEB-2FD0DB356E4C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593" cy="419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11766BC6" wp14:editId="2CBD8004">
                            <wp:extent cx="386420" cy="412955"/>
                            <wp:effectExtent l="0" t="0" r="0" b="6350"/>
                            <wp:docPr id="1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D1557C60-F193-44A5-953F-875FA9674503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D1557C60-F193-44A5-953F-875FA9674503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288" t="8426" r="15984" b="17058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396014" cy="4232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FD8C8D" w14:textId="77777777" w:rsidR="003361DF" w:rsidRPr="00FE640B" w:rsidRDefault="003361DF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2C05E0A7" w14:textId="19CA41C8" w:rsidR="00BD779A" w:rsidRDefault="003361DF" w:rsidP="005D62E6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DT: </w:t>
                      </w:r>
                      <w:r w:rsidR="005D62E6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In DT the children will be l</w:t>
                      </w:r>
                      <w:r w:rsidR="00BD779A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earning how to make sliders</w:t>
                      </w:r>
                      <w:r w:rsidR="00017E1A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and levers. They will then make moving pictures that they will share with you at home.</w:t>
                      </w:r>
                    </w:p>
                    <w:p w14:paraId="788841ED" w14:textId="77777777" w:rsidR="00BD779A" w:rsidRDefault="00BD779A" w:rsidP="005D62E6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6AA708F0" w14:textId="77777777" w:rsidR="00BD779A" w:rsidRDefault="00BD779A" w:rsidP="005D62E6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250EE1DD" w14:textId="77777777" w:rsidR="00BD779A" w:rsidRPr="00FE640B" w:rsidRDefault="00BD779A" w:rsidP="005D62E6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We will continue to incorporate music into the curriculum, using songs to help us learn and providing opportunities to experiment with musical instruments.</w:t>
                      </w:r>
                    </w:p>
                    <w:p w14:paraId="46FBACBB" w14:textId="77777777" w:rsidR="003361DF" w:rsidRPr="00FE640B" w:rsidRDefault="003361DF" w:rsidP="003277B5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0F63CB" wp14:editId="24744820">
                <wp:simplePos x="0" y="0"/>
                <wp:positionH relativeFrom="column">
                  <wp:posOffset>3200400</wp:posOffset>
                </wp:positionH>
                <wp:positionV relativeFrom="paragraph">
                  <wp:posOffset>3267075</wp:posOffset>
                </wp:positionV>
                <wp:extent cx="3200400" cy="2581275"/>
                <wp:effectExtent l="19050" t="19050" r="19050" b="28575"/>
                <wp:wrapThrough wrapText="bothSides">
                  <wp:wrapPolygon edited="0">
                    <wp:start x="-129" y="-159"/>
                    <wp:lineTo x="-129" y="21680"/>
                    <wp:lineTo x="21600" y="21680"/>
                    <wp:lineTo x="21600" y="-159"/>
                    <wp:lineTo x="-129" y="-159"/>
                  </wp:wrapPolygon>
                </wp:wrapThrough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0F3E" w14:textId="093D021C" w:rsidR="003277B5" w:rsidRPr="006D2D28" w:rsidRDefault="003277B5" w:rsidP="00E521EF">
                            <w:pPr>
                              <w:pStyle w:val="Heading2"/>
                              <w:jc w:val="both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Geography: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val="en-US"/>
                              </w:rPr>
                              <w:drawing>
                                <wp:inline distT="0" distB="0" distL="0" distR="0" wp14:anchorId="0486A858" wp14:editId="09F91E11">
                                  <wp:extent cx="553065" cy="482384"/>
                                  <wp:effectExtent l="0" t="0" r="0" b="0"/>
                                  <wp:docPr id="5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EB6E6A3-190A-4ACC-A672-F11ED060AB4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EB6E6A3-190A-4ACC-A672-F11ED060AB4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2780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0992" cy="4892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95AE84" w14:textId="77777777" w:rsidR="003277B5" w:rsidRPr="00FE640B" w:rsidRDefault="003277B5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754D47F" w14:textId="77777777" w:rsidR="003277B5" w:rsidRPr="00FE640B" w:rsidRDefault="00745633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In spring</w:t>
                            </w:r>
                            <w:r w:rsidR="003277B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the children will be looking at the 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countries of the </w:t>
                            </w:r>
                            <w:r w:rsidR="003277B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U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nited Kingdom</w:t>
                            </w:r>
                            <w:r w:rsidR="003277B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. They will look at different </w:t>
                            </w:r>
                            <w:r w:rsidR="009166F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landmarks across the UK</w:t>
                            </w:r>
                            <w:r w:rsidR="003277B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. They will use map skills </w:t>
                            </w:r>
                            <w:r w:rsidR="009166F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to </w:t>
                            </w:r>
                            <w:r w:rsidR="003277B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find England, Ireland, Scotland and Wales.</w:t>
                            </w:r>
                          </w:p>
                          <w:p w14:paraId="7C68DE1B" w14:textId="77777777" w:rsidR="00745633" w:rsidRPr="00FE640B" w:rsidRDefault="00745633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E1DA712" w14:textId="77777777" w:rsidR="00745633" w:rsidRPr="00FE640B" w:rsidRDefault="00745633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We will continue to look closely at the weather and how it changes with the season. Asking the question, is it just as cold everywhere else?</w:t>
                            </w:r>
                          </w:p>
                          <w:p w14:paraId="329F41B8" w14:textId="77777777" w:rsidR="00E521EF" w:rsidRPr="00E521EF" w:rsidRDefault="00E521EF" w:rsidP="00E521EF">
                            <w:pPr>
                              <w:jc w:val="both"/>
                              <w:rPr>
                                <w:rFonts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2A90411" w14:textId="77777777" w:rsidR="003277B5" w:rsidRDefault="003277B5" w:rsidP="003277B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F63CB" id="Text Box 42" o:spid="_x0000_s1028" type="#_x0000_t202" style="position:absolute;margin-left:252pt;margin-top:257.25pt;width:252pt;height:20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46+KwIAAFsEAAAOAAAAZHJzL2Uyb0RvYy54bWysVNuO0zAQfUfiHyy/06ShZUvUdLV0KUJa&#10;LtIuH+A4TmJhe4ztNilfv2OnW8pFPCDyYHk84zPjc2ayvh61IgfhvART0fksp0QYDo00XUW/POxe&#10;rCjxgZmGKTCiokfh6fXm+bP1YEtRQA+qEY4giPHlYCvah2DLLPO8F5r5GVhh0NmC0yyg6bqscWxA&#10;dK2yIs9fZQO4xjrgwns8vZ2cdJPw21bw8KltvQhEVRRrC2l1aa3jmm3WrOwcs73kpzLYP1ShmTSY&#10;9Ax1ywIjeyd/g9KSO/DQhhkHnUHbSi7SG/A18/yX19z3zIr0FiTH2zNN/v/B8o+Hz47IpqKLghLD&#10;NGr0IMZA3sBI8Aj5GawvMezeYmAY8Rx1Tm/19g74V08MbHtmOnHjHAy9YA3WN483s4urE46PIPXw&#10;ARrMw/YBEtDYOh3JQzoIoqNOx7M2sRaOhy9R7UWOLo6+YrmaF1fLlIOVT9et8+GdAE3ipqIOxU/w&#10;7HDnQyyHlU8hMZsHJZudVCoZrqu3ypEDw0bZpe+E/lOYMmTA9KslJv87Rp6+P2FoGbDlldQVXZ2D&#10;WBmJe2ua1JCBSTXtsWZlTkxG8iYaw1iPSbSzQDU0R6TWwdThOJG46cF9p2TA7q6o/7ZnTlCi3huU&#10;5/V8sYjjkIzF8qpAw1166ksPMxyhKhoombbbMI3Q3jrZ9ZhpaggDNyhpKxPZUfupqlP52MFJg9O0&#10;xRG5tFPUj3/C5hEAAP//AwBQSwMEFAAGAAgAAAAhAEVPa8XhAAAADAEAAA8AAABkcnMvZG93bnJl&#10;di54bWxMj81OwzAQhO9IvIO1SNyonap/hDhVBUUcekA0fQAnXpK08TqK3Ta8PdsT3HZ3RrPfZOvR&#10;deKCQ2g9aUgmCgRS5W1LtYZD8f60AhGiIWs6T6jhBwOs8/u7zKTWX+kLL/tYCw6hkBoNTYx9KmWo&#10;GnQmTHyPxNq3H5yJvA61tIO5crjr5FSphXSmJf7QmB5fG6xO+7PTcMSyqHeb3VB8Lhdv2w+zPS2P&#10;B60fH8bNC4iIY/wzww2f0SFnptKfyQbRaZirGXeJPCSzOYibQ6kVn0oNz9NEgcwz+b9E/gsAAP//&#10;AwBQSwECLQAUAAYACAAAACEAtoM4kv4AAADhAQAAEwAAAAAAAAAAAAAAAAAAAAAAW0NvbnRlbnRf&#10;VHlwZXNdLnhtbFBLAQItABQABgAIAAAAIQA4/SH/1gAAAJQBAAALAAAAAAAAAAAAAAAAAC8BAABf&#10;cmVscy8ucmVsc1BLAQItABQABgAIAAAAIQCKN46+KwIAAFsEAAAOAAAAAAAAAAAAAAAAAC4CAABk&#10;cnMvZTJvRG9jLnhtbFBLAQItABQABgAIAAAAIQBFT2vF4QAAAAwBAAAPAAAAAAAAAAAAAAAAAIUE&#10;AABkcnMvZG93bnJldi54bWxQSwUGAAAAAAQABADzAAAAkwUAAAAA&#10;" strokeweight="2.25pt">
                <v:textbox>
                  <w:txbxContent>
                    <w:p w14:paraId="6A400F3E" w14:textId="093D021C" w:rsidR="003277B5" w:rsidRPr="006D2D28" w:rsidRDefault="003277B5" w:rsidP="00E521EF">
                      <w:pPr>
                        <w:pStyle w:val="Heading2"/>
                        <w:jc w:val="both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 xml:space="preserve">Geography: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val="en-US"/>
                        </w:rPr>
                        <w:drawing>
                          <wp:inline distT="0" distB="0" distL="0" distR="0" wp14:anchorId="0486A858" wp14:editId="09F91E11">
                            <wp:extent cx="553065" cy="482384"/>
                            <wp:effectExtent l="0" t="0" r="0" b="0"/>
                            <wp:docPr id="5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EB6E6A3-190A-4ACC-A672-F11ED060AB4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7EB6E6A3-190A-4ACC-A672-F11ED060AB4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278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560992" cy="4892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95AE84" w14:textId="77777777" w:rsidR="003277B5" w:rsidRPr="00FE640B" w:rsidRDefault="003277B5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2754D47F" w14:textId="77777777" w:rsidR="003277B5" w:rsidRPr="00FE640B" w:rsidRDefault="00745633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In spring</w:t>
                      </w:r>
                      <w:r w:rsidR="003277B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 the children will be looking at the </w:t>
                      </w:r>
                      <w:r w:rsidR="00FE640B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countries of the </w:t>
                      </w:r>
                      <w:r w:rsidR="003277B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U</w:t>
                      </w:r>
                      <w:r w:rsidR="00FE640B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nited Kingdom</w:t>
                      </w:r>
                      <w:r w:rsidR="003277B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. They will look at different </w:t>
                      </w:r>
                      <w:r w:rsidR="009166F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landmarks across the UK</w:t>
                      </w:r>
                      <w:r w:rsidR="003277B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. They will use map skills </w:t>
                      </w:r>
                      <w:r w:rsidR="009166F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to </w:t>
                      </w:r>
                      <w:r w:rsidR="003277B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find England, Ireland, Scotland and Wales.</w:t>
                      </w:r>
                    </w:p>
                    <w:p w14:paraId="7C68DE1B" w14:textId="77777777" w:rsidR="00745633" w:rsidRPr="00FE640B" w:rsidRDefault="00745633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E1DA712" w14:textId="77777777" w:rsidR="00745633" w:rsidRPr="00FE640B" w:rsidRDefault="00745633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We will continue to look closely at the weather and how it changes with the season. Asking the question, is it just as cold everywhere else?</w:t>
                      </w:r>
                    </w:p>
                    <w:p w14:paraId="329F41B8" w14:textId="77777777" w:rsidR="00E521EF" w:rsidRPr="00E521EF" w:rsidRDefault="00E521EF" w:rsidP="00E521EF">
                      <w:pPr>
                        <w:jc w:val="both"/>
                        <w:rPr>
                          <w:rFonts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22A90411" w14:textId="77777777" w:rsidR="003277B5" w:rsidRDefault="003277B5" w:rsidP="003277B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FC453" wp14:editId="3E1B6FAE">
                <wp:simplePos x="0" y="0"/>
                <wp:positionH relativeFrom="column">
                  <wp:posOffset>6553200</wp:posOffset>
                </wp:positionH>
                <wp:positionV relativeFrom="paragraph">
                  <wp:posOffset>66675</wp:posOffset>
                </wp:positionV>
                <wp:extent cx="3199765" cy="2647950"/>
                <wp:effectExtent l="19050" t="19050" r="19685" b="19050"/>
                <wp:wrapThrough wrapText="bothSides">
                  <wp:wrapPolygon edited="0">
                    <wp:start x="-129" y="-155"/>
                    <wp:lineTo x="-129" y="21600"/>
                    <wp:lineTo x="21604" y="21600"/>
                    <wp:lineTo x="21604" y="-155"/>
                    <wp:lineTo x="-129" y="-155"/>
                  </wp:wrapPolygon>
                </wp:wrapThrough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3547A" w14:textId="0C017232" w:rsidR="003277B5" w:rsidRPr="006D2D28" w:rsidRDefault="003277B5" w:rsidP="00A7756F">
                            <w:pPr>
                              <w:pStyle w:val="Heading2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PSHE:</w:t>
                            </w:r>
                            <w:r w:rsidR="00F228C9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val="en-US"/>
                              </w:rPr>
                              <w:drawing>
                                <wp:inline distT="0" distB="0" distL="0" distR="0" wp14:anchorId="2E86A648" wp14:editId="57B415FE">
                                  <wp:extent cx="420329" cy="428868"/>
                                  <wp:effectExtent l="0" t="0" r="0" b="0"/>
                                  <wp:docPr id="18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C059E92-8992-4541-BBCC-6748AAC8D46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C059E92-8992-4541-BBCC-6748AAC8D46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870" cy="4396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ECA4CF" w14:textId="77777777" w:rsidR="000A3E78" w:rsidRPr="00FE640B" w:rsidRDefault="000A3E78" w:rsidP="000A3E78">
                            <w:pPr>
                              <w:rPr>
                                <w:rFonts w:ascii="Twinkl" w:hAnsi="Twinkl"/>
                                <w:lang w:val="en-GB"/>
                              </w:rPr>
                            </w:pPr>
                          </w:p>
                          <w:p w14:paraId="737B86E4" w14:textId="77777777" w:rsidR="00E521EF" w:rsidRPr="00FE640B" w:rsidRDefault="0030150C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Caring for myself: In Spring 1 we will look at </w:t>
                            </w:r>
                            <w:r w:rsidR="00254FB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ways in which we can stay fit and healthy, to understand that some household products can be harmful to us and looking at what is right and wrong. </w:t>
                            </w:r>
                          </w:p>
                          <w:p w14:paraId="64F2D608" w14:textId="77777777" w:rsidR="000A3E78" w:rsidRPr="00FE640B" w:rsidRDefault="000A3E78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309DED3" w14:textId="77777777" w:rsidR="00254FBF" w:rsidRPr="00FE640B" w:rsidRDefault="00254FBF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Caring for others:</w:t>
                            </w:r>
                            <w:r w:rsidR="00AC594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In Spring 2 we will discuss th</w:t>
                            </w:r>
                            <w:r w:rsidR="009166F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e</w:t>
                            </w:r>
                            <w:r w:rsidR="00AC594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importance of contributing to the class and school community, working and playing co-operatively and the importance of listening to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FC453" id="Text Box 63" o:spid="_x0000_s1029" type="#_x0000_t202" style="position:absolute;margin-left:516pt;margin-top:5.25pt;width:251.95pt;height:20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H+LwIAAFsEAAAOAAAAZHJzL2Uyb0RvYy54bWysVNuO2yAQfa/Uf0C8N06yuVpxVttsU1Xa&#10;XqTdfgDG2EYFhgKJnX59B5xNo237UtUPiIHhzMw5M97c9lqRo3BeginoZDSmRBgOlTRNQb8+7d+s&#10;KPGBmYopMKKgJ+Hp7fb1q01nczGFFlQlHEEQ4/POFrQNweZZ5nkrNPMjsMLgZQ1Os4Cma7LKsQ7R&#10;tcqm4/Ei68BV1gEX3uPp/XBJtwm/rgUPn+vai0BUQTG3kFaX1jKu2XbD8sYx20p+ToP9QxaaSYNB&#10;L1D3LDBycPI3KC25Aw91GHHQGdS15CLVgNVMxi+qeWyZFakWJMfbC03+/8HyT8cvjsiqoIsbSgzT&#10;qNGT6AN5Cz3BI+Snsz5Ht0eLjqHHc9Q51ertA/BvnhjYtcw04s456FrBKsxvEl9mV08HHB9Byu4j&#10;VBiHHQIkoL52OpKHdBBER51OF21iLhwPbybr9XIxp4Tj3XQxW67nSb2M5c/PrfPhvQBN4qagDsVP&#10;8Oz44ENMh+XPLjGaByWrvVQqGa4pd8qRI8NG2acvVfDCTRnSYfjVfDkfKPgrxjh9f8LQMmDLK6kL&#10;uro4sTwS985UqSEDk2rYY87KnJmM5A00hr7sk2gXgUqoTkitg6HDcSJx04L7QUmH3V1Q//3AnKBE&#10;fTAoz3oym8VxSMZsvpyi4a5vyusbZjhCFTRQMmx3YRihg3WyaTHS0BAG7lDSWiayo/ZDVuf0sYOT&#10;BudpiyNybSevX/+E7U8AAAD//wMAUEsDBBQABgAIAAAAIQDBahY44QAAAAwBAAAPAAAAZHJzL2Rv&#10;d25yZXYueG1sTI/BTsMwEETvSPyDtUjcqENKGhriVBUUcegB0fQDnHibpI3Xke224e9xTuW2ox3N&#10;vMlXo+7ZBa3rDAl4nkXAkGqjOmoE7MvPp1dgzktSsjeEAn7Rwaq4v8tlpsyVfvCy8w0LIeQyKaD1&#10;fsg4d3WLWrqZGZDC72Cslj5I23Bl5TWE657HUbTgWnYUGlo54HuL9Wl31gKOWJXNdr215Xe6+Nh8&#10;yc0pPe6FeHwY12/API7+ZoYJP6BDEZgqcyblWB90NI/DGD9dCbDJkcyTJbBKwEucJsCLnP8fUfwB&#10;AAD//wMAUEsBAi0AFAAGAAgAAAAhALaDOJL+AAAA4QEAABMAAAAAAAAAAAAAAAAAAAAAAFtDb250&#10;ZW50X1R5cGVzXS54bWxQSwECLQAUAAYACAAAACEAOP0h/9YAAACUAQAACwAAAAAAAAAAAAAAAAAv&#10;AQAAX3JlbHMvLnJlbHNQSwECLQAUAAYACAAAACEAnw7B/i8CAABbBAAADgAAAAAAAAAAAAAAAAAu&#10;AgAAZHJzL2Uyb0RvYy54bWxQSwECLQAUAAYACAAAACEAwWoWOOEAAAAMAQAADwAAAAAAAAAAAAAA&#10;AACJBAAAZHJzL2Rvd25yZXYueG1sUEsFBgAAAAAEAAQA8wAAAJcFAAAAAA==&#10;" strokeweight="2.25pt">
                <v:textbox>
                  <w:txbxContent>
                    <w:p w14:paraId="2EA3547A" w14:textId="0C017232" w:rsidR="003277B5" w:rsidRPr="006D2D28" w:rsidRDefault="003277B5" w:rsidP="00A7756F">
                      <w:pPr>
                        <w:pStyle w:val="Heading2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PSHE:</w:t>
                      </w:r>
                      <w:r w:rsidR="00F228C9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val="en-US"/>
                        </w:rPr>
                        <w:drawing>
                          <wp:inline distT="0" distB="0" distL="0" distR="0" wp14:anchorId="2E86A648" wp14:editId="57B415FE">
                            <wp:extent cx="420329" cy="428868"/>
                            <wp:effectExtent l="0" t="0" r="0" b="0"/>
                            <wp:docPr id="18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C059E92-8992-4541-BBCC-6748AAC8D46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7C059E92-8992-4541-BBCC-6748AAC8D46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0870" cy="4396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ECA4CF" w14:textId="77777777" w:rsidR="000A3E78" w:rsidRPr="00FE640B" w:rsidRDefault="000A3E78" w:rsidP="000A3E78">
                      <w:pPr>
                        <w:rPr>
                          <w:rFonts w:ascii="Twinkl" w:hAnsi="Twinkl"/>
                          <w:lang w:val="en-GB"/>
                        </w:rPr>
                      </w:pPr>
                    </w:p>
                    <w:p w14:paraId="737B86E4" w14:textId="77777777" w:rsidR="00E521EF" w:rsidRPr="00FE640B" w:rsidRDefault="0030150C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Caring for myself: In Spring 1 we will look at </w:t>
                      </w:r>
                      <w:r w:rsidR="00254FBF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ways in which we can stay fit and healthy, to understand that some household products can be harmful to us and looking at what is right and wrong. </w:t>
                      </w:r>
                    </w:p>
                    <w:p w14:paraId="64F2D608" w14:textId="77777777" w:rsidR="000A3E78" w:rsidRPr="00FE640B" w:rsidRDefault="000A3E78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309DED3" w14:textId="77777777" w:rsidR="00254FBF" w:rsidRPr="00FE640B" w:rsidRDefault="00254FBF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Caring for others:</w:t>
                      </w:r>
                      <w:r w:rsidR="00AC594A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 In Spring 2 we will discuss th</w:t>
                      </w:r>
                      <w:r w:rsidR="009166F5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e</w:t>
                      </w:r>
                      <w:r w:rsidR="00AC594A"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 xml:space="preserve"> importance of contributing to the class and school community, working and playing co-operatively and the importance of listening to others.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9843A6" wp14:editId="1567FE31">
                <wp:simplePos x="0" y="0"/>
                <wp:positionH relativeFrom="column">
                  <wp:posOffset>-142875</wp:posOffset>
                </wp:positionH>
                <wp:positionV relativeFrom="paragraph">
                  <wp:posOffset>76200</wp:posOffset>
                </wp:positionV>
                <wp:extent cx="3243580" cy="2705100"/>
                <wp:effectExtent l="19050" t="19050" r="13970" b="19050"/>
                <wp:wrapThrough wrapText="bothSides">
                  <wp:wrapPolygon edited="0">
                    <wp:start x="-127" y="-152"/>
                    <wp:lineTo x="-127" y="21600"/>
                    <wp:lineTo x="21566" y="21600"/>
                    <wp:lineTo x="21566" y="-152"/>
                    <wp:lineTo x="-127" y="-152"/>
                  </wp:wrapPolygon>
                </wp:wrapThrough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B9A8A" w14:textId="77777777" w:rsidR="00F35E60" w:rsidRPr="00FE640B" w:rsidRDefault="00F35E60" w:rsidP="00916392">
                            <w:pPr>
                              <w:pStyle w:val="Heading2"/>
                              <w:jc w:val="center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F145FAD" w14:textId="7533E970" w:rsidR="002C4503" w:rsidRPr="00FE640B" w:rsidRDefault="002C4503" w:rsidP="00FE640B">
                            <w:pPr>
                              <w:pStyle w:val="Heading2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RE: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ab/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val="en-US" w:eastAsia="en-GB"/>
                              </w:rPr>
                              <w:drawing>
                                <wp:inline distT="0" distB="0" distL="0" distR="0" wp14:anchorId="638F6FD6" wp14:editId="520293CC">
                                  <wp:extent cx="634181" cy="596686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3867BB5-BB74-4390-B4E9-354D3F521C9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3867BB5-BB74-4390-B4E9-354D3F521C9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4"/>
                                          <a:srcRect b="15845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794" cy="609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ab/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ab/>
                            </w:r>
                          </w:p>
                          <w:p w14:paraId="6BA72485" w14:textId="77777777" w:rsidR="007B44D5" w:rsidRPr="00FE640B" w:rsidRDefault="007B44D5" w:rsidP="0000278E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In Spring 1 we will look at Passover and what remembering means. We will describe ways in which Jews remember the Passover story and discuss remembering our own experiences.</w:t>
                            </w:r>
                          </w:p>
                          <w:p w14:paraId="0630F6C2" w14:textId="77777777" w:rsidR="007B44D5" w:rsidRPr="00FE640B" w:rsidRDefault="007B44D5" w:rsidP="0000278E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772E72" w14:textId="77777777" w:rsidR="007E3D1A" w:rsidRPr="0000278E" w:rsidRDefault="007B44D5" w:rsidP="0000278E">
                            <w:pPr>
                              <w:jc w:val="both"/>
                              <w:rPr>
                                <w:rFonts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  <w:lang w:val="en-GB"/>
                              </w:rPr>
                              <w:t>In Spring 2 we will describe the concept of welcoming and how Christians re-create the story of Palm Sunday. We will think of times when we have felt welcomed</w:t>
                            </w:r>
                            <w:r>
                              <w:rPr>
                                <w:rFonts w:cstheme="minorHAnsi"/>
                                <w:sz w:val="22"/>
                                <w:szCs w:val="22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43A6" id="Text Box 25" o:spid="_x0000_s1030" type="#_x0000_t202" style="position:absolute;margin-left:-11.25pt;margin-top:6pt;width:255.4pt;height:21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Y+LwIAAFsEAAAOAAAAZHJzL2Uyb0RvYy54bWysVNuO0zAQfUfiHyy/06TZhpao6WrpUoS0&#10;XKRdPsBxnMTC8RjbbVK+nrHTlmqBF0QeLI9nfDxzzkzWt2OvyEFYJ0GXdD5LKRGaQy11W9KvT7tX&#10;K0qcZ7pmCrQo6VE4ert5+WI9mEJk0IGqhSUIol0xmJJ23psiSRzvRM/cDIzQ6GzA9syjaduktmxA&#10;9F4lWZq+TgawtbHAhXN4ej856SbiN43g/nPTOOGJKinm5uNq41qFNdmsWdFaZjrJT2mwf8iiZ1Lj&#10;oxeoe+YZ2Vv5G1QvuQUHjZ9x6BNoGslFrAGrmafPqnnsmBGxFiTHmQtN7v/B8k+HL5bIuqRZTolm&#10;PWr0JEZP3sJI8Aj5GYwrMOzRYKAf8Rx1jrU68wD8myMath3TrbizFoZOsBrzm4ebydXVCccFkGr4&#10;CDW+w/YeItDY2D6Qh3QQREedjhdtQi4cD2+yxU2+QhdHX7ZM83ka1UtYcb5urPPvBfQkbEpqUfwI&#10;zw4Pzod0WHEOCa85ULLeSaWiYdtqqyw5MGyUXfxiBc/ClCYDPr/Kl/lEwV8x0vj9CaOXHlteyb6k&#10;q0sQKwJx73QdG9IzqaY95qz0iclA3kSjH6sxirY4C1RBfURqLUwdjhOJmw7sD0oG7O6Suu97ZgUl&#10;6oNGed7MF4swDtFY5MsMDXvtqa49THOEKqmnZNpu/TRCe2Nl2+FLU0NouENJGxnJDtpPWZ3Sxw6O&#10;GpymLYzItR2jfv0TNj8BAAD//wMAUEsDBBQABgAIAAAAIQD4c4d24AAAAAoBAAAPAAAAZHJzL2Rv&#10;d25yZXYueG1sTI/BTsMwEETvSPyDtUjcWocU2ijEqSoo4tADoukHbOIlSRvbke224e9ZTnDb0TzN&#10;zhTryQziQj70zip4mCcgyDZO97ZVcKjeZhmIENFqHJwlBd8UYF3e3hSYa3e1n3TZx1ZwiA05Kuhi&#10;HHMpQ9ORwTB3I1n2vpw3GFn6VmqPVw43g0yTZCkN9pY/dDjSS0fNaX82Co5UV+1us/PVx2r5un3H&#10;7Wl1PCh1fzdtnkFEmuIfDL/1uTqU3Kl2Z6uDGBTM0vSJUTZS3sTAY5YtQNR8LLIEZFnI/xPKHwAA&#10;AP//AwBQSwECLQAUAAYACAAAACEAtoM4kv4AAADhAQAAEwAAAAAAAAAAAAAAAAAAAAAAW0NvbnRl&#10;bnRfVHlwZXNdLnhtbFBLAQItABQABgAIAAAAIQA4/SH/1gAAAJQBAAALAAAAAAAAAAAAAAAAAC8B&#10;AABfcmVscy8ucmVsc1BLAQItABQABgAIAAAAIQDFMhY+LwIAAFsEAAAOAAAAAAAAAAAAAAAAAC4C&#10;AABkcnMvZTJvRG9jLnhtbFBLAQItABQABgAIAAAAIQD4c4d24AAAAAoBAAAPAAAAAAAAAAAAAAAA&#10;AIkEAABkcnMvZG93bnJldi54bWxQSwUGAAAAAAQABADzAAAAlgUAAAAA&#10;" strokeweight="2.25pt">
                <v:textbox>
                  <w:txbxContent>
                    <w:p w14:paraId="346B9A8A" w14:textId="77777777" w:rsidR="00F35E60" w:rsidRPr="00FE640B" w:rsidRDefault="00F35E60" w:rsidP="00916392">
                      <w:pPr>
                        <w:pStyle w:val="Heading2"/>
                        <w:jc w:val="center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</w:p>
                    <w:p w14:paraId="1F145FAD" w14:textId="7533E970" w:rsidR="002C4503" w:rsidRPr="00FE640B" w:rsidRDefault="002C4503" w:rsidP="00FE640B">
                      <w:pPr>
                        <w:pStyle w:val="Heading2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RE:</w:t>
                      </w:r>
                      <w:r w:rsidR="00FE640B" w:rsidRPr="00FE640B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  <w:t xml:space="preserve"> </w:t>
                      </w:r>
                      <w:r w:rsidR="00FE640B" w:rsidRPr="00FE640B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  <w:tab/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val="en-US" w:eastAsia="en-GB"/>
                        </w:rPr>
                        <w:drawing>
                          <wp:inline distT="0" distB="0" distL="0" distR="0" wp14:anchorId="638F6FD6" wp14:editId="520293CC">
                            <wp:extent cx="634181" cy="596686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3867BB5-BB74-4390-B4E9-354D3F521C9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3867BB5-BB74-4390-B4E9-354D3F521C9A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5"/>
                                    <a:srcRect b="1584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647794" cy="6094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E640B" w:rsidRPr="00FE640B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  <w:tab/>
                      </w:r>
                      <w:r w:rsidR="00FE640B" w:rsidRPr="00FE640B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  <w:tab/>
                      </w:r>
                    </w:p>
                    <w:p w14:paraId="6BA72485" w14:textId="77777777" w:rsidR="007B44D5" w:rsidRPr="00FE640B" w:rsidRDefault="007B44D5" w:rsidP="0000278E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In Spring 1 we will look at Passover and what remembering means. We will describe ways in which Jews remember the Passover story and discuss remembering our own experiences.</w:t>
                      </w:r>
                    </w:p>
                    <w:p w14:paraId="0630F6C2" w14:textId="77777777" w:rsidR="007B44D5" w:rsidRPr="00FE640B" w:rsidRDefault="007B44D5" w:rsidP="0000278E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F772E72" w14:textId="77777777" w:rsidR="007E3D1A" w:rsidRPr="0000278E" w:rsidRDefault="007B44D5" w:rsidP="0000278E">
                      <w:pPr>
                        <w:jc w:val="both"/>
                        <w:rPr>
                          <w:rFonts w:cstheme="minorHAnsi"/>
                          <w:sz w:val="22"/>
                          <w:szCs w:val="22"/>
                          <w:lang w:val="en-GB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  <w:lang w:val="en-GB"/>
                        </w:rPr>
                        <w:t>In Spring 2 we will describe the concept of welcoming and how Christians re-create the story of Palm Sunday. We will think of times when we have felt welcomed</w:t>
                      </w:r>
                      <w:r>
                        <w:rPr>
                          <w:rFonts w:cstheme="minorHAnsi"/>
                          <w:sz w:val="22"/>
                          <w:szCs w:val="22"/>
                          <w:lang w:val="en-GB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E640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8F4AD5" wp14:editId="0136AD97">
                <wp:simplePos x="0" y="0"/>
                <wp:positionH relativeFrom="margin">
                  <wp:align>right</wp:align>
                </wp:positionH>
                <wp:positionV relativeFrom="paragraph">
                  <wp:posOffset>2971800</wp:posOffset>
                </wp:positionV>
                <wp:extent cx="3199765" cy="2847975"/>
                <wp:effectExtent l="19050" t="19050" r="19685" b="28575"/>
                <wp:wrapThrough wrapText="bothSides">
                  <wp:wrapPolygon edited="0">
                    <wp:start x="-129" y="-144"/>
                    <wp:lineTo x="-129" y="21672"/>
                    <wp:lineTo x="21604" y="21672"/>
                    <wp:lineTo x="21604" y="-144"/>
                    <wp:lineTo x="-129" y="-144"/>
                  </wp:wrapPolygon>
                </wp:wrapThrough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28479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8D425" w14:textId="77777777" w:rsidR="009D3F81" w:rsidRPr="006D2D28" w:rsidRDefault="009D3F81" w:rsidP="009D3F81">
                            <w:pPr>
                              <w:rPr>
                                <w:rFonts w:ascii="Twinkl" w:hAnsi="Twinkl" w:cstheme="minorHAnsi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Ways to help at home:</w:t>
                            </w:r>
                          </w:p>
                          <w:p w14:paraId="676F6BC0" w14:textId="77777777" w:rsidR="000A3E78" w:rsidRPr="00FE640B" w:rsidRDefault="000A3E78" w:rsidP="009D3F81">
                            <w:pPr>
                              <w:rPr>
                                <w:rFonts w:ascii="Twinkl" w:hAnsi="Twinkl" w:cstheme="minorHAnsi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38859C90" w14:textId="77777777" w:rsidR="009D3F81" w:rsidRPr="00FE640B" w:rsidRDefault="009D3F81" w:rsidP="00BD779A">
                            <w:pPr>
                              <w:jc w:val="both"/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Please encourage your child to become a regular re</w:t>
                            </w:r>
                            <w:r w:rsidR="00A2662F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ader by logging on to Bug Club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F35E60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Read to them regularly. 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Help them wi</w:t>
                            </w:r>
                            <w:r w:rsid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th their ‘Tricky Words’, </w:t>
                            </w:r>
                            <w:proofErr w:type="spellStart"/>
                            <w:r w:rsidR="00BD779A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practising</w:t>
                            </w:r>
                            <w:proofErr w:type="spellEnd"/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counting in 2s, 5s and 10s and telling the time to o’clock and half past the hour. </w:t>
                            </w:r>
                          </w:p>
                          <w:p w14:paraId="78D404CB" w14:textId="77777777" w:rsidR="000A3E78" w:rsidRPr="00FE640B" w:rsidRDefault="000A3E78" w:rsidP="009D3F81">
                            <w:pPr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78C8E0B2" w14:textId="77777777" w:rsidR="000A3E78" w:rsidRPr="00FE640B" w:rsidRDefault="000A3E78" w:rsidP="009D3F81">
                            <w:pPr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Also please continue to help them read and write their weekly spellings.</w:t>
                            </w:r>
                          </w:p>
                          <w:p w14:paraId="4D60FDBB" w14:textId="77777777" w:rsidR="000A3E78" w:rsidRPr="00FE640B" w:rsidRDefault="000A3E78" w:rsidP="009D3F81">
                            <w:pPr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1CF2CC86" w14:textId="77777777" w:rsidR="009D3F81" w:rsidRPr="00FE640B" w:rsidRDefault="009D3F81" w:rsidP="009D3F81">
                            <w:pPr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will have received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K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ey 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I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nstant 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R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ecall 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F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acts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for </w:t>
                            </w:r>
                            <w:r w:rsidR="00642025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Spring</w:t>
                            </w:r>
                            <w:r w:rsidR="00642025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Term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with this letter</w:t>
                            </w:r>
                            <w:r w:rsidR="00642025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– it would be helpful if you could support </w:t>
                            </w:r>
                            <w:r w:rsidR="00FE640B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your child and school by </w:t>
                            </w:r>
                            <w:r w:rsidR="001459F1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practicing</w:t>
                            </w:r>
                            <w:r w:rsidR="00642025" w:rsidRPr="00FE640B">
                              <w:rPr>
                                <w:rFonts w:ascii="Twinkl" w:hAnsi="Twinkl" w:cs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  <w:t xml:space="preserve"> these recall facts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F4AD5" id="Text Box 79" o:spid="_x0000_s1031" type="#_x0000_t202" style="position:absolute;margin-left:200.75pt;margin-top:234pt;width:251.95pt;height:224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YbJTwIAAJkEAAAOAAAAZHJzL2Uyb0RvYy54bWysVNtu2zAMfR+wfxD0vjjJkiYx6hRdug4D&#10;ugvQ7gMYWY6FSaImKbG7ry8lp2m2vg3zgyCR0uEhD+nLq95odpA+KLQVn4zGnEkrsFZ2V/EfD7fv&#10;lpyFCLYGjVZW/FEGfrV+++ayc6WcYou6lp4RiA1l5yrexujKogiilQbCCJ205GzQG4h09Lui9tAR&#10;utHFdDy+KDr0tfMoZAhkvRmcfJ3xm0aK+K1pgoxMV5y4xbz6vG7TWqwvodx5cK0SRxrwDywMKEtB&#10;T1A3EIHtvXoFZZTwGLCJI4GmwKZRQuYcKJvJ+K9s7ltwMudCxQnuVKbw/2DF18N3z1Rd8cWKMwuG&#10;NHqQfWQfsGdkovp0LpR07d7RxdiTnXTOuQZ3h+JnYBY3LdidvPYeu1ZCTfwm6WVx9nTACQlk233B&#10;muLAPmIG6htvUvGoHIzQSafHkzaJiyDj+8lqtbiYcybIN13OFqvFPMeA8vm58yF+kmhY2lTck/gZ&#10;Hg53ISY6UD5fSdECalXfKq3zITWc3GjPDkCtAkJIG2f5ud4b4jvYZ2P6hqYhM7XWYL54NlOI3LoJ&#10;KQf8I4i2rEvk50T9NQO/257iJ7whUEI8J2pUpIHRylR8eboEZSr7R1vndo6g9LCnx9oedUilH0SI&#10;/bbPkucCJo22WD+SMB6H+aB5pk2L/jdnHc1GxcOvPXjJmf5sSdzVZDZLw5QPs/liSgd/7tmee8AK&#10;gqp45GzYbuIwgHvn1a6lSEM7WbymhmhUluqF1ZE+9X8u6HFW04Cdn/Otlz/K+gkAAP//AwBQSwME&#10;FAAGAAgAAAAhAAoE/9TfAAAACAEAAA8AAABkcnMvZG93bnJldi54bWxMj81OwzAQhO9IvIO1SFwQ&#10;dfoXNSGbqgLlgDgRKsHRjY0TEa+j2G3C27Oc4DarWc18U+xn14uLGUPnCWG5SEAYarzuyCIc36r7&#10;HYgQFWnVezII3ybAvry+KlSu/USv5lJHKziEQq4Q2hiHXMrQtMapsPCDIfY+/ehU5HO0Uo9q4nDX&#10;y1WSpNKpjrihVYN5bE3zVZ8dwvu6/rAH+3Kskufqblo9bTLbeMTbm/nwACKaOf49wy8+o0PJTCd/&#10;Jh1Ej8BDIsIm3bFge5usMxAnhGyZbkGWhfw/oPwBAAD//wMAUEsBAi0AFAAGAAgAAAAhALaDOJL+&#10;AAAA4QEAABMAAAAAAAAAAAAAAAAAAAAAAFtDb250ZW50X1R5cGVzXS54bWxQSwECLQAUAAYACAAA&#10;ACEAOP0h/9YAAACUAQAACwAAAAAAAAAAAAAAAAAvAQAAX3JlbHMvLnJlbHNQSwECLQAUAAYACAAA&#10;ACEAadGGyU8CAACZBAAADgAAAAAAAAAAAAAAAAAuAgAAZHJzL2Uyb0RvYy54bWxQSwECLQAUAAYA&#10;CAAAACEACgT/1N8AAAAIAQAADwAAAAAAAAAAAAAAAACpBAAAZHJzL2Rvd25yZXYueG1sUEsFBgAA&#10;AAAEAAQA8wAAALUFAAAAAA==&#10;" fillcolor="#ffe599 [1303]" strokeweight="2.25pt">
                <v:textbox>
                  <w:txbxContent>
                    <w:p w14:paraId="6578D425" w14:textId="77777777" w:rsidR="009D3F81" w:rsidRPr="006D2D28" w:rsidRDefault="009D3F81" w:rsidP="009D3F81">
                      <w:pPr>
                        <w:rPr>
                          <w:rFonts w:ascii="Twinkl" w:hAnsi="Twinkl" w:cstheme="minorHAnsi"/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color w:val="7030A0"/>
                          <w:sz w:val="22"/>
                          <w:szCs w:val="22"/>
                        </w:rPr>
                        <w:t>Ways to help at home:</w:t>
                      </w:r>
                    </w:p>
                    <w:p w14:paraId="676F6BC0" w14:textId="77777777" w:rsidR="000A3E78" w:rsidRPr="00FE640B" w:rsidRDefault="000A3E78" w:rsidP="009D3F81">
                      <w:pPr>
                        <w:rPr>
                          <w:rFonts w:ascii="Twinkl" w:hAnsi="Twinkl" w:cstheme="minorHAnsi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</w:pPr>
                    </w:p>
                    <w:p w14:paraId="38859C90" w14:textId="77777777" w:rsidR="009D3F81" w:rsidRPr="00FE640B" w:rsidRDefault="009D3F81" w:rsidP="00BD779A">
                      <w:pPr>
                        <w:jc w:val="both"/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Please encourage your child to become a regular re</w:t>
                      </w:r>
                      <w:r w:rsidR="00A2662F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ader by logging on to Bug Club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. </w:t>
                      </w:r>
                      <w:r w:rsidR="00F35E60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Read to them regularly. 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Help them wi</w:t>
                      </w:r>
                      <w:r w:rsid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th their ‘Tricky Words’, </w:t>
                      </w:r>
                      <w:proofErr w:type="spellStart"/>
                      <w:r w:rsidR="00BD779A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practising</w:t>
                      </w:r>
                      <w:proofErr w:type="spellEnd"/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counting in 2s, 5s and 10s and telling the time to o’clock and half past the hour. </w:t>
                      </w:r>
                    </w:p>
                    <w:p w14:paraId="78D404CB" w14:textId="77777777" w:rsidR="000A3E78" w:rsidRPr="00FE640B" w:rsidRDefault="000A3E78" w:rsidP="009D3F81">
                      <w:pPr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</w:p>
                    <w:p w14:paraId="78C8E0B2" w14:textId="77777777" w:rsidR="000A3E78" w:rsidRPr="00FE640B" w:rsidRDefault="000A3E78" w:rsidP="009D3F81">
                      <w:pPr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Also please continue to help them read and write their weekly spellings.</w:t>
                      </w:r>
                    </w:p>
                    <w:p w14:paraId="4D60FDBB" w14:textId="77777777" w:rsidR="000A3E78" w:rsidRPr="00FE640B" w:rsidRDefault="000A3E78" w:rsidP="009D3F81">
                      <w:pPr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</w:p>
                    <w:p w14:paraId="1CF2CC86" w14:textId="77777777" w:rsidR="009D3F81" w:rsidRPr="00FE640B" w:rsidRDefault="009D3F81" w:rsidP="009D3F81">
                      <w:pPr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You 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will have received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K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ey 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I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nstant 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R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ecall 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F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acts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for </w:t>
                      </w:r>
                      <w:r w:rsidR="00642025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the </w:t>
                      </w:r>
                      <w:r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Spring</w:t>
                      </w:r>
                      <w:r w:rsidR="00642025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Term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with this letter</w:t>
                      </w:r>
                      <w:r w:rsidR="00642025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– it would be helpful if you could support </w:t>
                      </w:r>
                      <w:r w:rsidR="00FE640B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your child and school by </w:t>
                      </w:r>
                      <w:r w:rsidR="001459F1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>practicing</w:t>
                      </w:r>
                      <w:r w:rsidR="00642025" w:rsidRPr="00FE640B">
                        <w:rPr>
                          <w:rFonts w:ascii="Twinkl" w:hAnsi="Twinkl" w:cstheme="minorHAnsi"/>
                          <w:bCs/>
                          <w:color w:val="7030A0"/>
                          <w:sz w:val="22"/>
                          <w:szCs w:val="22"/>
                        </w:rPr>
                        <w:t xml:space="preserve"> these recall facts at home.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116F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AE3606" wp14:editId="1B5B588D">
                <wp:simplePos x="0" y="0"/>
                <wp:positionH relativeFrom="column">
                  <wp:posOffset>4191115</wp:posOffset>
                </wp:positionH>
                <wp:positionV relativeFrom="paragraph">
                  <wp:posOffset>2251010</wp:posOffset>
                </wp:positionV>
                <wp:extent cx="1443355" cy="802640"/>
                <wp:effectExtent l="0" t="0" r="29845" b="35560"/>
                <wp:wrapThrough wrapText="bothSides">
                  <wp:wrapPolygon edited="0">
                    <wp:start x="0" y="0"/>
                    <wp:lineTo x="0" y="21873"/>
                    <wp:lineTo x="21667" y="21873"/>
                    <wp:lineTo x="21667" y="0"/>
                    <wp:lineTo x="0" y="0"/>
                  </wp:wrapPolygon>
                </wp:wrapThrough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3355" cy="8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90CDF" w14:textId="5C7926A1" w:rsidR="002D18FA" w:rsidRPr="006D2D28" w:rsidRDefault="001459F1" w:rsidP="002D18FA">
                            <w:pPr>
                              <w:pStyle w:val="Heading4"/>
                              <w:rPr>
                                <w:rFonts w:ascii="Twinkl" w:hAnsi="Twink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24"/>
                              </w:rPr>
                              <w:t>Y1 Spring 202</w:t>
                            </w:r>
                            <w:r w:rsidR="00017E1A">
                              <w:rPr>
                                <w:rFonts w:ascii="Twinkl" w:hAnsi="Twinkl"/>
                                <w:b/>
                                <w:sz w:val="24"/>
                              </w:rPr>
                              <w:t>6</w:t>
                            </w:r>
                          </w:p>
                          <w:p w14:paraId="7BDF819A" w14:textId="77777777" w:rsidR="002D18FA" w:rsidRPr="00FE640B" w:rsidRDefault="002D18FA" w:rsidP="002D18FA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 w:rsidRPr="00FE640B">
                              <w:rPr>
                                <w:rFonts w:ascii="Twinkl" w:hAnsi="Twinkl"/>
                              </w:rPr>
                              <w:t xml:space="preserve">The United Kingdom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E3606" id="Text Box 19" o:spid="_x0000_s1032" type="#_x0000_t202" style="position:absolute;margin-left:330pt;margin-top:177.25pt;width:113.65pt;height:6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VeLgIAAFoEAAAOAAAAZHJzL2Uyb0RvYy54bWysVM1u2zAMvg/YOwi6L3bSJE2NOEWXLsOA&#10;7gdo9wCyLNvCJFGTlNjd05eS0zTotsswHwRSpD6SH0mvrwetyEE4L8GUdDrJKRGGQy1NW9LvD7t3&#10;K0p8YKZmCowo6aPw9Hrz9s26t4WYQQeqFo4giPFFb0vahWCLLPO8E5r5CVhh0NiA0yyg6tqsdqxH&#10;dK2yWZ4vsx5cbR1w4T3e3o5Gukn4TSN4+No0XgSiSoq5hXS6dFbxzDZrVrSO2U7yYxrsH7LQTBoM&#10;eoK6ZYGRvZO/QWnJHXhowoSDzqBpJBepBqxmmr+q5r5jVqRakBxvTzT5/wfLvxy+OSJr7N0VJYZp&#10;7NGDGAJ5DwPBK+Snt75At3uLjmHAe/RNtXp7B/yHJwa2HTOtuHEO+k6wGvObxpfZ2dMRx0eQqv8M&#10;NcZh+wAJaGicjuQhHQTRsU+Pp97EXHgMOZ9fXCwWlHC0rfLZcp6al7Hi+bV1PnwUoEkUSuqw9wmd&#10;He58iNmw4tklBvOgZL2TSiXFtdVWOXJgOCe79KUCXrkpQ/qSzlaLy8XIwF8x8vT9CUPLgBOvpI5l&#10;xC86sSLy9sHUSQ5MqlHGnJU5Ehm5G1kMQzWkni3j20hyBfUjMutgHHBcSBQ6cL8o6XG4S+p/7pkT&#10;lKhPBrtzhWzGbUjKfHE5Q8WdW6pzCzMcoUoaKBnFbRg3aG+dbDuMNM6DgRvsaCMT2S9ZHdPHAU49&#10;OC5b3JBzPXm9/BI2TwAAAP//AwBQSwMEFAAGAAgAAAAhABZn8n/iAAAACwEAAA8AAABkcnMvZG93&#10;bnJldi54bWxMj8FOwzAQRO9I/IO1SNyoDW2TEOJUFRRx6AHR9AM28ZKkje3Idtvw95hTOY5mNPOm&#10;WE16YGdyvrdGwuNMACPTWNWbVsK+en/IgPmARuFgDUn4IQ+r8vamwFzZi/mi8y60LJYYn6OELoQx&#10;59w3HWn0MzuSid63dRpDlK7lyuElluuBPwmRcI29iQsdjvTaUXPcnbSEA9VVu11vXfWZJm+bD9wc&#10;08Neyvu7af0CLNAUrmH4w4/oUEam2p6M8myQkCQifgkS5svFElhMZFk6B1ZLWGTiGXhZ8P8fyl8A&#10;AAD//wMAUEsBAi0AFAAGAAgAAAAhALaDOJL+AAAA4QEAABMAAAAAAAAAAAAAAAAAAAAAAFtDb250&#10;ZW50X1R5cGVzXS54bWxQSwECLQAUAAYACAAAACEAOP0h/9YAAACUAQAACwAAAAAAAAAAAAAAAAAv&#10;AQAAX3JlbHMvLnJlbHNQSwECLQAUAAYACAAAACEA0PzVXi4CAABaBAAADgAAAAAAAAAAAAAAAAAu&#10;AgAAZHJzL2Uyb0RvYy54bWxQSwECLQAUAAYACAAAACEAFmfyf+IAAAALAQAADwAAAAAAAAAAAAAA&#10;AACIBAAAZHJzL2Rvd25yZXYueG1sUEsFBgAAAAAEAAQA8wAAAJcFAAAAAA==&#10;" strokeweight="2.25pt">
                <v:textbox>
                  <w:txbxContent>
                    <w:p w14:paraId="02290CDF" w14:textId="5C7926A1" w:rsidR="002D18FA" w:rsidRPr="006D2D28" w:rsidRDefault="001459F1" w:rsidP="002D18FA">
                      <w:pPr>
                        <w:pStyle w:val="Heading4"/>
                        <w:rPr>
                          <w:rFonts w:ascii="Twinkl" w:hAnsi="Twinkl"/>
                          <w:b/>
                          <w:sz w:val="24"/>
                        </w:rPr>
                      </w:pPr>
                      <w:r>
                        <w:rPr>
                          <w:rFonts w:ascii="Twinkl" w:hAnsi="Twinkl"/>
                          <w:b/>
                          <w:sz w:val="24"/>
                        </w:rPr>
                        <w:t>Y1 Spring 202</w:t>
                      </w:r>
                      <w:r w:rsidR="00017E1A">
                        <w:rPr>
                          <w:rFonts w:ascii="Twinkl" w:hAnsi="Twinkl"/>
                          <w:b/>
                          <w:sz w:val="24"/>
                        </w:rPr>
                        <w:t>6</w:t>
                      </w:r>
                    </w:p>
                    <w:p w14:paraId="7BDF819A" w14:textId="77777777" w:rsidR="002D18FA" w:rsidRPr="00FE640B" w:rsidRDefault="002D18FA" w:rsidP="002D18FA">
                      <w:pPr>
                        <w:jc w:val="center"/>
                        <w:rPr>
                          <w:rFonts w:ascii="Twinkl" w:hAnsi="Twinkl"/>
                        </w:rPr>
                      </w:pPr>
                      <w:r w:rsidRPr="00FE640B">
                        <w:rPr>
                          <w:rFonts w:ascii="Twinkl" w:hAnsi="Twinkl"/>
                        </w:rPr>
                        <w:t xml:space="preserve">The United Kingdom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16F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60EC6F" wp14:editId="135B19EF">
                <wp:simplePos x="0" y="0"/>
                <wp:positionH relativeFrom="margin">
                  <wp:posOffset>3441700</wp:posOffset>
                </wp:positionH>
                <wp:positionV relativeFrom="paragraph">
                  <wp:posOffset>2095286</wp:posOffset>
                </wp:positionV>
                <wp:extent cx="2894965" cy="1087755"/>
                <wp:effectExtent l="19050" t="19050" r="19685" b="17145"/>
                <wp:wrapThrough wrapText="bothSides">
                  <wp:wrapPolygon edited="0">
                    <wp:start x="8102" y="-378"/>
                    <wp:lineTo x="5543" y="-378"/>
                    <wp:lineTo x="569" y="3783"/>
                    <wp:lineTo x="569" y="5674"/>
                    <wp:lineTo x="-142" y="5674"/>
                    <wp:lineTo x="-142" y="13996"/>
                    <wp:lineTo x="1848" y="17779"/>
                    <wp:lineTo x="1848" y="18536"/>
                    <wp:lineTo x="6823" y="21562"/>
                    <wp:lineTo x="7818" y="21562"/>
                    <wp:lineTo x="13787" y="21562"/>
                    <wp:lineTo x="14214" y="21562"/>
                    <wp:lineTo x="19615" y="18158"/>
                    <wp:lineTo x="19899" y="17779"/>
                    <wp:lineTo x="21605" y="12483"/>
                    <wp:lineTo x="21605" y="9079"/>
                    <wp:lineTo x="21463" y="7566"/>
                    <wp:lineTo x="20894" y="5674"/>
                    <wp:lineTo x="21036" y="3783"/>
                    <wp:lineTo x="15635" y="-378"/>
                    <wp:lineTo x="13361" y="-378"/>
                    <wp:lineTo x="8102" y="-378"/>
                  </wp:wrapPolygon>
                </wp:wrapThrough>
                <wp:docPr id="17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4965" cy="1087755"/>
                        </a:xfrm>
                        <a:prstGeom prst="ellipse">
                          <a:avLst/>
                        </a:prstGeom>
                        <a:solidFill>
                          <a:srgbClr val="00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61E64A2" w14:textId="77777777" w:rsidR="00955234" w:rsidRDefault="00955234" w:rsidP="00955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60EC6F" id="Oval 17" o:spid="_x0000_s1033" style="position:absolute;margin-left:271pt;margin-top:165pt;width:227.95pt;height:85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2QJAIAAEMEAAAOAAAAZHJzL2Uyb0RvYy54bWysU8Fu2zAMvQ/YPwi6r7azpEmMOkXRLsOA&#10;ri3Q7QMUWY6FyaJGKbGzrx8lp1m67TRMB4EUqUfykby6HjrD9gq9Blvx4iLnTFkJtbbbin/9sn63&#10;4MwHYWthwKqKH5Tn16u3b656V6oJtGBqhYxArC97V/E2BFdmmZet6oS/AKcsGRvATgRScZvVKHpC&#10;70w2yfPLrAesHYJU3tPr3Wjkq4TfNEqGx6bxKjBTccotpBvTvYl3troS5RaFa7U8piH+IYtOaEtB&#10;T1B3Igi2Q/0HVKclgocmXEjoMmgaLVWqgaop8t+qeW6FU6kWIse7E03+/8HKh/0TMl1T7+acWdFR&#10;jx73wjBSiZve+ZJcnt0Txuq8uwf5zTMLt62wW3WDCH2rRE0ZFdE/e/UhKp6+sk3/GWpCFrsAiaah&#10;wS4CEgFsSN04nLqhhsAkPU4Wy+nycsaZJFuRL+bz2SzFEOXLd4c+fFTQsShUXBmjnY+MiVLs732I&#10;GYnyxStVAEbXa21MUnC7uTXIqF6Knq/pHAP4czdjWV/x94sizxP0K6N/jZHT+RsGws7WadgiXR+O&#10;chDajDKlaeyRv0jZSH0YNkNqzqkZG6gPRCjCOMm0eSS0gD8462mKK+6/7wQqzswnS01ZFtNpHPuk&#10;TGfzCSl4btmcW4SVBFXxwNko3oZxVXYO9balSEUiwMINNbLRid/Y5DGrY/o0qYn241bFVTjXk9ev&#10;3V/9BAAA//8DAFBLAwQUAAYACAAAACEArQxSreEAAAALAQAADwAAAGRycy9kb3ducmV2LnhtbEyP&#10;wU7DMBBE70j8g7VI3KidhtImxKkqUDn0gERp727sJhHxOthua/h6lhPcdjSj2TfVMtmBnY0PvUMJ&#10;2UQAM9g43WMrYfe+vlsAC1GhVoNDI+HLBFjW11eVKrW74Js5b2PLqARDqSR0MY4l56HpjFVh4kaD&#10;5B2dtyqS9C3XXl2o3A58KsQDt6pH+tCp0Tx1pvnYnqyE9DnfvK43abbnq7jYfT/bxmcvUt7epNUj&#10;sGhS/AvDLz6hQ01MB3dCHdggYXY/pS1RQp4LOihRFPMC2IEskeXA64r/31D/AAAA//8DAFBLAQIt&#10;ABQABgAIAAAAIQC2gziS/gAAAOEBAAATAAAAAAAAAAAAAAAAAAAAAABbQ29udGVudF9UeXBlc10u&#10;eG1sUEsBAi0AFAAGAAgAAAAhADj9If/WAAAAlAEAAAsAAAAAAAAAAAAAAAAALwEAAF9yZWxzLy5y&#10;ZWxzUEsBAi0AFAAGAAgAAAAhAA2YzZAkAgAAQwQAAA4AAAAAAAAAAAAAAAAALgIAAGRycy9lMm9E&#10;b2MueG1sUEsBAi0AFAAGAAgAAAAhAK0MUq3hAAAACwEAAA8AAAAAAAAAAAAAAAAAfgQAAGRycy9k&#10;b3ducmV2LnhtbFBLBQYAAAAABAAEAPMAAACMBQAAAAA=&#10;" fillcolor="aqua" strokeweight="3pt">
                <v:textbox>
                  <w:txbxContent>
                    <w:p w14:paraId="561E64A2" w14:textId="77777777" w:rsidR="00955234" w:rsidRDefault="00955234" w:rsidP="00955234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oval>
            </w:pict>
          </mc:Fallback>
        </mc:AlternateContent>
      </w:r>
    </w:p>
    <w:p w14:paraId="1B27D788" w14:textId="77777777" w:rsidR="00756E3B" w:rsidRDefault="00BD779A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E991D" wp14:editId="4A44C0F8">
                <wp:simplePos x="0" y="0"/>
                <wp:positionH relativeFrom="column">
                  <wp:posOffset>2667000</wp:posOffset>
                </wp:positionH>
                <wp:positionV relativeFrom="paragraph">
                  <wp:posOffset>3762375</wp:posOffset>
                </wp:positionV>
                <wp:extent cx="3583940" cy="2619375"/>
                <wp:effectExtent l="19050" t="19050" r="16510" b="28575"/>
                <wp:wrapThrough wrapText="bothSides">
                  <wp:wrapPolygon edited="0">
                    <wp:start x="-115" y="-157"/>
                    <wp:lineTo x="-115" y="21679"/>
                    <wp:lineTo x="21585" y="21679"/>
                    <wp:lineTo x="21585" y="-157"/>
                    <wp:lineTo x="-115" y="-157"/>
                  </wp:wrapPolygon>
                </wp:wrapThrough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3940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0823D" w14:textId="3F8D9BA7" w:rsidR="0097594A" w:rsidRPr="006D2D28" w:rsidRDefault="00660CA5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>PE:</w:t>
                            </w:r>
                            <w:r w:rsidR="00F228C9" w:rsidRPr="00F228C9">
                              <w:rPr>
                                <w:noProof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5E854367" wp14:editId="07E76B78">
                                  <wp:extent cx="678426" cy="678426"/>
                                  <wp:effectExtent l="0" t="0" r="0" b="0"/>
                                  <wp:docPr id="1026" name="Picture 2" descr="physical education Icon 1498816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9DFFAB3-6172-4801-8C47-9B5DFD149A2D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physical education Icon 1498816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9DFFAB3-6172-4801-8C47-9B5DFD149A2D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617" cy="6886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A12916" w14:textId="40A01833" w:rsidR="00745633" w:rsidRDefault="006D2D28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We will continue to work through our “Real PE” skills of agility, balance and coordination alongside M</w:t>
                            </w:r>
                            <w:r w:rsidR="00017E1A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iss Jacob’s</w:t>
                            </w:r>
                            <w:r w:rsidRPr="006D2D28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outdoor multi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D2D28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skills and games lessons.</w:t>
                            </w:r>
                          </w:p>
                          <w:p w14:paraId="41C3DB1F" w14:textId="77777777" w:rsidR="00BD779A" w:rsidRDefault="00BD779A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1BA0650" w14:textId="24D93F45" w:rsidR="00BD779A" w:rsidRDefault="00BD779A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Please could children continue to </w:t>
                            </w:r>
                            <w:r w:rsidR="00E05ACF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bring their kits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to school ready for PE on </w:t>
                            </w:r>
                            <w:r w:rsidR="00E05ACF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Mondays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and Thursdays. Tracksuit trousers and tops will ensure the children are warm enough when </w:t>
                            </w:r>
                            <w:r w:rsidR="00E05ACF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the lesson is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outside.</w:t>
                            </w:r>
                            <w:r w:rsidR="00E05ACF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Any children with pierced ears need to have earrings removed or taped on PE days.</w:t>
                            </w:r>
                          </w:p>
                          <w:p w14:paraId="2890DA92" w14:textId="77777777" w:rsidR="00BD779A" w:rsidRDefault="00BD779A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581DCCA8" w14:textId="77777777" w:rsidR="006D2D28" w:rsidRPr="006D2D28" w:rsidRDefault="006D2D28" w:rsidP="00E521EF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E991D" id="Text Box 7" o:spid="_x0000_s1034" type="#_x0000_t202" style="position:absolute;margin-left:210pt;margin-top:296.25pt;width:282.2pt;height:20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nIqKwIAAFkEAAAOAAAAZHJzL2Uyb0RvYy54bWysVNtu2zAMfR+wfxD0vjjXJjHiFF26DAO6&#10;C9DuA2RZtoVJoiYpsbuvLyWnaXbBHob5QRBF6pA8h/LmuteKHIXzEkxBJ6MxJcJwqKRpCvr1Yf9m&#10;RYkPzFRMgREFfRSeXm9fv9p0NhdTaEFVwhEEMT7vbEHbEGyeZZ63QjM/AisMOmtwmgU0XZNVjnWI&#10;rlU2HY+vsg5cZR1w4T2e3g5Ouk34dS14+FzXXgSiCoq1hbS6tJZxzbYbljeO2VbyUxnsH6rQTBpM&#10;eoa6ZYGRg5O/QWnJHXiow4iDzqCuJRepB+xmMv6lm/uWWZF6QXK8PdPk/x8s/3T84oisCrqkxDCN&#10;Ej2IPpC30JNlZKezPsege4thocdjVDl16u0d8G+eGNi1zDTixjnoWsEqrG4Sb2YXVwccH0HK7iNU&#10;mIYdAiSgvnY6UodkEERHlR7PysRSOB7OFqvZeo4ujr7p1WQ9Wy5SDpY/X7fOh/cCNImbgjqUPsGz&#10;450PsRyWP4fEbB6UrPZSqWS4ptwpR44Mx2SfvhP6T2HKkA7TrxaY/O8Y4/T9CUPLgAOvpC7o6hzE&#10;8kjcO1OlcQxMqmGPNStzYjKSN9AY+rJPkq1igshyCdUjUutgmG98j7hpwf2gpMPZLqj/fmBOUKI+&#10;GJRnPZlHLkMy5ovlFA136SkvPcxwhCpooGTY7sLwgA7WyabFTMNAGLhBSWuZyH6p6lQ+zm/S4PTW&#10;4gO5tFPUyx9h+wQAAP//AwBQSwMEFAAGAAgAAAAhAKnbBBLgAAAADAEAAA8AAABkcnMvZG93bnJl&#10;di54bWxMj8tuwjAQAO+V+g/WVuqt2KCERxoHoZaqBw5VCR/gxEsSiO3INpD+fbcnelztaHY2X4+m&#10;Z1f0oXNWwnQigKGtne5sI+FQfrwsgYWorFa9syjhBwOsi8eHXGXa3ew3XvexYSSxIVMS2hiHjPNQ&#10;t2hUmLgBLe2OzhsVafQN117dSG56PhNizo3qLF1o1YBvLdbn/cVIOGFVNrvNzpdfi/n79lNtz4vT&#10;Qcrnp3HzCiziGO8w/OVTOhTUVLmL1YH1EhLSEyohXc1SYESslkkCrCJUiFQAL3L+/4niFwAA//8D&#10;AFBLAQItABQABgAIAAAAIQC2gziS/gAAAOEBAAATAAAAAAAAAAAAAAAAAAAAAABbQ29udGVudF9U&#10;eXBlc10ueG1sUEsBAi0AFAAGAAgAAAAhADj9If/WAAAAlAEAAAsAAAAAAAAAAAAAAAAALwEAAF9y&#10;ZWxzLy5yZWxzUEsBAi0AFAAGAAgAAAAhANAiciorAgAAWQQAAA4AAAAAAAAAAAAAAAAALgIAAGRy&#10;cy9lMm9Eb2MueG1sUEsBAi0AFAAGAAgAAAAhAKnbBBLgAAAADAEAAA8AAAAAAAAAAAAAAAAAhQQA&#10;AGRycy9kb3ducmV2LnhtbFBLBQYAAAAABAAEAPMAAACSBQAAAAA=&#10;" strokeweight="2.25pt">
                <v:textbox>
                  <w:txbxContent>
                    <w:p w14:paraId="2650823D" w14:textId="3F8D9BA7" w:rsidR="0097594A" w:rsidRPr="006D2D28" w:rsidRDefault="00660CA5" w:rsidP="00E521EF">
                      <w:pPr>
                        <w:jc w:val="both"/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>PE:</w:t>
                      </w:r>
                      <w:r w:rsidR="00F228C9" w:rsidRPr="00F228C9">
                        <w:rPr>
                          <w:noProof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5E854367" wp14:editId="07E76B78">
                            <wp:extent cx="678426" cy="678426"/>
                            <wp:effectExtent l="0" t="0" r="0" b="0"/>
                            <wp:docPr id="1026" name="Picture 2" descr="physical education Icon 1498816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9DFFAB3-6172-4801-8C47-9B5DFD149A2D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physical education Icon 1498816">
                                      <a:extLst>
                                        <a:ext uri="{FF2B5EF4-FFF2-40B4-BE49-F238E27FC236}">
                                          <a16:creationId xmlns:a16="http://schemas.microsoft.com/office/drawing/2014/main" id="{79DFFAB3-6172-4801-8C47-9B5DFD149A2D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617" cy="6886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A12916" w14:textId="40A01833" w:rsidR="00745633" w:rsidRDefault="006D2D28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We will continue to work through our “Real PE” skills of agility, balance and coordination alongside M</w:t>
                      </w:r>
                      <w:r w:rsidR="00017E1A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iss Jacob’s</w:t>
                      </w:r>
                      <w:r w:rsidRPr="006D2D28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outdoor multi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</w:t>
                      </w:r>
                      <w:r w:rsidRPr="006D2D28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skills and games lessons.</w:t>
                      </w:r>
                    </w:p>
                    <w:p w14:paraId="41C3DB1F" w14:textId="77777777" w:rsidR="00BD779A" w:rsidRDefault="00BD779A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11BA0650" w14:textId="24D93F45" w:rsidR="00BD779A" w:rsidRDefault="00BD779A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Please could children continue to </w:t>
                      </w:r>
                      <w:r w:rsidR="00E05ACF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bring their kits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to school ready for PE on </w:t>
                      </w:r>
                      <w:r w:rsidR="00E05ACF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Mondays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and Thursdays. Tracksuit trousers and tops will ensure the children are warm enough when </w:t>
                      </w:r>
                      <w:r w:rsidR="00E05ACF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the lesson is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outside.</w:t>
                      </w:r>
                      <w:r w:rsidR="00E05ACF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Any children with pierced ears need to have earrings removed or taped on PE days.</w:t>
                      </w:r>
                    </w:p>
                    <w:p w14:paraId="2890DA92" w14:textId="77777777" w:rsidR="00BD779A" w:rsidRDefault="00BD779A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581DCCA8" w14:textId="77777777" w:rsidR="006D2D28" w:rsidRPr="006D2D28" w:rsidRDefault="006D2D28" w:rsidP="00E521EF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ABBA9B" wp14:editId="392299A3">
                <wp:simplePos x="0" y="0"/>
                <wp:positionH relativeFrom="column">
                  <wp:posOffset>2686050</wp:posOffset>
                </wp:positionH>
                <wp:positionV relativeFrom="paragraph">
                  <wp:posOffset>1962150</wp:posOffset>
                </wp:positionV>
                <wp:extent cx="3524250" cy="1695450"/>
                <wp:effectExtent l="19050" t="19050" r="19050" b="19050"/>
                <wp:wrapThrough wrapText="bothSides">
                  <wp:wrapPolygon edited="0">
                    <wp:start x="-117" y="-243"/>
                    <wp:lineTo x="-117" y="21600"/>
                    <wp:lineTo x="21600" y="21600"/>
                    <wp:lineTo x="21600" y="-243"/>
                    <wp:lineTo x="-117" y="-243"/>
                  </wp:wrapPolygon>
                </wp:wrapThrough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EC98E" w14:textId="55D08D1E" w:rsidR="001459F1" w:rsidRPr="00BD779A" w:rsidRDefault="001459F1" w:rsidP="001459F1">
                            <w:pPr>
                              <w:pStyle w:val="Heading4"/>
                              <w:rPr>
                                <w:rFonts w:ascii="Twinkl" w:hAnsi="Twinkl"/>
                                <w:b/>
                                <w:sz w:val="24"/>
                              </w:rPr>
                            </w:pPr>
                            <w:r w:rsidRPr="00BD779A">
                              <w:rPr>
                                <w:rFonts w:ascii="Twinkl" w:hAnsi="Twinkl"/>
                                <w:b/>
                                <w:sz w:val="24"/>
                              </w:rPr>
                              <w:t xml:space="preserve">Y1 Spring </w:t>
                            </w:r>
                            <w:r w:rsidRPr="00BD779A">
                              <w:rPr>
                                <w:rFonts w:ascii="Twinkl" w:hAnsi="Twinkl"/>
                                <w:b/>
                                <w:sz w:val="24"/>
                              </w:rPr>
                              <w:t>202</w:t>
                            </w:r>
                            <w:r w:rsidR="00017E1A">
                              <w:rPr>
                                <w:rFonts w:ascii="Twinkl" w:hAnsi="Twinkl"/>
                                <w:b/>
                                <w:sz w:val="24"/>
                              </w:rPr>
                              <w:t>6</w:t>
                            </w:r>
                          </w:p>
                          <w:p w14:paraId="2F16ECCE" w14:textId="77777777" w:rsidR="001459F1" w:rsidRPr="00BD779A" w:rsidRDefault="001459F1" w:rsidP="001459F1">
                            <w:pPr>
                              <w:rPr>
                                <w:rFonts w:ascii="Twinkl" w:hAnsi="Twinkl"/>
                                <w:lang w:val="en-GB"/>
                              </w:rPr>
                            </w:pPr>
                          </w:p>
                          <w:p w14:paraId="1D8778B9" w14:textId="7ACDE57D" w:rsidR="001459F1" w:rsidRPr="00BD779A" w:rsidRDefault="001459F1" w:rsidP="001459F1">
                            <w:pPr>
                              <w:rPr>
                                <w:rFonts w:ascii="Twinkl" w:hAnsi="Twinkl"/>
                                <w:lang w:val="en-GB"/>
                              </w:rPr>
                            </w:pPr>
                            <w:r w:rsidRPr="00BD779A">
                              <w:rPr>
                                <w:rFonts w:ascii="Twinkl" w:hAnsi="Twinkl"/>
                                <w:lang w:val="en-GB"/>
                              </w:rPr>
                              <w:t>Any queries please contact us via email</w:t>
                            </w:r>
                            <w:r w:rsidR="0078428C">
                              <w:rPr>
                                <w:rFonts w:ascii="Twinkl" w:hAnsi="Twinkl"/>
                                <w:lang w:val="en-GB"/>
                              </w:rPr>
                              <w:t xml:space="preserve">ing or phoning the office or </w:t>
                            </w:r>
                            <w:r w:rsidRPr="00BD779A">
                              <w:rPr>
                                <w:rFonts w:ascii="Twinkl" w:hAnsi="Twinkl"/>
                                <w:lang w:val="en-GB"/>
                              </w:rPr>
                              <w:t>stopping at the gate</w:t>
                            </w:r>
                            <w:r w:rsidR="0078428C">
                              <w:rPr>
                                <w:rFonts w:ascii="Twinkl" w:hAnsi="Twinkl"/>
                                <w:lang w:val="en-GB"/>
                              </w:rPr>
                              <w:t>.</w:t>
                            </w:r>
                          </w:p>
                          <w:p w14:paraId="712F1B89" w14:textId="77777777" w:rsidR="001459F1" w:rsidRPr="00BD779A" w:rsidRDefault="001459F1" w:rsidP="001459F1">
                            <w:pPr>
                              <w:rPr>
                                <w:rFonts w:ascii="Twinkl" w:hAnsi="Twinkl"/>
                                <w:lang w:val="en-GB"/>
                              </w:rPr>
                            </w:pPr>
                          </w:p>
                          <w:p w14:paraId="35A99601" w14:textId="5F47BD32" w:rsidR="001459F1" w:rsidRPr="00BD779A" w:rsidRDefault="001459F1" w:rsidP="001459F1">
                            <w:pPr>
                              <w:rPr>
                                <w:rFonts w:ascii="Twinkl" w:hAnsi="Twinkl"/>
                                <w:lang w:val="en-GB"/>
                              </w:rPr>
                            </w:pPr>
                            <w:r w:rsidRPr="00BD779A">
                              <w:rPr>
                                <w:rFonts w:ascii="Twinkl" w:hAnsi="Twinkl"/>
                                <w:lang w:val="en-GB"/>
                              </w:rPr>
                              <w:t xml:space="preserve"> </w:t>
                            </w:r>
                          </w:p>
                          <w:p w14:paraId="45EC78BC" w14:textId="77777777" w:rsidR="001459F1" w:rsidRPr="0097594A" w:rsidRDefault="001459F1" w:rsidP="001459F1">
                            <w:pPr>
                              <w:rPr>
                                <w:rFonts w:ascii="Bradley Hand" w:hAnsi="Bradley Hand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BBA9B" id="Text Box 3" o:spid="_x0000_s1035" type="#_x0000_t202" style="position:absolute;margin-left:211.5pt;margin-top:154.5pt;width:277.5pt;height:13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fwaLgIAAFkEAAAOAAAAZHJzL2Uyb0RvYy54bWysVNtu2zAMfR+wfxD0vjhx4jYx4hRdugwD&#10;ugvQ7gNkWbaFyaImKbGzry8lp2l2exnmB4EUqUPykPT6ZugUOQjrJOiCziZTSoTmUEndFPTr4+7N&#10;khLnma6YAi0KehSO3mxev1r3JhcptKAqYQmCaJf3pqCt9yZPEsdb0TE3ASM0GmuwHfOo2iapLOsR&#10;vVNJOp1eJT3Yyljgwjm8vRuNdBPx61pw/7munfBEFRRz8/G08SzDmWzWLG8sM63kpzTYP2TRMakx&#10;6BnqjnlG9lb+BtVJbsFB7SccugTqWnIRa8BqZtNfqnlomRGxFiTHmTNN7v/B8k+HL5bIqqBzSjTr&#10;sEWPYvDkLQxkHtjpjcvR6cGgmx/wGrscK3XmHvg3RzRsW6YbcWst9K1gFWY3Cy+Ti6cjjgsgZf8R&#10;KgzD9h4i0FDbLlCHZBBExy4dz50JqXC8nGfpIs3QxNE2u1plC1RCDJY/PzfW+fcCOhKEglpsfYRn&#10;h3vnR9dnlxDNgZLVTioVFduUW2XJgeGY7OJ3Qv/JTWnSFzRdZtfZSMFfMabx+xNGJz0OvJJdQZdn&#10;J5YH4t7pCvNkuWdSjTKWp/SJyUDeSKMfyiG2bBUCBJZLqI5IrYVxvnEfUWjB/qCkx9kuqPu+Z1ZQ&#10;oj5obM9qtliEZYjKIrtOUbGXlvLSwjRHqIJ6SkZx68cF2hsrmxYjjQOh4RZbWstI9ktWp/RxfmO7&#10;TrsWFuRSj14vf4TNEwAAAP//AwBQSwMEFAAGAAgAAAAhAEt20wvhAAAACwEAAA8AAABkcnMvZG93&#10;bnJldi54bWxMj8FuwjAQRO+V+g/WVuqt2ECbQIiDUEvVA4eqhA9w4m0SiO3INpD+fbcnepvRjmbf&#10;5OvR9OyCPnTOSphOBDC0tdOdbSQcyvenBbAQldWqdxYl/GCAdXF/l6tMu6v9wss+NoxKbMiUhDbG&#10;IeM81C0aFSZuQEu3b+eNimR9w7VXVyo3PZ8JkXCjOksfWjXga4v1aX82Eo5Ylc1us/PlZ5q8bT/U&#10;9pQeD1I+PoybFbCIY7yF4Q+f0KEgpsqdrQ6sl/A8m9OWKGEuliQosUwXJCoJL2kigBc5/7+h+AUA&#10;AP//AwBQSwECLQAUAAYACAAAACEAtoM4kv4AAADhAQAAEwAAAAAAAAAAAAAAAAAAAAAAW0NvbnRl&#10;bnRfVHlwZXNdLnhtbFBLAQItABQABgAIAAAAIQA4/SH/1gAAAJQBAAALAAAAAAAAAAAAAAAAAC8B&#10;AABfcmVscy8ucmVsc1BLAQItABQABgAIAAAAIQD9OfwaLgIAAFkEAAAOAAAAAAAAAAAAAAAAAC4C&#10;AABkcnMvZTJvRG9jLnhtbFBLAQItABQABgAIAAAAIQBLdtML4QAAAAsBAAAPAAAAAAAAAAAAAAAA&#10;AIgEAABkcnMvZG93bnJldi54bWxQSwUGAAAAAAQABADzAAAAlgUAAAAA&#10;" strokeweight="2.25pt">
                <v:textbox>
                  <w:txbxContent>
                    <w:p w14:paraId="03CEC98E" w14:textId="55D08D1E" w:rsidR="001459F1" w:rsidRPr="00BD779A" w:rsidRDefault="001459F1" w:rsidP="001459F1">
                      <w:pPr>
                        <w:pStyle w:val="Heading4"/>
                        <w:rPr>
                          <w:rFonts w:ascii="Twinkl" w:hAnsi="Twinkl"/>
                          <w:b/>
                          <w:sz w:val="24"/>
                        </w:rPr>
                      </w:pPr>
                      <w:r w:rsidRPr="00BD779A">
                        <w:rPr>
                          <w:rFonts w:ascii="Twinkl" w:hAnsi="Twinkl"/>
                          <w:b/>
                          <w:sz w:val="24"/>
                        </w:rPr>
                        <w:t xml:space="preserve">Y1 Spring </w:t>
                      </w:r>
                      <w:r w:rsidRPr="00BD779A">
                        <w:rPr>
                          <w:rFonts w:ascii="Twinkl" w:hAnsi="Twinkl"/>
                          <w:b/>
                          <w:sz w:val="24"/>
                        </w:rPr>
                        <w:t>202</w:t>
                      </w:r>
                      <w:r w:rsidR="00017E1A">
                        <w:rPr>
                          <w:rFonts w:ascii="Twinkl" w:hAnsi="Twinkl"/>
                          <w:b/>
                          <w:sz w:val="24"/>
                        </w:rPr>
                        <w:t>6</w:t>
                      </w:r>
                    </w:p>
                    <w:p w14:paraId="2F16ECCE" w14:textId="77777777" w:rsidR="001459F1" w:rsidRPr="00BD779A" w:rsidRDefault="001459F1" w:rsidP="001459F1">
                      <w:pPr>
                        <w:rPr>
                          <w:rFonts w:ascii="Twinkl" w:hAnsi="Twinkl"/>
                          <w:lang w:val="en-GB"/>
                        </w:rPr>
                      </w:pPr>
                    </w:p>
                    <w:p w14:paraId="1D8778B9" w14:textId="7ACDE57D" w:rsidR="001459F1" w:rsidRPr="00BD779A" w:rsidRDefault="001459F1" w:rsidP="001459F1">
                      <w:pPr>
                        <w:rPr>
                          <w:rFonts w:ascii="Twinkl" w:hAnsi="Twinkl"/>
                          <w:lang w:val="en-GB"/>
                        </w:rPr>
                      </w:pPr>
                      <w:r w:rsidRPr="00BD779A">
                        <w:rPr>
                          <w:rFonts w:ascii="Twinkl" w:hAnsi="Twinkl"/>
                          <w:lang w:val="en-GB"/>
                        </w:rPr>
                        <w:t>Any queries please contact us via email</w:t>
                      </w:r>
                      <w:r w:rsidR="0078428C">
                        <w:rPr>
                          <w:rFonts w:ascii="Twinkl" w:hAnsi="Twinkl"/>
                          <w:lang w:val="en-GB"/>
                        </w:rPr>
                        <w:t xml:space="preserve">ing or phoning the office or </w:t>
                      </w:r>
                      <w:r w:rsidRPr="00BD779A">
                        <w:rPr>
                          <w:rFonts w:ascii="Twinkl" w:hAnsi="Twinkl"/>
                          <w:lang w:val="en-GB"/>
                        </w:rPr>
                        <w:t>stopping at the gate</w:t>
                      </w:r>
                      <w:r w:rsidR="0078428C">
                        <w:rPr>
                          <w:rFonts w:ascii="Twinkl" w:hAnsi="Twinkl"/>
                          <w:lang w:val="en-GB"/>
                        </w:rPr>
                        <w:t>.</w:t>
                      </w:r>
                    </w:p>
                    <w:p w14:paraId="712F1B89" w14:textId="77777777" w:rsidR="001459F1" w:rsidRPr="00BD779A" w:rsidRDefault="001459F1" w:rsidP="001459F1">
                      <w:pPr>
                        <w:rPr>
                          <w:rFonts w:ascii="Twinkl" w:hAnsi="Twinkl"/>
                          <w:lang w:val="en-GB"/>
                        </w:rPr>
                      </w:pPr>
                    </w:p>
                    <w:p w14:paraId="35A99601" w14:textId="5F47BD32" w:rsidR="001459F1" w:rsidRPr="00BD779A" w:rsidRDefault="001459F1" w:rsidP="001459F1">
                      <w:pPr>
                        <w:rPr>
                          <w:rFonts w:ascii="Twinkl" w:hAnsi="Twinkl"/>
                          <w:lang w:val="en-GB"/>
                        </w:rPr>
                      </w:pPr>
                      <w:r w:rsidRPr="00BD779A">
                        <w:rPr>
                          <w:rFonts w:ascii="Twinkl" w:hAnsi="Twinkl"/>
                          <w:lang w:val="en-GB"/>
                        </w:rPr>
                        <w:t xml:space="preserve"> </w:t>
                      </w:r>
                    </w:p>
                    <w:p w14:paraId="45EC78BC" w14:textId="77777777" w:rsidR="001459F1" w:rsidRPr="0097594A" w:rsidRDefault="001459F1" w:rsidP="001459F1">
                      <w:pPr>
                        <w:rPr>
                          <w:rFonts w:ascii="Bradley Hand" w:hAnsi="Bradley Hand"/>
                          <w:sz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6CC712" wp14:editId="0B1DFAF9">
                <wp:simplePos x="0" y="0"/>
                <wp:positionH relativeFrom="column">
                  <wp:posOffset>-276225</wp:posOffset>
                </wp:positionH>
                <wp:positionV relativeFrom="paragraph">
                  <wp:posOffset>28575</wp:posOffset>
                </wp:positionV>
                <wp:extent cx="2819400" cy="6372225"/>
                <wp:effectExtent l="19050" t="19050" r="19050" b="28575"/>
                <wp:wrapThrough wrapText="bothSides">
                  <wp:wrapPolygon edited="0">
                    <wp:start x="-146" y="-65"/>
                    <wp:lineTo x="-146" y="21632"/>
                    <wp:lineTo x="21600" y="21632"/>
                    <wp:lineTo x="21600" y="-65"/>
                    <wp:lineTo x="-146" y="-65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637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7D5B0" w14:textId="05908E81" w:rsidR="00E521EF" w:rsidRPr="00FE640B" w:rsidRDefault="00223B46" w:rsidP="00E521EF">
                            <w:pPr>
                              <w:pStyle w:val="Heading2"/>
                              <w:ind w:left="-284" w:firstLine="284"/>
                              <w:jc w:val="center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A7D73D0" w14:textId="6DB11882" w:rsidR="006837CF" w:rsidRPr="006D2D28" w:rsidRDefault="00E521EF" w:rsidP="00E521EF">
                            <w:pPr>
                              <w:pStyle w:val="Heading2"/>
                              <w:ind w:left="-284" w:firstLine="284"/>
                              <w:jc w:val="both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Literacy</w:t>
                            </w:r>
                            <w:r w:rsidR="00F228C9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val="en-US"/>
                              </w:rPr>
                              <w:drawing>
                                <wp:inline distT="0" distB="0" distL="0" distR="0" wp14:anchorId="3E06292A" wp14:editId="6B61451C">
                                  <wp:extent cx="553065" cy="461269"/>
                                  <wp:effectExtent l="0" t="0" r="0" b="0"/>
                                  <wp:docPr id="20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556CE942-CC1F-4530-AED8-3533C7D79FA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556CE942-CC1F-4530-AED8-3533C7D79FA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7"/>
                                          <a:srcRect b="1659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601" cy="466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D0D937" w14:textId="77777777" w:rsidR="00857541" w:rsidRPr="00FE640B" w:rsidRDefault="00E521EF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Y</w:t>
                            </w:r>
                            <w:r w:rsidR="00857541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ear 1 literacy 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is</w:t>
                            </w:r>
                            <w:r w:rsidR="007C4BD8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linked</w:t>
                            </w:r>
                            <w:r w:rsidR="00857541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to high quality texts or events to inspire and excite us as readers and writers.</w:t>
                            </w:r>
                          </w:p>
                          <w:p w14:paraId="1C29E721" w14:textId="77777777" w:rsidR="00E521EF" w:rsidRPr="00FE640B" w:rsidRDefault="00E521EF" w:rsidP="00E521EF">
                            <w:pPr>
                              <w:ind w:firstLine="284"/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E948FCB" w14:textId="06EB7115" w:rsidR="00857541" w:rsidRPr="00FE640B" w:rsidRDefault="00857541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Spring 1 will be focused on recount writing. We will start by talking about our Christmas holidays. </w:t>
                            </w:r>
                            <w:r w:rsidR="009166F5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We will be making bread then writing about how we made it. 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Finally, we will be reading </w:t>
                            </w:r>
                            <w:r w:rsidR="00F81F00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various books about a King!</w:t>
                            </w:r>
                          </w:p>
                          <w:p w14:paraId="745D1810" w14:textId="77777777" w:rsidR="004E34BB" w:rsidRPr="00FE640B" w:rsidRDefault="004E34BB" w:rsidP="00E521EF">
                            <w:pPr>
                              <w:ind w:firstLine="284"/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32711C4B" w14:textId="77777777" w:rsidR="00857541" w:rsidRPr="00FE640B" w:rsidRDefault="00857541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Spring 2 will involve the children having a visit from someone</w:t>
                            </w:r>
                            <w:r w:rsidR="00554A3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or something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! We will study the book Meerkat Mail </w:t>
                            </w:r>
                            <w:r w:rsidR="00BD779A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and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we will find out about meerkats. The children will produce postcards as if they had visited </w:t>
                            </w:r>
                            <w:r w:rsidR="004E34BB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somewhere special and an information page to contribute to a whole class book for the library.</w:t>
                            </w:r>
                          </w:p>
                          <w:p w14:paraId="3857341A" w14:textId="77777777" w:rsidR="004E34BB" w:rsidRPr="00FE640B" w:rsidRDefault="004E34BB" w:rsidP="00E521EF">
                            <w:pPr>
                              <w:ind w:firstLine="284"/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4768E88" w14:textId="77777777" w:rsidR="004E34BB" w:rsidRDefault="006D2D28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Shared Reading: </w:t>
                            </w:r>
                            <w:r w:rsidR="004E34BB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During shared reading the chil</w:t>
                            </w:r>
                            <w:r w:rsidR="000A3E78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dren will read a variety of </w:t>
                            </w:r>
                            <w:r w:rsidR="004E34BB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books as a class. We will predict what may happen in the story and give justifications to our opinions.</w:t>
                            </w:r>
                          </w:p>
                          <w:p w14:paraId="5346BD04" w14:textId="77777777" w:rsidR="006D2D28" w:rsidRDefault="006D2D28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5BCE127A" w14:textId="77777777" w:rsidR="00BD779A" w:rsidRDefault="00BD779A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The children will continue to build confidence in speaking aloud and will have opportunities to perform to a small audience.</w:t>
                            </w:r>
                          </w:p>
                          <w:p w14:paraId="0BA7ABDD" w14:textId="77777777" w:rsidR="006D2D28" w:rsidRPr="00FE640B" w:rsidRDefault="006D2D28" w:rsidP="006D2D28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3A78F316" w14:textId="77777777" w:rsidR="006837CF" w:rsidRPr="00FE640B" w:rsidRDefault="006837CF" w:rsidP="003A5CF9">
                            <w:pPr>
                              <w:ind w:left="-284" w:firstLine="284"/>
                              <w:rPr>
                                <w:rFonts w:ascii="Twinkl" w:hAnsi="Twink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CC712" id="Text Box 4" o:spid="_x0000_s1036" type="#_x0000_t202" style="position:absolute;margin-left:-21.75pt;margin-top:2.25pt;width:222pt;height:50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IdLQIAAFoEAAAOAAAAZHJzL2Uyb0RvYy54bWysVNtu2zAMfR+wfxD0vtjxnCY14hRdugwD&#10;ugvQ7gNkWbaFyaImKbGzrx8lp2l2exnmB0EUqcOjQ9Lrm7FX5CCsk6BLOp+llAjNoZa6LemXx92r&#10;FSXOM10zBVqU9Cgcvdm8fLEeTCEy6EDVwhIE0a4YTEk7702RJI53omduBkZodDZge+bRtG1SWzYg&#10;eq+SLE2vkgFsbSxw4Rye3k1Ouon4TSO4/9Q0TniiSorcfFxtXKuwJps1K1rLTCf5iQb7BxY9kxqT&#10;nqHumGdkb+VvUL3kFhw0fsahT6BpJBfxDfiaefrLax46ZkR8C4rjzFkm9/9g+cfDZ0tkXdKcEs16&#10;LNGjGD15AyPJgzqDcQUGPRgM8yMeY5XjS525B/7VEQ3bjulW3FoLQydYjezm4WZycXXCcQGkGj5A&#10;jWnY3kMEGhvbB+lQDILoWKXjuTKBCsfDbDW/zlN0cfRdvV5mWbaIOVjxdN1Y598J6EnYlNRi6SM8&#10;O9w7H+iw4ikkZHOgZL2TSkXDttVWWXJg2Ca7+J3QfwpTmgyBy2K5mCT4K0Yavz9h9NJjwyvZl3R1&#10;DmJFEO6trmM7eibVtEfOSp+UDOJNMvqxGmPJ5rF/g8wV1EfU1sLU4DiQuOnAfqdkwOYuqfu2Z1ZQ&#10;ot5rrM/1PM/DNEQjXywzNOylp7r0MM0RqqSekmm79dME7Y2VbYeZpo7QcIs1bWRU+5nViT82cCzC&#10;adjChFzaMer5l7D5AQAA//8DAFBLAwQUAAYACAAAACEALgFnD98AAAAKAQAADwAAAGRycy9kb3du&#10;cmV2LnhtbEyPwW7CMBBE75X6D9ZW6g1s2hRQGgehlqoHDlUJH7BJliQQ25FtIP37bk/0tLua0eyb&#10;bDWaXlzIh85ZDbOpAkG2cnVnGw374mOyBBEi2hp7Z0nDDwVY5fd3Gaa1u9pvuuxiIzjEhhQ1tDEO&#10;qZShaslgmLqBLGsH5w1GPn0ja49XDje9fFJqLg12lj+0ONBbS9VpdzYajlQWzXa99cXXYv6++cTN&#10;aXHca/34MK5fQUQa480Mf/iMDjkzle5s6yB6DZPk+YWtGhIerCdK8VKyUamlApln8n+F/BcAAP//&#10;AwBQSwECLQAUAAYACAAAACEAtoM4kv4AAADhAQAAEwAAAAAAAAAAAAAAAAAAAAAAW0NvbnRlbnRf&#10;VHlwZXNdLnhtbFBLAQItABQABgAIAAAAIQA4/SH/1gAAAJQBAAALAAAAAAAAAAAAAAAAAC8BAABf&#10;cmVscy8ucmVsc1BLAQItABQABgAIAAAAIQAd2hIdLQIAAFoEAAAOAAAAAAAAAAAAAAAAAC4CAABk&#10;cnMvZTJvRG9jLnhtbFBLAQItABQABgAIAAAAIQAuAWcP3wAAAAoBAAAPAAAAAAAAAAAAAAAAAIcE&#10;AABkcnMvZG93bnJldi54bWxQSwUGAAAAAAQABADzAAAAkwUAAAAA&#10;" strokeweight="2.25pt">
                <v:textbox>
                  <w:txbxContent>
                    <w:p w14:paraId="1067D5B0" w14:textId="05908E81" w:rsidR="00E521EF" w:rsidRPr="00FE640B" w:rsidRDefault="00223B46" w:rsidP="00E521EF">
                      <w:pPr>
                        <w:pStyle w:val="Heading2"/>
                        <w:ind w:left="-284" w:firstLine="284"/>
                        <w:jc w:val="center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A7D73D0" w14:textId="6DB11882" w:rsidR="006837CF" w:rsidRPr="006D2D28" w:rsidRDefault="00E521EF" w:rsidP="00E521EF">
                      <w:pPr>
                        <w:pStyle w:val="Heading2"/>
                        <w:ind w:left="-284" w:firstLine="284"/>
                        <w:jc w:val="both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Literacy</w:t>
                      </w:r>
                      <w:r w:rsidR="00F228C9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 xml:space="preserve">: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val="en-US"/>
                        </w:rPr>
                        <w:drawing>
                          <wp:inline distT="0" distB="0" distL="0" distR="0" wp14:anchorId="3E06292A" wp14:editId="6B61451C">
                            <wp:extent cx="553065" cy="461269"/>
                            <wp:effectExtent l="0" t="0" r="0" b="0"/>
                            <wp:docPr id="20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556CE942-CC1F-4530-AED8-3533C7D79FA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556CE942-CC1F-4530-AED8-3533C7D79FA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8"/>
                                    <a:srcRect b="1659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559601" cy="466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D0D937" w14:textId="77777777" w:rsidR="00857541" w:rsidRPr="00FE640B" w:rsidRDefault="00E521EF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Y</w:t>
                      </w:r>
                      <w:r w:rsidR="00857541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ear 1 literacy 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is</w:t>
                      </w:r>
                      <w:r w:rsidR="007C4BD8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linked</w:t>
                      </w:r>
                      <w:r w:rsidR="00857541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to high quality texts or events to inspire and excite us as readers and writers.</w:t>
                      </w:r>
                    </w:p>
                    <w:p w14:paraId="1C29E721" w14:textId="77777777" w:rsidR="00E521EF" w:rsidRPr="00FE640B" w:rsidRDefault="00E521EF" w:rsidP="00E521EF">
                      <w:pPr>
                        <w:ind w:firstLine="284"/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0E948FCB" w14:textId="06EB7115" w:rsidR="00857541" w:rsidRPr="00FE640B" w:rsidRDefault="00857541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Spring 1 will be focused on recount writing. We will start by talking about our Christmas holidays. </w:t>
                      </w:r>
                      <w:r w:rsidR="009166F5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We will be making bread then writing about how we made it. 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Finally, we will be reading </w:t>
                      </w:r>
                      <w:r w:rsidR="00F81F00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various books about a King!</w:t>
                      </w:r>
                    </w:p>
                    <w:p w14:paraId="745D1810" w14:textId="77777777" w:rsidR="004E34BB" w:rsidRPr="00FE640B" w:rsidRDefault="004E34BB" w:rsidP="00E521EF">
                      <w:pPr>
                        <w:ind w:firstLine="284"/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32711C4B" w14:textId="77777777" w:rsidR="00857541" w:rsidRPr="00FE640B" w:rsidRDefault="00857541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Spring 2 will involve the children having a visit from someone</w:t>
                      </w:r>
                      <w:r w:rsidR="00554A3A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or something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! We will study the book Meerkat Mail </w:t>
                      </w:r>
                      <w:r w:rsidR="00BD779A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and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we will find out about meerkats. The children will produce postcards as if they had visited </w:t>
                      </w:r>
                      <w:r w:rsidR="004E34BB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somewhere special and an information page to contribute to a whole class book for the library.</w:t>
                      </w:r>
                    </w:p>
                    <w:p w14:paraId="3857341A" w14:textId="77777777" w:rsidR="004E34BB" w:rsidRPr="00FE640B" w:rsidRDefault="004E34BB" w:rsidP="00E521EF">
                      <w:pPr>
                        <w:ind w:firstLine="284"/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04768E88" w14:textId="77777777" w:rsidR="004E34BB" w:rsidRDefault="006D2D28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Shared Reading: </w:t>
                      </w:r>
                      <w:r w:rsidR="004E34BB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During shared reading the chil</w:t>
                      </w:r>
                      <w:r w:rsidR="000A3E78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dren will read a variety of </w:t>
                      </w:r>
                      <w:r w:rsidR="004E34BB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books as a class. We will predict what may happen in the story and give justifications to our opinions.</w:t>
                      </w:r>
                    </w:p>
                    <w:p w14:paraId="5346BD04" w14:textId="77777777" w:rsidR="006D2D28" w:rsidRDefault="006D2D28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5BCE127A" w14:textId="77777777" w:rsidR="00BD779A" w:rsidRDefault="00BD779A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The children will continue to build confidence in speaking aloud and will have opportunities to perform to a small audience.</w:t>
                      </w:r>
                    </w:p>
                    <w:p w14:paraId="0BA7ABDD" w14:textId="77777777" w:rsidR="006D2D28" w:rsidRPr="00FE640B" w:rsidRDefault="006D2D28" w:rsidP="006D2D28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3A78F316" w14:textId="77777777" w:rsidR="006837CF" w:rsidRPr="00FE640B" w:rsidRDefault="006837CF" w:rsidP="003A5CF9">
                      <w:pPr>
                        <w:ind w:left="-284" w:firstLine="284"/>
                        <w:rPr>
                          <w:rFonts w:ascii="Twinkl" w:hAnsi="Twinkl"/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FE640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31D8A2" wp14:editId="4B507ED7">
                <wp:simplePos x="0" y="0"/>
                <wp:positionH relativeFrom="column">
                  <wp:posOffset>2667000</wp:posOffset>
                </wp:positionH>
                <wp:positionV relativeFrom="paragraph">
                  <wp:posOffset>28575</wp:posOffset>
                </wp:positionV>
                <wp:extent cx="3524250" cy="1762125"/>
                <wp:effectExtent l="19050" t="19050" r="19050" b="28575"/>
                <wp:wrapThrough wrapText="bothSides">
                  <wp:wrapPolygon edited="0">
                    <wp:start x="-117" y="-234"/>
                    <wp:lineTo x="-117" y="21717"/>
                    <wp:lineTo x="21600" y="21717"/>
                    <wp:lineTo x="21600" y="-234"/>
                    <wp:lineTo x="-117" y="-234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8FDB1" w14:textId="591C5927" w:rsidR="00D116FA" w:rsidRPr="00F228C9" w:rsidRDefault="00745633" w:rsidP="00F228C9">
                            <w:pPr>
                              <w:pStyle w:val="Heading2"/>
                              <w:jc w:val="both"/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Science:</w:t>
                            </w:r>
                            <w:r w:rsidR="00F228C9">
                              <w:rPr>
                                <w:rFonts w:ascii="Twinkl" w:hAnsi="Twinkl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bCs/>
                                <w:noProof/>
                                <w:sz w:val="22"/>
                                <w:szCs w:val="22"/>
                                <w:lang w:val="en-US"/>
                              </w:rPr>
                              <w:drawing>
                                <wp:inline distT="0" distB="0" distL="0" distR="0" wp14:anchorId="6A71C437" wp14:editId="25FC3F7D">
                                  <wp:extent cx="405581" cy="351971"/>
                                  <wp:effectExtent l="0" t="0" r="0" b="0"/>
                                  <wp:docPr id="9" name="Picture 5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9A68282-6795-4CF1-A382-6E88B43AF3F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5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9A68282-6795-4CF1-A382-6E88B43AF3F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3218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753" cy="361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496757" w14:textId="50F9544B" w:rsidR="00745633" w:rsidRPr="00FE640B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In science we will be looking at everyday materials. We will ask questions about which material is best suited for different jobs. For </w:t>
                            </w:r>
                            <w:r w:rsidR="00E05AC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example,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building a house, kee</w:t>
                            </w:r>
                            <w:r w:rsidR="00D116FA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ping us dry or keeping us warm.</w:t>
                            </w:r>
                          </w:p>
                          <w:p w14:paraId="3C0E27C8" w14:textId="77777777" w:rsidR="00D116FA" w:rsidRPr="00FE640B" w:rsidRDefault="00D116FA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618FFD2" w14:textId="77777777" w:rsidR="00745633" w:rsidRPr="00FE640B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Children will have opportunities to use their enquiry skills and make investigations as a scientist. </w:t>
                            </w:r>
                          </w:p>
                          <w:p w14:paraId="081ADECE" w14:textId="77777777" w:rsidR="0097594A" w:rsidRPr="0097594A" w:rsidRDefault="0097594A" w:rsidP="0097594A">
                            <w:pPr>
                              <w:rPr>
                                <w:rFonts w:ascii="Bradley Hand" w:hAnsi="Bradley Hand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1D8A2" id="Text Box 8" o:spid="_x0000_s1037" type="#_x0000_t202" style="position:absolute;margin-left:210pt;margin-top:2.25pt;width:277.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XiPLQIAAFoEAAAOAAAAZHJzL2Uyb0RvYy54bWysVNtu2zAMfR+wfxD0vjj24iYz4hRdugwD&#10;ugvQ7gNkWbaFyaImKbGzry8lp2l2exnmB0EUqUPqHNLr67FX5CCsk6BLms7mlAjNoZa6LenXh92r&#10;FSXOM10zBVqU9Cgcvd68fLEeTCEy6EDVwhIE0a4YTEk7702RJI53omduBkZodDZge+bRtG1SWzYg&#10;eq+SbD6/SgawtbHAhXN4ejs56SbiN43g/nPTOOGJKinW5uNq41qFNdmsWdFaZjrJT2Wwf6iiZ1Jj&#10;0jPULfOM7K38DaqX3IKDxs849Ak0jeQivgFfk85/ec19x4yIb0FynDnT5P4fLP90+GKJrEuKQmnW&#10;o0QPYvTkLYxkFdgZjCsw6N5gmB/xGFWOL3XmDvg3RzRsO6ZbcWMtDJ1gNVaXhpvJxdUJxwWQavgI&#10;NaZhew8RaGxsH6hDMgiio0rHszKhFI6Hr/NskeXo4uhLl1dZmuUxByuerhvr/HsBPQmbklqUPsKz&#10;w53zoRxWPIWEbA6UrHdSqWjYttoqSw4M22QXvxP6T2FKk6Gk2Spf5hMFf8WYx+9PGL302PBK9sj4&#10;OYgVgbh3uo7t6JlU0x5rVvrEZCBvotGP1RglSyPPgeYK6iNya2FqcBxI3HRgf1AyYHOX1H3fMyso&#10;UR806vMmXSzCNERjkS8zNOylp7r0MM0RqqSekmm79dME7Y2VbYeZpo7QcIOaNjKy/VzVqX5s4CjC&#10;adjChFzaMer5l7B5BAAA//8DAFBLAwQUAAYACAAAACEAljs3R94AAAAJAQAADwAAAGRycy9kb3du&#10;cmV2LnhtbEyPwU7DMBBE70j8g7VI3KhDRJsS4lQVFHHoAdH0A5x4SdLG68h22/D3LCd629GM3s4U&#10;q8kO4ow+9I4UPM4SEEiNMz21CvbV+8MSRIiajB4coYIfDLAqb28KnRt3oS8872IrGEIh1wq6GMdc&#10;ytB0aHWYuRGJvW/nrY4sfSuN1xeG20GmSbKQVvfEHzo94muHzXF3sgoOWFftdr311We2eNt86M0x&#10;O+yVur+b1i8gIk7xPwx/9bk6lNypdicyQQwKnhjPUT7mINh/zuasawXpMk1AloW8XlD+AgAA//8D&#10;AFBLAQItABQABgAIAAAAIQC2gziS/gAAAOEBAAATAAAAAAAAAAAAAAAAAAAAAABbQ29udGVudF9U&#10;eXBlc10ueG1sUEsBAi0AFAAGAAgAAAAhADj9If/WAAAAlAEAAAsAAAAAAAAAAAAAAAAALwEAAF9y&#10;ZWxzLy5yZWxzUEsBAi0AFAAGAAgAAAAhACAteI8tAgAAWgQAAA4AAAAAAAAAAAAAAAAALgIAAGRy&#10;cy9lMm9Eb2MueG1sUEsBAi0AFAAGAAgAAAAhAJY7N0feAAAACQEAAA8AAAAAAAAAAAAAAAAAhwQA&#10;AGRycy9kb3ducmV2LnhtbFBLBQYAAAAABAAEAPMAAACSBQAAAAA=&#10;" strokeweight="2.25pt">
                <v:textbox>
                  <w:txbxContent>
                    <w:p w14:paraId="7198FDB1" w14:textId="591C5927" w:rsidR="00D116FA" w:rsidRPr="00F228C9" w:rsidRDefault="00745633" w:rsidP="00F228C9">
                      <w:pPr>
                        <w:pStyle w:val="Heading2"/>
                        <w:jc w:val="both"/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>Science:</w:t>
                      </w:r>
                      <w:r w:rsidR="00F228C9">
                        <w:rPr>
                          <w:rFonts w:ascii="Twinkl" w:hAnsi="Twinkl" w:cs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bCs/>
                          <w:noProof/>
                          <w:sz w:val="22"/>
                          <w:szCs w:val="22"/>
                          <w:lang w:val="en-US"/>
                        </w:rPr>
                        <w:drawing>
                          <wp:inline distT="0" distB="0" distL="0" distR="0" wp14:anchorId="6A71C437" wp14:editId="25FC3F7D">
                            <wp:extent cx="405581" cy="351971"/>
                            <wp:effectExtent l="0" t="0" r="0" b="0"/>
                            <wp:docPr id="9" name="Picture 5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9A68282-6795-4CF1-A382-6E88B43AF3F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5">
                                      <a:extLst>
                                        <a:ext uri="{FF2B5EF4-FFF2-40B4-BE49-F238E27FC236}">
                                          <a16:creationId xmlns:a16="http://schemas.microsoft.com/office/drawing/2014/main" id="{E9A68282-6795-4CF1-A382-6E88B43AF3FA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3218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416753" cy="3616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496757" w14:textId="50F9544B" w:rsidR="00745633" w:rsidRPr="00FE640B" w:rsidRDefault="00745633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In science we will be looking at everyday materials. We will ask questions about which material is best suited for different jobs. For </w:t>
                      </w:r>
                      <w:r w:rsidR="00E05AC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example,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building a house, kee</w:t>
                      </w:r>
                      <w:r w:rsidR="00D116FA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ping us dry or keeping us warm.</w:t>
                      </w:r>
                    </w:p>
                    <w:p w14:paraId="3C0E27C8" w14:textId="77777777" w:rsidR="00D116FA" w:rsidRPr="00FE640B" w:rsidRDefault="00D116FA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0618FFD2" w14:textId="77777777" w:rsidR="00745633" w:rsidRPr="00FE640B" w:rsidRDefault="00745633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Children will have opportunities to use their enquiry skills and make investigations as a scientist. </w:t>
                      </w:r>
                    </w:p>
                    <w:p w14:paraId="081ADECE" w14:textId="77777777" w:rsidR="0097594A" w:rsidRPr="0097594A" w:rsidRDefault="0097594A" w:rsidP="0097594A">
                      <w:pPr>
                        <w:rPr>
                          <w:rFonts w:ascii="Bradley Hand" w:hAnsi="Bradley Hand"/>
                          <w:sz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FE640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1EDC96" wp14:editId="3D016891">
                <wp:simplePos x="0" y="0"/>
                <wp:positionH relativeFrom="column">
                  <wp:posOffset>6372225</wp:posOffset>
                </wp:positionH>
                <wp:positionV relativeFrom="paragraph">
                  <wp:posOffset>3457575</wp:posOffset>
                </wp:positionV>
                <wp:extent cx="3507740" cy="2904490"/>
                <wp:effectExtent l="19050" t="19050" r="16510" b="10160"/>
                <wp:wrapThrough wrapText="bothSides">
                  <wp:wrapPolygon edited="0">
                    <wp:start x="-117" y="-142"/>
                    <wp:lineTo x="-117" y="21534"/>
                    <wp:lineTo x="21584" y="21534"/>
                    <wp:lineTo x="21584" y="-142"/>
                    <wp:lineTo x="-117" y="-142"/>
                  </wp:wrapPolygon>
                </wp:wrapThrough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7740" cy="290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01D5E" w14:textId="68A93C9E" w:rsidR="00D116FA" w:rsidRPr="00BD779A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>Phonics:</w:t>
                            </w:r>
                            <w:r w:rsidR="00F228C9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F876BD0" wp14:editId="182CCCE5">
                                  <wp:extent cx="737419" cy="612391"/>
                                  <wp:effectExtent l="0" t="0" r="0" b="0"/>
                                  <wp:docPr id="21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E124829-76DA-4AB2-97CA-C18C09C306F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E124829-76DA-4AB2-97CA-C18C09C306F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21"/>
                                          <a:srcRect b="16955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3344" cy="6173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9370D2" w14:textId="0B17C240" w:rsidR="00745633" w:rsidRPr="00FE640B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In Spring 1</w:t>
                            </w:r>
                            <w:r w:rsidR="001459F1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and 2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the children will </w:t>
                            </w:r>
                            <w:r w:rsidR="00AD1923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continue with their learning of </w:t>
                            </w:r>
                            <w:r w:rsidR="001459F1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phase 5 in phonics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, learning to blend their sounds for writing and </w:t>
                            </w:r>
                            <w:r w:rsidR="00AD1923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also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to learn to spell their ‘Tricky Words’. </w:t>
                            </w:r>
                          </w:p>
                          <w:p w14:paraId="2C5C01AE" w14:textId="77777777" w:rsidR="00745633" w:rsidRPr="00FE640B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60B93E6F" w14:textId="77777777" w:rsidR="00745633" w:rsidRDefault="001459F1" w:rsidP="00A2662F">
                            <w:pPr>
                              <w:rPr>
                                <w:rFonts w:ascii="Twinkl" w:hAnsi="Twinkl" w:cstheme="minorHAnsi"/>
                                <w:color w:val="0070C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They </w:t>
                            </w:r>
                            <w:r w:rsidR="00745633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also </w:t>
                            </w:r>
                            <w:r w:rsidR="00745633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be </w:t>
                            </w:r>
                            <w: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looking at </w:t>
                            </w:r>
                            <w:r w:rsidR="00745633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alternative sounds to the ones they are now confident in. If you would like any ideas to support their le</w:t>
                            </w:r>
                            <w:r w:rsidR="00A2662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arning at </w:t>
                            </w:r>
                            <w:proofErr w:type="gramStart"/>
                            <w:r w:rsidR="00A2662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home</w:t>
                            </w:r>
                            <w:proofErr w:type="gramEnd"/>
                            <w:r w:rsidR="00A2662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please contact us</w:t>
                            </w:r>
                            <w:r w:rsidR="00745633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via email</w:t>
                            </w:r>
                            <w:r w:rsidR="005D62E6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="00745633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2662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14:paraId="3D9D1A71" w14:textId="77777777" w:rsidR="005D62E6" w:rsidRPr="00FE640B" w:rsidRDefault="005D62E6" w:rsidP="00A2662F">
                            <w:pPr>
                              <w:rPr>
                                <w:rFonts w:ascii="Twinkl" w:hAnsi="Twinkl" w:cstheme="minorHAnsi"/>
                                <w:color w:val="0070C0"/>
                                <w:sz w:val="22"/>
                                <w:szCs w:val="22"/>
                              </w:rPr>
                            </w:pPr>
                          </w:p>
                          <w:p w14:paraId="4F0C2D07" w14:textId="77777777" w:rsidR="00745633" w:rsidRPr="00FE640B" w:rsidRDefault="00745633" w:rsidP="00745633">
                            <w:pPr>
                              <w:jc w:val="both"/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Please </w:t>
                            </w:r>
                            <w:r w:rsidR="00A2662F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continue to support your child by using Bug Club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 xml:space="preserve"> daily at home.</w:t>
                            </w:r>
                          </w:p>
                          <w:p w14:paraId="2128466D" w14:textId="77777777" w:rsidR="00745633" w:rsidRDefault="00745633" w:rsidP="00745633">
                            <w:pPr>
                              <w:jc w:val="both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122981E" w14:textId="77777777" w:rsidR="003F51A1" w:rsidRDefault="003F51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EDC96" id="Text Box 16" o:spid="_x0000_s1038" type="#_x0000_t202" style="position:absolute;margin-left:501.75pt;margin-top:272.25pt;width:276.2pt;height:22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nsVLgIAAFwEAAAOAAAAZHJzL2Uyb0RvYy54bWysVNuO2yAQfa/Uf0C8N3bSZJNYcVbbbFNV&#10;2l6k3X4AxjhGBYYCiZ1+/Q44SaNt+1LVD4hhhjMz5wxe3fZakYNwXoIp6XiUUyIMh1qaXUm/PW3f&#10;LCjxgZmaKTCipEfh6e369atVZwsxgRZULRxBEOOLzpa0DcEWWeZ5KzTzI7DCoLMBp1lA0+2y2rEO&#10;0bXKJnl+k3XgauuAC+/x9H5w0nXCbxrBw5em8SIQVVKsLaTVpbWKa7ZesWLnmG0lP5XB/qEKzaTB&#10;pBeoexYY2Tv5G5SW3IGHJow46AyaRnKResBuxvmLbh5bZkXqBcnx9kKT/3+w/PPhqyOyRu1uKDFM&#10;o0ZPog/kHfQEj5CfzvoCwx4tBoYezzE29ertA/DvnhjYtMzsxJ1z0LWC1VjfON7Mrq4OOD6CVN0n&#10;qDEP2wdIQH3jdCQP6SCIjjodL9rEWjgevp3l8/kUXRx9k2U+nS6Tehkrztet8+GDAE3ipqQOxU/w&#10;7PDgQyyHFeeQmM2DkvVWKpUMt6s2ypEDw0HZpi918CJMGdJh+sVsPhso+CtGnr4/YWgZcOSV1CVd&#10;XIJYEYl7b+o0kIFJNeyxZmVOTEbyBhpDX/WDaJOzQhXUR+TWwTDi+CRx04L7SUmH411S/2PPnKBE&#10;fTSoz3I8jWSGZExn8wka7tpTXXuY4QhV0kDJsN2E4Q3trZO7FjMNE2HgDjVtZGI7ij9UdaofRziJ&#10;cHpu8Y1c2ynq109h/QwAAP//AwBQSwMEFAAGAAgAAAAhAB04DcXiAAAADgEAAA8AAABkcnMvZG93&#10;bnJldi54bWxMj8FuwjAQRO+V+g/WVuqt2LQESoiDUEvVA4eqhA/YxEsSiO3INpD+fQ2X9rajeZqd&#10;yZaD7tiZnG+tkTAeCWBkKqtaU0vYFR9Pr8B8QKOws4Yk/JCHZX5/l2Gq7MV803kbahZDjE9RQhNC&#10;n3Luq4Y0+pHtyURvb53GEKWruXJ4ieG6489CTLnG1sQPDfb01lB13J60hAOVRb1ZbVzxNZu+rz9x&#10;fZwddlI+PgyrBbBAQ/iD4Vo/Voc8dirtySjPuqiFeEkiKyGZTOJxRZIkmQMrb+Z4DjzP+P8Z+S8A&#10;AAD//wMAUEsBAi0AFAAGAAgAAAAhALaDOJL+AAAA4QEAABMAAAAAAAAAAAAAAAAAAAAAAFtDb250&#10;ZW50X1R5cGVzXS54bWxQSwECLQAUAAYACAAAACEAOP0h/9YAAACUAQAACwAAAAAAAAAAAAAAAAAv&#10;AQAAX3JlbHMvLnJlbHNQSwECLQAUAAYACAAAACEA0pZ7FS4CAABcBAAADgAAAAAAAAAAAAAAAAAu&#10;AgAAZHJzL2Uyb0RvYy54bWxQSwECLQAUAAYACAAAACEAHTgNxeIAAAAOAQAADwAAAAAAAAAAAAAA&#10;AACIBAAAZHJzL2Rvd25yZXYueG1sUEsFBgAAAAAEAAQA8wAAAJcFAAAAAA==&#10;" strokeweight="2.25pt">
                <v:textbox>
                  <w:txbxContent>
                    <w:p w14:paraId="44A01D5E" w14:textId="68A93C9E" w:rsidR="00D116FA" w:rsidRPr="00BD779A" w:rsidRDefault="00745633" w:rsidP="00745633">
                      <w:pPr>
                        <w:jc w:val="both"/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>Phonics:</w:t>
                      </w:r>
                      <w:r w:rsidR="00F228C9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3F876BD0" wp14:editId="182CCCE5">
                            <wp:extent cx="737419" cy="612391"/>
                            <wp:effectExtent l="0" t="0" r="0" b="0"/>
                            <wp:docPr id="21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E124829-76DA-4AB2-97CA-C18C09C306F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AE124829-76DA-4AB2-97CA-C18C09C306F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2"/>
                                    <a:srcRect b="1695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743344" cy="6173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9370D2" w14:textId="0B17C240" w:rsidR="00745633" w:rsidRPr="00FE640B" w:rsidRDefault="00745633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In Spring 1</w:t>
                      </w:r>
                      <w:r w:rsidR="001459F1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and 2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the children will </w:t>
                      </w:r>
                      <w:r w:rsidR="00AD1923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continue with their learning of </w:t>
                      </w:r>
                      <w:r w:rsidR="001459F1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phase 5 in phonics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, learning to blend their sounds for writing and </w:t>
                      </w:r>
                      <w:r w:rsidR="00AD1923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also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to learn to spell their ‘Tricky Words’. </w:t>
                      </w:r>
                    </w:p>
                    <w:p w14:paraId="2C5C01AE" w14:textId="77777777" w:rsidR="00745633" w:rsidRPr="00FE640B" w:rsidRDefault="00745633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60B93E6F" w14:textId="77777777" w:rsidR="00745633" w:rsidRDefault="001459F1" w:rsidP="00A2662F">
                      <w:pPr>
                        <w:rPr>
                          <w:rFonts w:ascii="Twinkl" w:hAnsi="Twinkl" w:cstheme="minorHAnsi"/>
                          <w:color w:val="0070C0"/>
                          <w:sz w:val="22"/>
                          <w:szCs w:val="22"/>
                        </w:rPr>
                      </w:pP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They </w:t>
                      </w:r>
                      <w:r w:rsidR="00745633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will 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also </w:t>
                      </w:r>
                      <w:r w:rsidR="00745633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be </w:t>
                      </w:r>
                      <w:r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looking at </w:t>
                      </w:r>
                      <w:r w:rsidR="00745633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alternative sounds to the ones they are now confident in. If you would like any ideas to support their le</w:t>
                      </w:r>
                      <w:r w:rsidR="00A2662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arning at </w:t>
                      </w:r>
                      <w:proofErr w:type="gramStart"/>
                      <w:r w:rsidR="00A2662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home</w:t>
                      </w:r>
                      <w:proofErr w:type="gramEnd"/>
                      <w:r w:rsidR="00A2662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please contact us</w:t>
                      </w:r>
                      <w:r w:rsidR="00745633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via email</w:t>
                      </w:r>
                      <w:r w:rsidR="005D62E6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.</w:t>
                      </w:r>
                      <w:r w:rsidR="00745633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</w:t>
                      </w:r>
                      <w:r w:rsidR="00A2662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3D9D1A71" w14:textId="77777777" w:rsidR="005D62E6" w:rsidRPr="00FE640B" w:rsidRDefault="005D62E6" w:rsidP="00A2662F">
                      <w:pPr>
                        <w:rPr>
                          <w:rFonts w:ascii="Twinkl" w:hAnsi="Twinkl" w:cstheme="minorHAnsi"/>
                          <w:color w:val="0070C0"/>
                          <w:sz w:val="22"/>
                          <w:szCs w:val="22"/>
                        </w:rPr>
                      </w:pPr>
                    </w:p>
                    <w:p w14:paraId="4F0C2D07" w14:textId="77777777" w:rsidR="00745633" w:rsidRPr="00FE640B" w:rsidRDefault="00745633" w:rsidP="00745633">
                      <w:pPr>
                        <w:jc w:val="both"/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Please </w:t>
                      </w:r>
                      <w:r w:rsidR="00A2662F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continue to support your child by using Bug Club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 xml:space="preserve"> daily at home.</w:t>
                      </w:r>
                    </w:p>
                    <w:p w14:paraId="2128466D" w14:textId="77777777" w:rsidR="00745633" w:rsidRDefault="00745633" w:rsidP="00745633">
                      <w:pPr>
                        <w:jc w:val="both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122981E" w14:textId="77777777" w:rsidR="003F51A1" w:rsidRDefault="003F51A1"/>
                  </w:txbxContent>
                </v:textbox>
                <w10:wrap type="through"/>
              </v:shape>
            </w:pict>
          </mc:Fallback>
        </mc:AlternateContent>
      </w:r>
      <w:r w:rsidR="00D935C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56919" wp14:editId="226DEFE6">
                <wp:simplePos x="0" y="0"/>
                <wp:positionH relativeFrom="column">
                  <wp:posOffset>6372225</wp:posOffset>
                </wp:positionH>
                <wp:positionV relativeFrom="paragraph">
                  <wp:posOffset>28575</wp:posOffset>
                </wp:positionV>
                <wp:extent cx="3507740" cy="3302635"/>
                <wp:effectExtent l="19050" t="19050" r="16510" b="12065"/>
                <wp:wrapThrough wrapText="bothSides">
                  <wp:wrapPolygon edited="0">
                    <wp:start x="-117" y="-125"/>
                    <wp:lineTo x="-117" y="21554"/>
                    <wp:lineTo x="21584" y="21554"/>
                    <wp:lineTo x="21584" y="-125"/>
                    <wp:lineTo x="-117" y="-125"/>
                  </wp:wrapPolygon>
                </wp:wrapThrough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7740" cy="330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67B92" w14:textId="15B790B4" w:rsidR="00D935CD" w:rsidRDefault="00D935CD" w:rsidP="005D73A3">
                            <w:pPr>
                              <w:rPr>
                                <w:rFonts w:cstheme="minorHAnsi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935CD">
                              <w:rPr>
                                <w:rFonts w:cstheme="minorHAnsi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1FFF9065" w14:textId="56B8F5CF" w:rsidR="005D73A3" w:rsidRPr="006D2D28" w:rsidRDefault="00D935CD" w:rsidP="005D73A3">
                            <w:pPr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6D2D28">
                              <w:rPr>
                                <w:rFonts w:ascii="Twinkl" w:hAnsi="Twinkl" w:cstheme="minorHAnsi"/>
                                <w:b/>
                                <w:sz w:val="22"/>
                                <w:szCs w:val="22"/>
                              </w:rPr>
                              <w:t>Numeracy:</w:t>
                            </w:r>
                            <w:r w:rsidR="00F228C9" w:rsidRPr="00F228C9">
                              <w:rPr>
                                <w:noProof/>
                              </w:rPr>
                              <w:t xml:space="preserve"> </w:t>
                            </w:r>
                            <w:r w:rsidR="00F228C9" w:rsidRPr="00F228C9">
                              <w:rPr>
                                <w:rFonts w:ascii="Twinkl" w:hAnsi="Twinkl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72FA4EF" wp14:editId="3F6DF59C">
                                  <wp:extent cx="543232" cy="553064"/>
                                  <wp:effectExtent l="0" t="0" r="0" b="0"/>
                                  <wp:docPr id="11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194DFE3-EC38-4884-A92E-3287CA71F7AD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194DFE3-EC38-4884-A92E-3287CA71F7AD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8144" cy="558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532C03" w14:textId="77777777" w:rsidR="005D73A3" w:rsidRPr="00FE640B" w:rsidRDefault="005D73A3" w:rsidP="005D73A3">
                            <w:p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53CC4734" w14:textId="77777777" w:rsidR="005D73A3" w:rsidRPr="00FE640B" w:rsidRDefault="005D73A3" w:rsidP="005D73A3">
                            <w:p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During this term, t</w:t>
                            </w:r>
                            <w:r w:rsidR="00E66C11"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he children will be working on</w:t>
                            </w: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5ED4871B" w14:textId="77777777" w:rsidR="005D73A3" w:rsidRPr="00FE640B" w:rsidRDefault="005D73A3" w:rsidP="005D73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Addition and subtraction</w:t>
                            </w:r>
                          </w:p>
                          <w:p w14:paraId="1A500242" w14:textId="77777777" w:rsidR="005D73A3" w:rsidRPr="00FE640B" w:rsidRDefault="00FB2710" w:rsidP="005D73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Geometry, recognizing and naming 2D shapes. To be able to say what is the same and what is different. Explore different orientations of the same shape.</w:t>
                            </w:r>
                          </w:p>
                          <w:p w14:paraId="0A736397" w14:textId="77777777" w:rsidR="00EC460B" w:rsidRPr="00FE640B" w:rsidRDefault="00EC460B" w:rsidP="005D73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Problem solving</w:t>
                            </w:r>
                          </w:p>
                          <w:p w14:paraId="07C04185" w14:textId="77777777" w:rsidR="00EC460B" w:rsidRPr="00FE640B" w:rsidRDefault="00EC460B" w:rsidP="005D73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Multiplication and Division</w:t>
                            </w:r>
                          </w:p>
                          <w:p w14:paraId="759E3E7D" w14:textId="77777777" w:rsidR="00EC460B" w:rsidRPr="00FE640B" w:rsidRDefault="00EC460B" w:rsidP="00EC46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Measure – capacity, time, months and days</w:t>
                            </w:r>
                          </w:p>
                          <w:p w14:paraId="52D043EF" w14:textId="77777777" w:rsidR="00EC460B" w:rsidRPr="00FE640B" w:rsidRDefault="00EC460B" w:rsidP="00EC46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</w:pPr>
                            <w:r w:rsidRPr="00FE640B">
                              <w:rPr>
                                <w:rFonts w:ascii="Twinkl" w:hAnsi="Twinkl" w:cstheme="minorHAnsi"/>
                                <w:sz w:val="22"/>
                                <w:szCs w:val="22"/>
                              </w:rPr>
                              <w:t>Number bonds to 20</w:t>
                            </w:r>
                          </w:p>
                          <w:p w14:paraId="1ACB11DA" w14:textId="77777777" w:rsidR="005D73A3" w:rsidRPr="00E521EF" w:rsidRDefault="005D73A3" w:rsidP="005D73A3">
                            <w:pPr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B788C7E" w14:textId="77777777" w:rsidR="005D73A3" w:rsidRPr="0097594A" w:rsidRDefault="005D73A3" w:rsidP="005D73A3">
                            <w:pPr>
                              <w:rPr>
                                <w:rFonts w:ascii="Bradley Hand" w:hAnsi="Bradley Hand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56919" id="Text Box 10" o:spid="_x0000_s1039" type="#_x0000_t202" style="position:absolute;margin-left:501.75pt;margin-top:2.25pt;width:276.2pt;height:26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lIBLQIAAFwEAAAOAAAAZHJzL2Uyb0RvYy54bWysVNuO2yAQfa/Uf0C8N3Zum9SKs9pmm6rS&#10;9iLt9gMwxjYqMBRI7O3Xd8DZbHp7qeoHxDDDmTNnBm+uB63IUTgvwZR0OskpEYZDLU1b0i8P+1dr&#10;SnxgpmYKjCjpo/D0evvyxaa3hZhBB6oWjiCI8UVvS9qFYIss87wTmvkJWGHQ2YDTLKDp2qx2rEd0&#10;rbJZnl9lPbjaOuDCezy9HZ10m/CbRvDwqWm8CESVFLmFtLq0VnHNthtWtI7ZTvITDfYPLDSTBpOe&#10;oW5ZYOTg5G9QWnIHHpow4aAzaBrJRaoBq5nmv1Rz3zErUi0ojrdnmfz/g+Ufj58dkTX2DuUxTGOP&#10;HsQQyBsYCB6hPr31BYbdWwwMA55jbKrV2zvgXz0xsOuYacWNc9B3gtXIbxpvZhdXRxwfQar+A9SY&#10;hx0CJKChcTqKh3IQREcij+feRC4cD+fLfLVaoIujbz7PZ1fzZcrBiqfr1vnwToAmcVNSh81P8Ox4&#10;50Okw4qnkJjNg5L1XiqVDNdWO+XIkeGg7NN3Qv8pTBnSl3S2Xq6WowR/xcjT9ycMLQOOvJK6pOtz&#10;ECuicG9NnQYyMKnGPXJW5qRkFG+UMQzVMDZtHjNEmSuoH1FbB+OI45PETQfuOyU9jndJ/bcDc4IS&#10;9d5gf15PF1HMkIzFcjVDw116qksPMxyhShooGbe7ML6hg3Wy7TDTOBEGbrCnjUxqP7M68ccRTk04&#10;Pbf4Ri7tFPX8U9j+AAAA//8DAFBLAwQUAAYACAAAACEASGnLFOEAAAALAQAADwAAAGRycy9kb3du&#10;cmV2LnhtbEyPQW7CMBBF95V6B2sqdVfsUhJKGgehlqoLFlUJB3DiIQnEdmQbSG/fYUVXo695+vMm&#10;X46mZ2f0oXNWwvNEAENbO93ZRsKu/Hx6BRaislr1zqKEXwywLO7vcpVpd7E/eN7GhlGJDZmS0MY4&#10;ZJyHukWjwsQNaGm3d96oSNE3XHt1oXLT86kQKTeqs3ShVQO+t1gftycj4YBV2WxWG19+z9OP9Zda&#10;H+eHnZSPD+PqDVjEMd5guOqTOhTkVLmT1YH1lIV4SYiVMKNxBZIkWQCrJCTTWQq8yPn/H4o/AAAA&#10;//8DAFBLAQItABQABgAIAAAAIQC2gziS/gAAAOEBAAATAAAAAAAAAAAAAAAAAAAAAABbQ29udGVu&#10;dF9UeXBlc10ueG1sUEsBAi0AFAAGAAgAAAAhADj9If/WAAAAlAEAAAsAAAAAAAAAAAAAAAAALwEA&#10;AF9yZWxzLy5yZWxzUEsBAi0AFAAGAAgAAAAhALwGUgEtAgAAXAQAAA4AAAAAAAAAAAAAAAAALgIA&#10;AGRycy9lMm9Eb2MueG1sUEsBAi0AFAAGAAgAAAAhAEhpyxThAAAACwEAAA8AAAAAAAAAAAAAAAAA&#10;hwQAAGRycy9kb3ducmV2LnhtbFBLBQYAAAAABAAEAPMAAACVBQAAAAA=&#10;" strokeweight="2.25pt">
                <v:textbox>
                  <w:txbxContent>
                    <w:p w14:paraId="79467B92" w14:textId="15B790B4" w:rsidR="00D935CD" w:rsidRDefault="00D935CD" w:rsidP="005D73A3">
                      <w:pPr>
                        <w:rPr>
                          <w:rFonts w:cstheme="minorHAnsi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D935CD">
                        <w:rPr>
                          <w:rFonts w:cstheme="minorHAnsi"/>
                          <w:b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1FFF9065" w14:textId="56B8F5CF" w:rsidR="005D73A3" w:rsidRPr="006D2D28" w:rsidRDefault="00D935CD" w:rsidP="005D73A3">
                      <w:pPr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</w:pPr>
                      <w:r w:rsidRPr="006D2D28">
                        <w:rPr>
                          <w:rFonts w:ascii="Twinkl" w:hAnsi="Twinkl" w:cstheme="minorHAnsi"/>
                          <w:b/>
                          <w:sz w:val="22"/>
                          <w:szCs w:val="22"/>
                        </w:rPr>
                        <w:t>Numeracy:</w:t>
                      </w:r>
                      <w:r w:rsidR="00F228C9" w:rsidRPr="00F228C9">
                        <w:rPr>
                          <w:noProof/>
                        </w:rPr>
                        <w:t xml:space="preserve"> </w:t>
                      </w:r>
                      <w:r w:rsidR="00F228C9" w:rsidRPr="00F228C9">
                        <w:rPr>
                          <w:rFonts w:ascii="Twinkl" w:hAnsi="Twinkl" w:cstheme="minorHAnsi"/>
                          <w:b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772FA4EF" wp14:editId="3F6DF59C">
                            <wp:extent cx="543232" cy="553064"/>
                            <wp:effectExtent l="0" t="0" r="0" b="0"/>
                            <wp:docPr id="11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194DFE3-EC38-4884-A92E-3287CA71F7AD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E194DFE3-EC38-4884-A92E-3287CA71F7AD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8144" cy="558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532C03" w14:textId="77777777" w:rsidR="005D73A3" w:rsidRPr="00FE640B" w:rsidRDefault="005D73A3" w:rsidP="005D73A3">
                      <w:p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</w:p>
                    <w:p w14:paraId="53CC4734" w14:textId="77777777" w:rsidR="005D73A3" w:rsidRPr="00FE640B" w:rsidRDefault="005D73A3" w:rsidP="005D73A3">
                      <w:p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During this term, t</w:t>
                      </w:r>
                      <w:r w:rsidR="00E66C11"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he children will be working on</w:t>
                      </w: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:</w:t>
                      </w:r>
                    </w:p>
                    <w:p w14:paraId="5ED4871B" w14:textId="77777777" w:rsidR="005D73A3" w:rsidRPr="00FE640B" w:rsidRDefault="005D73A3" w:rsidP="005D73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Addition and subtraction</w:t>
                      </w:r>
                    </w:p>
                    <w:p w14:paraId="1A500242" w14:textId="77777777" w:rsidR="005D73A3" w:rsidRPr="00FE640B" w:rsidRDefault="00FB2710" w:rsidP="005D73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Geometry, recognizing and naming 2D shapes. To be able to say what is the same and what is different. Explore different orientations of the same shape.</w:t>
                      </w:r>
                    </w:p>
                    <w:p w14:paraId="0A736397" w14:textId="77777777" w:rsidR="00EC460B" w:rsidRPr="00FE640B" w:rsidRDefault="00EC460B" w:rsidP="005D73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Problem solving</w:t>
                      </w:r>
                    </w:p>
                    <w:p w14:paraId="07C04185" w14:textId="77777777" w:rsidR="00EC460B" w:rsidRPr="00FE640B" w:rsidRDefault="00EC460B" w:rsidP="005D73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Multiplication and Division</w:t>
                      </w:r>
                    </w:p>
                    <w:p w14:paraId="759E3E7D" w14:textId="77777777" w:rsidR="00EC460B" w:rsidRPr="00FE640B" w:rsidRDefault="00EC460B" w:rsidP="00EC46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Measure – capacity, time, months and days</w:t>
                      </w:r>
                    </w:p>
                    <w:p w14:paraId="52D043EF" w14:textId="77777777" w:rsidR="00EC460B" w:rsidRPr="00FE640B" w:rsidRDefault="00EC460B" w:rsidP="00EC46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" w:hAnsi="Twinkl" w:cstheme="minorHAnsi"/>
                          <w:sz w:val="22"/>
                          <w:szCs w:val="22"/>
                        </w:rPr>
                      </w:pPr>
                      <w:r w:rsidRPr="00FE640B">
                        <w:rPr>
                          <w:rFonts w:ascii="Twinkl" w:hAnsi="Twinkl" w:cstheme="minorHAnsi"/>
                          <w:sz w:val="22"/>
                          <w:szCs w:val="22"/>
                        </w:rPr>
                        <w:t>Number bonds to 20</w:t>
                      </w:r>
                    </w:p>
                    <w:p w14:paraId="1ACB11DA" w14:textId="77777777" w:rsidR="005D73A3" w:rsidRPr="00E521EF" w:rsidRDefault="005D73A3" w:rsidP="005D73A3">
                      <w:pPr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7B788C7E" w14:textId="77777777" w:rsidR="005D73A3" w:rsidRPr="0097594A" w:rsidRDefault="005D73A3" w:rsidP="005D73A3">
                      <w:pPr>
                        <w:rPr>
                          <w:rFonts w:ascii="Bradley Hand" w:hAnsi="Bradley Hand"/>
                          <w:sz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756E3B" w:rsidSect="00D935CD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ED9A" w14:textId="77777777" w:rsidR="00745633" w:rsidRDefault="00745633" w:rsidP="00745633">
      <w:r>
        <w:separator/>
      </w:r>
    </w:p>
  </w:endnote>
  <w:endnote w:type="continuationSeparator" w:id="0">
    <w:p w14:paraId="61CF6786" w14:textId="77777777" w:rsidR="00745633" w:rsidRDefault="00745633" w:rsidP="00745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Bradley Hand">
    <w:altName w:val="Courier New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9224B" w14:textId="77777777" w:rsidR="00745633" w:rsidRDefault="00745633" w:rsidP="00745633">
      <w:r>
        <w:separator/>
      </w:r>
    </w:p>
  </w:footnote>
  <w:footnote w:type="continuationSeparator" w:id="0">
    <w:p w14:paraId="4C981C63" w14:textId="77777777" w:rsidR="00745633" w:rsidRDefault="00745633" w:rsidP="00745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1884"/>
    <w:multiLevelType w:val="hybridMultilevel"/>
    <w:tmpl w:val="73EA6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667A9"/>
    <w:multiLevelType w:val="hybridMultilevel"/>
    <w:tmpl w:val="0400C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49C3"/>
    <w:multiLevelType w:val="hybridMultilevel"/>
    <w:tmpl w:val="F244E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978FF"/>
    <w:multiLevelType w:val="hybridMultilevel"/>
    <w:tmpl w:val="E222F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803C1"/>
    <w:multiLevelType w:val="hybridMultilevel"/>
    <w:tmpl w:val="F426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636C3"/>
    <w:multiLevelType w:val="hybridMultilevel"/>
    <w:tmpl w:val="9F2C0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23D26"/>
    <w:multiLevelType w:val="hybridMultilevel"/>
    <w:tmpl w:val="3C923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774B7"/>
    <w:multiLevelType w:val="hybridMultilevel"/>
    <w:tmpl w:val="BFA849D2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706A6996"/>
    <w:multiLevelType w:val="hybridMultilevel"/>
    <w:tmpl w:val="C380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7CF"/>
    <w:rsid w:val="0000278E"/>
    <w:rsid w:val="00017E1A"/>
    <w:rsid w:val="000A3E78"/>
    <w:rsid w:val="0010533E"/>
    <w:rsid w:val="00127DE1"/>
    <w:rsid w:val="001459F1"/>
    <w:rsid w:val="0016116F"/>
    <w:rsid w:val="001B00B6"/>
    <w:rsid w:val="00223B46"/>
    <w:rsid w:val="00254FBF"/>
    <w:rsid w:val="0027571C"/>
    <w:rsid w:val="002C1168"/>
    <w:rsid w:val="002C4503"/>
    <w:rsid w:val="002D18FA"/>
    <w:rsid w:val="002F6C1A"/>
    <w:rsid w:val="0030150C"/>
    <w:rsid w:val="003277B5"/>
    <w:rsid w:val="003361DF"/>
    <w:rsid w:val="003A5CF9"/>
    <w:rsid w:val="003F51A1"/>
    <w:rsid w:val="00470377"/>
    <w:rsid w:val="00477F47"/>
    <w:rsid w:val="004D218C"/>
    <w:rsid w:val="004E34BB"/>
    <w:rsid w:val="004F58C9"/>
    <w:rsid w:val="00554A3A"/>
    <w:rsid w:val="005648BE"/>
    <w:rsid w:val="005D62E6"/>
    <w:rsid w:val="005D73A3"/>
    <w:rsid w:val="00642025"/>
    <w:rsid w:val="006522EE"/>
    <w:rsid w:val="00660CA5"/>
    <w:rsid w:val="006837CF"/>
    <w:rsid w:val="006D2D28"/>
    <w:rsid w:val="007101CA"/>
    <w:rsid w:val="00745633"/>
    <w:rsid w:val="0078428C"/>
    <w:rsid w:val="007B1DC9"/>
    <w:rsid w:val="007B44D5"/>
    <w:rsid w:val="007C4BD8"/>
    <w:rsid w:val="007E3D1A"/>
    <w:rsid w:val="00857541"/>
    <w:rsid w:val="00916392"/>
    <w:rsid w:val="009166F5"/>
    <w:rsid w:val="0092751E"/>
    <w:rsid w:val="00955234"/>
    <w:rsid w:val="0097594A"/>
    <w:rsid w:val="009D3F81"/>
    <w:rsid w:val="009D6F73"/>
    <w:rsid w:val="00A2662F"/>
    <w:rsid w:val="00A4495E"/>
    <w:rsid w:val="00A7756F"/>
    <w:rsid w:val="00AC594A"/>
    <w:rsid w:val="00AD0B61"/>
    <w:rsid w:val="00AD1923"/>
    <w:rsid w:val="00AF1838"/>
    <w:rsid w:val="00AF6101"/>
    <w:rsid w:val="00B259A9"/>
    <w:rsid w:val="00B3244C"/>
    <w:rsid w:val="00B616A5"/>
    <w:rsid w:val="00BB7102"/>
    <w:rsid w:val="00BC4F0F"/>
    <w:rsid w:val="00BD5FEC"/>
    <w:rsid w:val="00BD779A"/>
    <w:rsid w:val="00CA3782"/>
    <w:rsid w:val="00D116FA"/>
    <w:rsid w:val="00D15114"/>
    <w:rsid w:val="00D56417"/>
    <w:rsid w:val="00D6720D"/>
    <w:rsid w:val="00D7525E"/>
    <w:rsid w:val="00D935CD"/>
    <w:rsid w:val="00E05ACF"/>
    <w:rsid w:val="00E521EF"/>
    <w:rsid w:val="00E66C11"/>
    <w:rsid w:val="00E6738E"/>
    <w:rsid w:val="00E94AB2"/>
    <w:rsid w:val="00EA659F"/>
    <w:rsid w:val="00EC460B"/>
    <w:rsid w:val="00F228C9"/>
    <w:rsid w:val="00F35E60"/>
    <w:rsid w:val="00F660F0"/>
    <w:rsid w:val="00F81F00"/>
    <w:rsid w:val="00FB2710"/>
    <w:rsid w:val="00FE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CC036"/>
  <w14:defaultImageDpi w14:val="330"/>
  <w15:docId w15:val="{EFBCC203-335D-4FEC-AFB8-020C1EC6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234"/>
  </w:style>
  <w:style w:type="paragraph" w:styleId="Heading2">
    <w:name w:val="heading 2"/>
    <w:basedOn w:val="Normal"/>
    <w:next w:val="Normal"/>
    <w:link w:val="Heading2Char"/>
    <w:qFormat/>
    <w:rsid w:val="006837CF"/>
    <w:pPr>
      <w:keepNext/>
      <w:outlineLvl w:val="1"/>
    </w:pPr>
    <w:rPr>
      <w:rFonts w:ascii="Comic Sans MS" w:eastAsia="Times New Roman" w:hAnsi="Comic Sans MS" w:cs="Times New Roman"/>
      <w:sz w:val="32"/>
      <w:lang w:val="en-GB"/>
    </w:rPr>
  </w:style>
  <w:style w:type="paragraph" w:styleId="Heading3">
    <w:name w:val="heading 3"/>
    <w:basedOn w:val="Normal"/>
    <w:next w:val="Normal"/>
    <w:link w:val="Heading3Char"/>
    <w:qFormat/>
    <w:rsid w:val="002C4503"/>
    <w:pPr>
      <w:keepNext/>
      <w:outlineLvl w:val="2"/>
    </w:pPr>
    <w:rPr>
      <w:rFonts w:ascii="Comic Sans MS" w:eastAsia="Times New Roman" w:hAnsi="Comic Sans MS" w:cs="Times New Roman"/>
      <w:sz w:val="28"/>
      <w:lang w:val="en-GB"/>
    </w:rPr>
  </w:style>
  <w:style w:type="paragraph" w:styleId="Heading4">
    <w:name w:val="heading 4"/>
    <w:basedOn w:val="Normal"/>
    <w:next w:val="Normal"/>
    <w:link w:val="Heading4Char"/>
    <w:qFormat/>
    <w:rsid w:val="006837CF"/>
    <w:pPr>
      <w:keepNext/>
      <w:jc w:val="center"/>
      <w:outlineLvl w:val="3"/>
    </w:pPr>
    <w:rPr>
      <w:rFonts w:ascii="Comic Sans MS" w:eastAsia="Times New Roman" w:hAnsi="Comic Sans MS" w:cs="Times New Roman"/>
      <w:sz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837CF"/>
    <w:rPr>
      <w:rFonts w:ascii="Comic Sans MS" w:eastAsia="Times New Roman" w:hAnsi="Comic Sans MS" w:cs="Times New Roman"/>
      <w:sz w:val="40"/>
      <w:lang w:val="en-GB"/>
    </w:rPr>
  </w:style>
  <w:style w:type="character" w:customStyle="1" w:styleId="Heading2Char">
    <w:name w:val="Heading 2 Char"/>
    <w:basedOn w:val="DefaultParagraphFont"/>
    <w:link w:val="Heading2"/>
    <w:rsid w:val="006837CF"/>
    <w:rPr>
      <w:rFonts w:ascii="Comic Sans MS" w:eastAsia="Times New Roman" w:hAnsi="Comic Sans MS" w:cs="Times New Roman"/>
      <w:sz w:val="32"/>
      <w:lang w:val="en-GB"/>
    </w:rPr>
  </w:style>
  <w:style w:type="paragraph" w:styleId="ListParagraph">
    <w:name w:val="List Paragraph"/>
    <w:basedOn w:val="Normal"/>
    <w:uiPriority w:val="34"/>
    <w:qFormat/>
    <w:rsid w:val="005D73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2C4503"/>
    <w:rPr>
      <w:rFonts w:ascii="Comic Sans MS" w:eastAsia="Times New Roman" w:hAnsi="Comic Sans MS" w:cs="Times New Roman"/>
      <w:sz w:val="28"/>
      <w:lang w:val="en-GB"/>
    </w:rPr>
  </w:style>
  <w:style w:type="paragraph" w:styleId="BodyText">
    <w:name w:val="Body Text"/>
    <w:basedOn w:val="Normal"/>
    <w:link w:val="BodyTextChar"/>
    <w:semiHidden/>
    <w:rsid w:val="00D15114"/>
    <w:rPr>
      <w:rFonts w:ascii="Comic Sans MS" w:eastAsia="Times New Roman" w:hAnsi="Comic Sans MS" w:cs="Times New Roman"/>
      <w:sz w:val="28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D15114"/>
    <w:rPr>
      <w:rFonts w:ascii="Comic Sans MS" w:eastAsia="Times New Roman" w:hAnsi="Comic Sans MS" w:cs="Times New Roman"/>
      <w:sz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C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C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56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633"/>
  </w:style>
  <w:style w:type="paragraph" w:styleId="Footer">
    <w:name w:val="footer"/>
    <w:basedOn w:val="Normal"/>
    <w:link w:val="FooterChar"/>
    <w:uiPriority w:val="99"/>
    <w:unhideWhenUsed/>
    <w:rsid w:val="007456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633"/>
  </w:style>
  <w:style w:type="character" w:styleId="Hyperlink">
    <w:name w:val="Hyperlink"/>
    <w:basedOn w:val="DefaultParagraphFont"/>
    <w:uiPriority w:val="99"/>
    <w:unhideWhenUsed/>
    <w:rsid w:val="007456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18" Type="http://schemas.openxmlformats.org/officeDocument/2006/relationships/image" Target="media/image8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png"/><Relationship Id="rId24" Type="http://schemas.openxmlformats.org/officeDocument/2006/relationships/image" Target="media/image110.png"/><Relationship Id="rId5" Type="http://schemas.openxmlformats.org/officeDocument/2006/relationships/footnotes" Target="footnotes.xml"/><Relationship Id="rId15" Type="http://schemas.openxmlformats.org/officeDocument/2006/relationships/image" Target="media/image60.png"/><Relationship Id="rId23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Waterside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KIM_ANN_FARRELL</dc:creator>
  <cp:lastModifiedBy>Kim Farrell</cp:lastModifiedBy>
  <cp:revision>2</cp:revision>
  <cp:lastPrinted>2023-01-09T09:08:00Z</cp:lastPrinted>
  <dcterms:created xsi:type="dcterms:W3CDTF">2026-02-09T16:23:00Z</dcterms:created>
  <dcterms:modified xsi:type="dcterms:W3CDTF">2026-02-09T16:23:00Z</dcterms:modified>
</cp:coreProperties>
</file>