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4C6DC4" w:rsidRDefault="004C6DC4" w14:paraId="11115C62" w14:textId="77777777">
      <w:pPr>
        <w:spacing w:after="0" w:line="259" w:lineRule="auto"/>
        <w:ind w:left="-600" w:right="-966" w:firstLine="0"/>
      </w:pPr>
    </w:p>
    <w:p w:rsidR="004C6DC4" w:rsidP="004C6DC4" w:rsidRDefault="004C6DC4" w14:paraId="6211D25F" w14:textId="77777777">
      <w:pPr>
        <w:spacing w:after="160" w:line="259" w:lineRule="auto"/>
        <w:ind w:left="0" w:firstLine="0"/>
        <w:jc w:val="center"/>
      </w:pPr>
      <w:r>
        <w:t xml:space="preserve">                </w:t>
      </w:r>
      <w:r>
        <w:rPr>
          <w:noProof/>
        </w:rPr>
        <w:drawing>
          <wp:inline distT="0" distB="0" distL="0" distR="0" wp14:anchorId="7A6A8787" wp14:editId="63DE41AC">
            <wp:extent cx="2416175" cy="1819275"/>
            <wp:effectExtent l="0" t="0" r="317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175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C6DC4" w:rsidP="004C6DC4" w:rsidRDefault="004C6DC4" w14:paraId="60C07E3F" w14:textId="77777777">
      <w:pPr>
        <w:spacing w:after="160" w:line="259" w:lineRule="auto"/>
        <w:ind w:left="0" w:firstLine="0"/>
        <w:jc w:val="center"/>
      </w:pPr>
    </w:p>
    <w:p w:rsidR="004C6DC4" w:rsidP="004C6DC4" w:rsidRDefault="004C6DC4" w14:paraId="53B81AC4" w14:textId="77777777">
      <w:pPr>
        <w:spacing w:after="160" w:line="259" w:lineRule="auto"/>
        <w:ind w:left="0" w:firstLine="0"/>
        <w:jc w:val="center"/>
      </w:pPr>
    </w:p>
    <w:p w:rsidR="004C6DC4" w:rsidP="004C6DC4" w:rsidRDefault="004C6DC4" w14:paraId="58E7AFE9" w14:textId="77777777">
      <w:pPr>
        <w:spacing w:after="160" w:line="259" w:lineRule="auto"/>
        <w:ind w:left="1440" w:firstLine="720"/>
        <w:rPr>
          <w:b/>
        </w:rPr>
      </w:pPr>
    </w:p>
    <w:p w:rsidR="004C6DC4" w:rsidP="004C6DC4" w:rsidRDefault="004C6DC4" w14:paraId="4B546E43" w14:textId="77777777">
      <w:pPr>
        <w:spacing w:after="160" w:line="259" w:lineRule="auto"/>
        <w:ind w:left="1440" w:firstLine="720"/>
        <w:rPr>
          <w:b/>
        </w:rPr>
      </w:pPr>
    </w:p>
    <w:p w:rsidR="004C6DC4" w:rsidP="004C6DC4" w:rsidRDefault="004C6DC4" w14:paraId="0116DA68" w14:textId="77777777">
      <w:pPr>
        <w:spacing w:after="160" w:line="259" w:lineRule="auto"/>
        <w:ind w:left="1440" w:firstLine="720"/>
        <w:rPr>
          <w:b/>
        </w:rPr>
      </w:pPr>
    </w:p>
    <w:p w:rsidRPr="004C6DC4" w:rsidR="004C6DC4" w:rsidP="008A2615" w:rsidRDefault="004C6DC4" w14:paraId="64C587FE" w14:textId="77777777">
      <w:pPr>
        <w:spacing w:after="160" w:line="259" w:lineRule="auto"/>
        <w:jc w:val="center"/>
        <w:rPr>
          <w:b/>
          <w:sz w:val="40"/>
          <w:szCs w:val="40"/>
        </w:rPr>
      </w:pPr>
      <w:r w:rsidRPr="004C6DC4">
        <w:rPr>
          <w:b/>
          <w:sz w:val="40"/>
          <w:szCs w:val="40"/>
        </w:rPr>
        <w:t>DINNER MONEY DEBT PROCEDURE</w:t>
      </w:r>
    </w:p>
    <w:p w:rsidRPr="004C6DC4" w:rsidR="004C6DC4" w:rsidP="008A2615" w:rsidRDefault="004C6DC4" w14:paraId="08FF0EAB" w14:textId="77777777">
      <w:pPr>
        <w:spacing w:after="160" w:line="259" w:lineRule="auto"/>
        <w:ind w:left="0" w:firstLine="0"/>
        <w:jc w:val="center"/>
        <w:rPr>
          <w:b/>
          <w:sz w:val="40"/>
          <w:szCs w:val="40"/>
        </w:rPr>
      </w:pPr>
    </w:p>
    <w:p w:rsidRPr="004C6DC4" w:rsidR="004C6DC4" w:rsidP="008A2615" w:rsidRDefault="004C6DC4" w14:paraId="3BE26A92" w14:textId="77777777">
      <w:pPr>
        <w:spacing w:after="160" w:line="259" w:lineRule="auto"/>
        <w:jc w:val="center"/>
        <w:rPr>
          <w:b/>
          <w:sz w:val="40"/>
          <w:szCs w:val="40"/>
        </w:rPr>
      </w:pPr>
      <w:r w:rsidRPr="004C6DC4">
        <w:rPr>
          <w:b/>
          <w:sz w:val="40"/>
          <w:szCs w:val="40"/>
        </w:rPr>
        <w:t>WATERSIDE PRIMARY SCHOOL</w:t>
      </w:r>
    </w:p>
    <w:p w:rsidR="004C6DC4" w:rsidP="004C6DC4" w:rsidRDefault="004C6DC4" w14:paraId="781F4292" w14:textId="77777777">
      <w:pPr>
        <w:spacing w:after="160" w:line="259" w:lineRule="auto"/>
        <w:ind w:left="0" w:firstLine="0"/>
      </w:pPr>
    </w:p>
    <w:p w:rsidR="004C6DC4" w:rsidP="004C6DC4" w:rsidRDefault="004C6DC4" w14:paraId="6249CB94" w14:textId="77777777">
      <w:pPr>
        <w:spacing w:after="160" w:line="259" w:lineRule="auto"/>
        <w:ind w:left="0" w:firstLine="0"/>
      </w:pPr>
    </w:p>
    <w:p w:rsidR="004C6DC4" w:rsidP="004C6DC4" w:rsidRDefault="004C6DC4" w14:paraId="4413E660" w14:textId="77777777">
      <w:pPr>
        <w:spacing w:after="160" w:line="259" w:lineRule="auto"/>
        <w:ind w:left="0" w:firstLine="0"/>
      </w:pPr>
    </w:p>
    <w:p w:rsidR="004C6DC4" w:rsidP="004C6DC4" w:rsidRDefault="004C6DC4" w14:paraId="4A79C325" w14:textId="77777777">
      <w:pPr>
        <w:spacing w:after="160" w:line="259" w:lineRule="auto"/>
        <w:ind w:left="0" w:firstLine="0"/>
      </w:pPr>
    </w:p>
    <w:p w:rsidR="004C6DC4" w:rsidP="004C6DC4" w:rsidRDefault="004C6DC4" w14:paraId="3C404D37" w14:textId="77777777">
      <w:pPr>
        <w:spacing w:after="160" w:line="259" w:lineRule="auto"/>
        <w:ind w:left="0" w:firstLine="0"/>
      </w:pPr>
    </w:p>
    <w:p w:rsidR="004C6DC4" w:rsidP="004C6DC4" w:rsidRDefault="004C6DC4" w14:paraId="09DF0A9B" w14:textId="77777777">
      <w:pPr>
        <w:spacing w:after="160" w:line="259" w:lineRule="auto"/>
        <w:ind w:left="0" w:firstLine="0"/>
      </w:pPr>
    </w:p>
    <w:p w:rsidR="004C6DC4" w:rsidP="004C6DC4" w:rsidRDefault="004C6DC4" w14:paraId="4CA684B2" w14:textId="77777777">
      <w:pPr>
        <w:spacing w:after="160" w:line="259" w:lineRule="auto"/>
        <w:ind w:left="0" w:firstLine="0"/>
      </w:pPr>
    </w:p>
    <w:p w:rsidR="004C6DC4" w:rsidP="004C6DC4" w:rsidRDefault="004C6DC4" w14:paraId="2B3D76D5" w14:textId="77777777">
      <w:pPr>
        <w:spacing w:after="160" w:line="259" w:lineRule="auto"/>
        <w:ind w:left="0" w:firstLine="0"/>
      </w:pPr>
    </w:p>
    <w:p w:rsidR="004C6DC4" w:rsidP="004C6DC4" w:rsidRDefault="004C6DC4" w14:paraId="70049EDF" w14:textId="77777777">
      <w:pPr>
        <w:spacing w:after="160" w:line="259" w:lineRule="auto"/>
        <w:ind w:left="0" w:firstLine="0"/>
      </w:pPr>
    </w:p>
    <w:p w:rsidR="004C6DC4" w:rsidP="004C6DC4" w:rsidRDefault="004C6DC4" w14:paraId="7C4FB483" w14:textId="77777777">
      <w:pPr>
        <w:spacing w:after="160" w:line="259" w:lineRule="auto"/>
        <w:ind w:left="0" w:firstLine="0"/>
        <w:jc w:val="center"/>
      </w:pPr>
    </w:p>
    <w:p w:rsidRPr="004C6DC4" w:rsidR="004C6DC4" w:rsidP="0D46B0B7" w:rsidRDefault="004C6DC4" w14:paraId="18CD0E30" w14:textId="66AAA861">
      <w:pPr>
        <w:spacing w:after="160" w:line="259" w:lineRule="auto"/>
        <w:ind w:left="0" w:firstLine="0"/>
        <w:rPr>
          <w:b w:val="1"/>
          <w:bCs w:val="1"/>
        </w:rPr>
      </w:pPr>
      <w:r w:rsidRPr="0D46B0B7" w:rsidR="0D46B0B7">
        <w:rPr>
          <w:b w:val="1"/>
          <w:bCs w:val="1"/>
        </w:rPr>
        <w:t>Certified and reviewed by the Finance and Premises Committee: _July 2023 _______________________</w:t>
      </w:r>
    </w:p>
    <w:p w:rsidRPr="004C6DC4" w:rsidR="004C6DC4" w:rsidP="004C6DC4" w:rsidRDefault="004C6DC4" w14:paraId="0DA60003" w14:textId="77777777">
      <w:pPr>
        <w:spacing w:after="160" w:line="259" w:lineRule="auto"/>
        <w:ind w:left="0" w:firstLine="0"/>
        <w:jc w:val="center"/>
        <w:rPr>
          <w:b/>
        </w:rPr>
      </w:pPr>
    </w:p>
    <w:p w:rsidRPr="004C6DC4" w:rsidR="004C6DC4" w:rsidP="0D46B0B7" w:rsidRDefault="004C6DC4" w14:paraId="345B2BE3" w14:textId="5470E175">
      <w:pPr>
        <w:spacing w:after="160" w:line="259" w:lineRule="auto"/>
        <w:ind w:left="0" w:firstLine="0"/>
        <w:rPr>
          <w:b w:val="1"/>
          <w:bCs w:val="1"/>
        </w:rPr>
      </w:pPr>
      <w:r w:rsidRPr="0D46B0B7" w:rsidR="0D46B0B7">
        <w:rPr>
          <w:b w:val="1"/>
          <w:bCs w:val="1"/>
        </w:rPr>
        <w:t>Next review date: __July 2024___________</w:t>
      </w:r>
    </w:p>
    <w:p w:rsidR="00A270DB" w:rsidP="008A2615" w:rsidRDefault="004C6DC4" w14:paraId="28AF712B" w14:textId="77777777">
      <w:pPr>
        <w:pStyle w:val="Heading1"/>
      </w:pPr>
      <w:r>
        <w:br w:type="page"/>
      </w:r>
      <w:r w:rsidRPr="008A2615" w:rsidR="00470C3D">
        <w:lastRenderedPageBreak/>
        <w:t xml:space="preserve">Introduction </w:t>
      </w:r>
    </w:p>
    <w:p w:rsidRPr="00134936" w:rsidR="00134936" w:rsidP="00134936" w:rsidRDefault="00134936" w14:paraId="6D953FF5" w14:textId="77777777"/>
    <w:p w:rsidR="00A270DB" w:rsidRDefault="00470C3D" w14:paraId="11C382D5" w14:textId="77777777">
      <w:pPr>
        <w:spacing w:after="277"/>
      </w:pPr>
      <w:r>
        <w:t xml:space="preserve">This policy has been written to help </w:t>
      </w:r>
      <w:r w:rsidR="004C6DC4">
        <w:t xml:space="preserve">Waterside Primary School </w:t>
      </w:r>
      <w:r>
        <w:t xml:space="preserve">adopt a consistent approach to debt incurred by parents/carers whose children take school meals. It provides clarity and consistency in managing the debt and will also help parents/carers clearly understand what is expected of them. </w:t>
      </w:r>
      <w:r>
        <w:rPr>
          <w:rFonts w:ascii="Times New Roman" w:hAnsi="Times New Roman" w:eastAsia="Times New Roman" w:cs="Times New Roman"/>
        </w:rPr>
        <w:t xml:space="preserve"> </w:t>
      </w:r>
    </w:p>
    <w:p w:rsidR="00A270DB" w:rsidRDefault="00470C3D" w14:paraId="147EDD5A" w14:textId="77777777">
      <w:pPr>
        <w:spacing w:after="271" w:line="250" w:lineRule="auto"/>
      </w:pPr>
      <w:r>
        <w:rPr>
          <w:b/>
        </w:rPr>
        <w:t xml:space="preserve">It is </w:t>
      </w:r>
      <w:r w:rsidR="008A2615">
        <w:rPr>
          <w:b/>
        </w:rPr>
        <w:t xml:space="preserve">the </w:t>
      </w:r>
      <w:r>
        <w:rPr>
          <w:b/>
        </w:rPr>
        <w:t>parent</w:t>
      </w:r>
      <w:r w:rsidR="008A2615">
        <w:rPr>
          <w:b/>
        </w:rPr>
        <w:t xml:space="preserve">s/ carers’ </w:t>
      </w:r>
      <w:r>
        <w:rPr>
          <w:b/>
        </w:rPr>
        <w:t xml:space="preserve">responsibility to ensure that a child is provided with either a packed lunch or a school meal each day.  </w:t>
      </w:r>
    </w:p>
    <w:p w:rsidR="00A270DB" w:rsidP="008A2615" w:rsidRDefault="00470C3D" w14:paraId="61FE9378" w14:textId="77777777">
      <w:pPr>
        <w:spacing w:after="295" w:line="240" w:lineRule="auto"/>
      </w:pPr>
      <w:r>
        <w:t>The responsibility of ensuring school meal payments are made by parents/carers lies with the school. Therefore, a policy is required to ensure school meal debts are kept to a minimum. I</w:t>
      </w:r>
      <w:r w:rsidR="004C6DC4">
        <w:t xml:space="preserve">n writing this policy, the school </w:t>
      </w:r>
      <w:r w:rsidR="008A2615">
        <w:t xml:space="preserve">wishes to implement one that ensures meals are paid for whilst </w:t>
      </w:r>
      <w:r>
        <w:t xml:space="preserve">aiding parents/carers during financial </w:t>
      </w:r>
      <w:r w:rsidRPr="009C51F8">
        <w:t>difficulties and ensuring children still receive a meal at lunchtime.</w:t>
      </w:r>
    </w:p>
    <w:p w:rsidR="008A2615" w:rsidP="008A2615" w:rsidRDefault="004C6DC4" w14:paraId="7E6C5142" w14:textId="77777777">
      <w:pPr>
        <w:spacing w:after="259" w:line="240" w:lineRule="auto"/>
      </w:pPr>
      <w:r>
        <w:t xml:space="preserve">Waterside Primary School has </w:t>
      </w:r>
      <w:r w:rsidR="008A2615">
        <w:t>a</w:t>
      </w:r>
      <w:r>
        <w:t xml:space="preserve"> </w:t>
      </w:r>
      <w:r w:rsidR="008A2615">
        <w:t>no-debt</w:t>
      </w:r>
      <w:r w:rsidR="00470C3D">
        <w:t xml:space="preserve"> policy relating to the school meal service. If debts are incurred, </w:t>
      </w:r>
      <w:r w:rsidR="008A2615">
        <w:t>the school budget must</w:t>
      </w:r>
      <w:r w:rsidR="00470C3D">
        <w:t xml:space="preserve"> pay for them. This means that money </w:t>
      </w:r>
      <w:r w:rsidR="008A2615">
        <w:t>that</w:t>
      </w:r>
      <w:r w:rsidR="00470C3D">
        <w:t xml:space="preserve"> should be spent on the children’s education is used to pay for debts incurred by parents/carers.</w:t>
      </w:r>
      <w:r w:rsidR="008A2615">
        <w:t xml:space="preserve"> </w:t>
      </w:r>
      <w:r w:rsidR="00470C3D">
        <w:t>Every parent/carer will agree that this is unacceptable and we request that all parents/carers give this policy their full support.</w:t>
      </w:r>
    </w:p>
    <w:p w:rsidR="008A2615" w:rsidP="008A2615" w:rsidRDefault="008A2615" w14:paraId="1C765C0C" w14:textId="77777777">
      <w:pPr>
        <w:spacing w:after="259" w:line="240" w:lineRule="auto"/>
      </w:pPr>
      <w:r>
        <w:t xml:space="preserve">We hope that through implementing this debt policy we will help parents/carers manage school dinner </w:t>
      </w:r>
      <w:r w:rsidRPr="009C51F8">
        <w:t>money better and at the same time ensure that all money that is for children’s learning is used appropriately whilst ensuring that no child goes without a meal.</w:t>
      </w:r>
    </w:p>
    <w:p w:rsidR="00A270DB" w:rsidRDefault="00470C3D" w14:paraId="03B5F0A2" w14:textId="77777777">
      <w:pPr>
        <w:pStyle w:val="Heading1"/>
        <w:ind w:left="355"/>
        <w:rPr>
          <w:u w:val="none"/>
        </w:rPr>
      </w:pPr>
      <w:r>
        <w:t>Procedures</w:t>
      </w:r>
      <w:r>
        <w:rPr>
          <w:u w:val="none"/>
        </w:rPr>
        <w:t xml:space="preserve"> </w:t>
      </w:r>
    </w:p>
    <w:p w:rsidRPr="00134936" w:rsidR="00134936" w:rsidP="00134936" w:rsidRDefault="00134936" w14:paraId="75DD3A22" w14:textId="77777777"/>
    <w:p w:rsidR="00A270DB" w:rsidP="009D41BA" w:rsidRDefault="00470C3D" w14:paraId="430C2EE6" w14:textId="77777777">
      <w:pPr>
        <w:spacing w:after="0" w:line="259" w:lineRule="auto"/>
        <w:ind w:left="360" w:firstLine="0"/>
      </w:pPr>
      <w:r>
        <w:t xml:space="preserve">School meals </w:t>
      </w:r>
      <w:r>
        <w:rPr>
          <w:b/>
          <w:u w:val="single" w:color="000000"/>
        </w:rPr>
        <w:t xml:space="preserve">must </w:t>
      </w:r>
      <w:r>
        <w:t>be paid for in advance of meals being taken. All payme</w:t>
      </w:r>
      <w:r w:rsidR="004C6DC4">
        <w:t xml:space="preserve">nts are made online through </w:t>
      </w:r>
      <w:proofErr w:type="spellStart"/>
      <w:r w:rsidR="004C6DC4">
        <w:t>Sco</w:t>
      </w:r>
      <w:r>
        <w:t>Pay</w:t>
      </w:r>
      <w:proofErr w:type="spellEnd"/>
      <w:r>
        <w:t xml:space="preserve"> which can be accessed </w:t>
      </w:r>
      <w:r w:rsidR="004C6DC4">
        <w:t xml:space="preserve">via the </w:t>
      </w:r>
      <w:r w:rsidR="008A2615">
        <w:t>school's</w:t>
      </w:r>
      <w:r w:rsidR="004C6DC4">
        <w:t xml:space="preserve"> website or directly via the </w:t>
      </w:r>
      <w:proofErr w:type="spellStart"/>
      <w:r w:rsidR="00134936">
        <w:t>ScoPay</w:t>
      </w:r>
      <w:proofErr w:type="spellEnd"/>
      <w:r w:rsidR="00134936">
        <w:t xml:space="preserve"> </w:t>
      </w:r>
      <w:r w:rsidR="004C6DC4">
        <w:t xml:space="preserve">APP </w:t>
      </w:r>
      <w:r w:rsidR="008A2615">
        <w:t>(</w:t>
      </w:r>
      <w:r w:rsidR="004C6DC4">
        <w:t xml:space="preserve">which can be downloaded on any </w:t>
      </w:r>
      <w:r w:rsidR="008A2615">
        <w:t>smartphone</w:t>
      </w:r>
      <w:r w:rsidR="004C6DC4">
        <w:t xml:space="preserve"> device</w:t>
      </w:r>
      <w:r w:rsidR="008A2615">
        <w:t>)</w:t>
      </w:r>
      <w:r w:rsidR="004C6DC4">
        <w:t>.</w:t>
      </w:r>
      <w:r>
        <w:t xml:space="preserve">  </w:t>
      </w:r>
      <w:hyperlink w:history="1" r:id="rId10">
        <w:r w:rsidRPr="008A2615" w:rsidR="008A2615">
          <w:rPr>
            <w:rStyle w:val="Hyperlink"/>
          </w:rPr>
          <w:t>https://www.scopay.com</w:t>
        </w:r>
      </w:hyperlink>
    </w:p>
    <w:p w:rsidR="00A270DB" w:rsidRDefault="00470C3D" w14:paraId="457013D5" w14:textId="77777777">
      <w:pPr>
        <w:spacing w:after="0" w:line="259" w:lineRule="auto"/>
        <w:ind w:left="360" w:firstLine="0"/>
      </w:pPr>
      <w:r>
        <w:t xml:space="preserve">  </w:t>
      </w:r>
    </w:p>
    <w:p w:rsidR="00A270DB" w:rsidRDefault="00470C3D" w14:paraId="77B5A9E4" w14:textId="77777777">
      <w:r>
        <w:t xml:space="preserve">Meals </w:t>
      </w:r>
      <w:r w:rsidR="009D41BA">
        <w:t xml:space="preserve">can </w:t>
      </w:r>
      <w:r>
        <w:t xml:space="preserve">be paid for </w:t>
      </w:r>
      <w:r w:rsidR="00D3061A">
        <w:t>daily, weekly, half termly or termly</w:t>
      </w:r>
      <w:r>
        <w:t>. The minimum p</w:t>
      </w:r>
      <w:r w:rsidR="004C6DC4">
        <w:t>ayment accepted for meals is £3.00</w:t>
      </w:r>
      <w:r>
        <w:t xml:space="preserve">. Children will not be provided with a school meal unless it is paid for, except those </w:t>
      </w:r>
      <w:r w:rsidR="00D3061A">
        <w:t>who</w:t>
      </w:r>
      <w:r>
        <w:t xml:space="preserve"> are entitled to free school meals. If </w:t>
      </w:r>
      <w:r w:rsidR="009D41BA">
        <w:t>there is a genuine reason as to why a parent/carer cannot</w:t>
      </w:r>
      <w:r>
        <w:t xml:space="preserve"> pay in advance, the school may grant </w:t>
      </w:r>
      <w:r w:rsidR="004C6DC4">
        <w:t xml:space="preserve">a debt allowance of up to £6.00 </w:t>
      </w:r>
      <w:r>
        <w:t>per child. However</w:t>
      </w:r>
      <w:r w:rsidR="00D3061A">
        <w:t>,</w:t>
      </w:r>
      <w:r>
        <w:t xml:space="preserve"> this debt must be paid immediately </w:t>
      </w:r>
      <w:r w:rsidR="00134936">
        <w:t>upon</w:t>
      </w:r>
      <w:r>
        <w:t xml:space="preserve"> request before any further meals are provided.  </w:t>
      </w:r>
    </w:p>
    <w:p w:rsidR="00A270DB" w:rsidRDefault="00470C3D" w14:paraId="0F439607" w14:textId="77777777">
      <w:pPr>
        <w:spacing w:after="0" w:line="259" w:lineRule="auto"/>
        <w:ind w:left="360" w:firstLine="0"/>
      </w:pPr>
      <w:r>
        <w:t xml:space="preserve"> </w:t>
      </w:r>
    </w:p>
    <w:p w:rsidR="00A270DB" w:rsidRDefault="00470C3D" w14:paraId="2EDF4A4F" w14:textId="77777777">
      <w:r>
        <w:t xml:space="preserve">As soon as </w:t>
      </w:r>
      <w:r w:rsidR="00D3061A">
        <w:t xml:space="preserve">the </w:t>
      </w:r>
      <w:r>
        <w:t>school are notified that a child is leaving</w:t>
      </w:r>
      <w:r w:rsidR="00134936">
        <w:t xml:space="preserve"> the </w:t>
      </w:r>
      <w:proofErr w:type="spellStart"/>
      <w:proofErr w:type="gramStart"/>
      <w:r w:rsidR="00134936">
        <w:t>school,</w:t>
      </w:r>
      <w:r>
        <w:t>a</w:t>
      </w:r>
      <w:proofErr w:type="spellEnd"/>
      <w:proofErr w:type="gramEnd"/>
      <w:r>
        <w:t xml:space="preserve"> member of the office staff will run a check on the balance of the child’s account. Any debt outstanding must be paid in full</w:t>
      </w:r>
      <w:r w:rsidR="009D41BA">
        <w:t xml:space="preserve"> </w:t>
      </w:r>
      <w:r>
        <w:t xml:space="preserve">and any credit balance will be refunded. </w:t>
      </w:r>
    </w:p>
    <w:p w:rsidR="002B406C" w:rsidP="009D41BA" w:rsidRDefault="002B406C" w14:paraId="47328247" w14:textId="77777777">
      <w:pPr>
        <w:spacing w:after="0" w:line="304" w:lineRule="auto"/>
        <w:ind w:left="0" w:right="204" w:firstLine="0"/>
        <w:jc w:val="both"/>
      </w:pPr>
    </w:p>
    <w:p w:rsidR="002B406C" w:rsidRDefault="00470C3D" w14:paraId="77BCC5DE" w14:textId="77777777">
      <w:pPr>
        <w:spacing w:after="0" w:line="304" w:lineRule="auto"/>
        <w:ind w:left="0" w:right="204" w:firstLine="360"/>
        <w:jc w:val="both"/>
        <w:rPr>
          <w:b/>
          <w:u w:val="single"/>
        </w:rPr>
      </w:pPr>
      <w:r w:rsidRPr="0066156E">
        <w:rPr>
          <w:b/>
          <w:u w:val="single"/>
        </w:rPr>
        <w:t xml:space="preserve">Free School </w:t>
      </w:r>
      <w:r w:rsidR="000B7E9C">
        <w:rPr>
          <w:b/>
          <w:u w:val="single"/>
        </w:rPr>
        <w:t>M</w:t>
      </w:r>
      <w:r w:rsidRPr="0066156E">
        <w:rPr>
          <w:b/>
          <w:u w:val="single"/>
        </w:rPr>
        <w:t>eals</w:t>
      </w:r>
    </w:p>
    <w:p w:rsidRPr="0066156E" w:rsidR="00134936" w:rsidRDefault="00134936" w14:paraId="1FFFBAF4" w14:textId="77777777">
      <w:pPr>
        <w:spacing w:after="0" w:line="304" w:lineRule="auto"/>
        <w:ind w:left="0" w:right="204" w:firstLine="360"/>
        <w:jc w:val="both"/>
        <w:rPr>
          <w:u w:val="single"/>
        </w:rPr>
      </w:pPr>
    </w:p>
    <w:p w:rsidR="00710ABA" w:rsidP="009D41BA" w:rsidRDefault="002B406C" w14:paraId="30B3EC4C" w14:textId="77777777">
      <w:pPr>
        <w:spacing w:after="0" w:line="304" w:lineRule="auto"/>
        <w:ind w:left="0" w:right="204" w:firstLine="360"/>
        <w:rPr>
          <w:color w:val="0B0C0C"/>
        </w:rPr>
      </w:pPr>
      <w:r>
        <w:rPr>
          <w:color w:val="0B0C0C"/>
        </w:rPr>
        <w:t>Y</w:t>
      </w:r>
      <w:r w:rsidR="00470C3D">
        <w:rPr>
          <w:color w:val="0B0C0C"/>
        </w:rPr>
        <w:t>our child may be able to get free school meals if you get any of the following:</w:t>
      </w:r>
    </w:p>
    <w:p w:rsidRPr="00871828" w:rsidR="00710ABA" w:rsidP="00871828" w:rsidRDefault="00470C3D" w14:paraId="017CE84B" w14:textId="77777777">
      <w:pPr>
        <w:pStyle w:val="ListParagraph"/>
        <w:numPr>
          <w:ilvl w:val="0"/>
          <w:numId w:val="6"/>
        </w:numPr>
        <w:spacing w:after="0" w:line="304" w:lineRule="auto"/>
        <w:ind w:right="204"/>
        <w:rPr>
          <w:color w:val="0B0C0C"/>
          <w:sz w:val="22"/>
          <w:szCs w:val="20"/>
        </w:rPr>
      </w:pPr>
      <w:r w:rsidRPr="00871828">
        <w:rPr>
          <w:color w:val="0B0C0C"/>
          <w:sz w:val="22"/>
          <w:szCs w:val="20"/>
        </w:rPr>
        <w:t xml:space="preserve">Income Support </w:t>
      </w:r>
    </w:p>
    <w:p w:rsidRPr="00871828" w:rsidR="00710ABA" w:rsidP="00871828" w:rsidRDefault="00470C3D" w14:paraId="2FE84011" w14:textId="77777777">
      <w:pPr>
        <w:pStyle w:val="ListParagraph"/>
        <w:numPr>
          <w:ilvl w:val="0"/>
          <w:numId w:val="6"/>
        </w:numPr>
        <w:spacing w:after="0" w:line="304" w:lineRule="auto"/>
        <w:ind w:right="204"/>
        <w:rPr>
          <w:color w:val="0B0C0C"/>
          <w:sz w:val="22"/>
          <w:szCs w:val="20"/>
        </w:rPr>
      </w:pPr>
      <w:r w:rsidRPr="00871828">
        <w:rPr>
          <w:color w:val="0B0C0C"/>
          <w:sz w:val="22"/>
          <w:szCs w:val="20"/>
        </w:rPr>
        <w:t>Income-based Jobseeker’s Allowance</w:t>
      </w:r>
    </w:p>
    <w:p w:rsidRPr="00871828" w:rsidR="00710ABA" w:rsidP="00871828" w:rsidRDefault="00470C3D" w14:paraId="7BEE9634" w14:textId="77777777">
      <w:pPr>
        <w:pStyle w:val="ListParagraph"/>
        <w:numPr>
          <w:ilvl w:val="0"/>
          <w:numId w:val="6"/>
        </w:numPr>
        <w:spacing w:after="0" w:line="304" w:lineRule="auto"/>
        <w:ind w:right="204"/>
        <w:rPr>
          <w:color w:val="0B0C0C"/>
          <w:sz w:val="22"/>
          <w:szCs w:val="20"/>
        </w:rPr>
      </w:pPr>
      <w:r w:rsidRPr="00871828">
        <w:rPr>
          <w:color w:val="0B0C0C"/>
          <w:sz w:val="22"/>
          <w:szCs w:val="20"/>
        </w:rPr>
        <w:t>Income-related Employment and Support Allowance</w:t>
      </w:r>
    </w:p>
    <w:p w:rsidRPr="00871828" w:rsidR="00710ABA" w:rsidP="00871828" w:rsidRDefault="00470C3D" w14:paraId="0B053FEB" w14:textId="77777777">
      <w:pPr>
        <w:pStyle w:val="ListParagraph"/>
        <w:numPr>
          <w:ilvl w:val="0"/>
          <w:numId w:val="6"/>
        </w:numPr>
        <w:spacing w:after="0" w:line="304" w:lineRule="auto"/>
        <w:ind w:right="204"/>
        <w:rPr>
          <w:color w:val="0B0C0C"/>
          <w:sz w:val="22"/>
          <w:szCs w:val="20"/>
        </w:rPr>
      </w:pPr>
      <w:r w:rsidRPr="00871828">
        <w:rPr>
          <w:color w:val="0B0C0C"/>
          <w:sz w:val="22"/>
          <w:szCs w:val="20"/>
        </w:rPr>
        <w:t>Support under Part VI of the Immigration and Asylum Act 1999</w:t>
      </w:r>
    </w:p>
    <w:p w:rsidRPr="00871828" w:rsidR="009D41BA" w:rsidP="00871828" w:rsidRDefault="00470C3D" w14:paraId="6371CF58" w14:textId="77777777">
      <w:pPr>
        <w:pStyle w:val="ListParagraph"/>
        <w:numPr>
          <w:ilvl w:val="0"/>
          <w:numId w:val="6"/>
        </w:numPr>
        <w:spacing w:after="0" w:line="304" w:lineRule="auto"/>
        <w:ind w:right="204"/>
        <w:rPr>
          <w:color w:val="0B0C0C"/>
          <w:sz w:val="22"/>
          <w:szCs w:val="20"/>
        </w:rPr>
      </w:pPr>
      <w:r w:rsidRPr="00871828">
        <w:rPr>
          <w:color w:val="0B0C0C"/>
          <w:sz w:val="22"/>
          <w:szCs w:val="20"/>
        </w:rPr>
        <w:t xml:space="preserve">The guaranteed element of Pension Credit </w:t>
      </w:r>
    </w:p>
    <w:p w:rsidRPr="00871828" w:rsidR="009D41BA" w:rsidP="00871828" w:rsidRDefault="00470C3D" w14:paraId="202C4CEB" w14:textId="77777777">
      <w:pPr>
        <w:pStyle w:val="ListParagraph"/>
        <w:numPr>
          <w:ilvl w:val="0"/>
          <w:numId w:val="6"/>
        </w:numPr>
        <w:spacing w:after="0" w:line="250" w:lineRule="auto"/>
        <w:ind w:right="204"/>
        <w:rPr>
          <w:color w:val="0B0C0C"/>
          <w:sz w:val="22"/>
          <w:szCs w:val="20"/>
        </w:rPr>
      </w:pPr>
      <w:r w:rsidRPr="00871828">
        <w:rPr>
          <w:color w:val="0B0C0C"/>
          <w:sz w:val="22"/>
          <w:szCs w:val="20"/>
        </w:rPr>
        <w:t>Child Tax Credit (provided you’re not also entitled to Working Tax Credit an</w:t>
      </w:r>
      <w:r w:rsidRPr="00871828" w:rsidR="009D41BA">
        <w:rPr>
          <w:color w:val="0B0C0C"/>
          <w:sz w:val="22"/>
          <w:szCs w:val="20"/>
        </w:rPr>
        <w:t xml:space="preserve">d </w:t>
      </w:r>
      <w:r w:rsidRPr="00871828">
        <w:rPr>
          <w:color w:val="0B0C0C"/>
          <w:sz w:val="22"/>
          <w:szCs w:val="20"/>
        </w:rPr>
        <w:t>have an annual gross income of no more than £16,190)</w:t>
      </w:r>
    </w:p>
    <w:p w:rsidRPr="00871828" w:rsidR="00710ABA" w:rsidP="00871828" w:rsidRDefault="00470C3D" w14:paraId="5E8FA711" w14:textId="77777777">
      <w:pPr>
        <w:pStyle w:val="ListParagraph"/>
        <w:numPr>
          <w:ilvl w:val="0"/>
          <w:numId w:val="6"/>
        </w:numPr>
        <w:spacing w:after="46" w:line="250" w:lineRule="auto"/>
        <w:ind w:right="247"/>
        <w:rPr>
          <w:color w:val="0B0C0C"/>
          <w:sz w:val="22"/>
          <w:szCs w:val="20"/>
        </w:rPr>
      </w:pPr>
      <w:r w:rsidRPr="00871828">
        <w:rPr>
          <w:color w:val="0B0C0C"/>
          <w:sz w:val="22"/>
          <w:szCs w:val="20"/>
        </w:rPr>
        <w:lastRenderedPageBreak/>
        <w:t>Working Tax Credit run-on - paid for 4 weeks after you stop qualifying for Working Tax Credit</w:t>
      </w:r>
    </w:p>
    <w:p w:rsidR="00871828" w:rsidP="00871828" w:rsidRDefault="00470C3D" w14:paraId="48090CE5" w14:textId="77777777">
      <w:pPr>
        <w:pStyle w:val="ListParagraph"/>
        <w:numPr>
          <w:ilvl w:val="0"/>
          <w:numId w:val="6"/>
        </w:numPr>
        <w:spacing w:after="46" w:line="250" w:lineRule="auto"/>
        <w:ind w:right="247"/>
        <w:rPr>
          <w:color w:val="0B0C0C"/>
          <w:sz w:val="22"/>
          <w:szCs w:val="20"/>
        </w:rPr>
      </w:pPr>
      <w:r w:rsidRPr="00871828">
        <w:rPr>
          <w:color w:val="0B0C0C"/>
          <w:sz w:val="22"/>
          <w:szCs w:val="20"/>
        </w:rPr>
        <w:t xml:space="preserve">Universal Credit - if you apply on or after 1 April 2018 </w:t>
      </w:r>
    </w:p>
    <w:p w:rsidRPr="00871828" w:rsidR="00A270DB" w:rsidP="00871828" w:rsidRDefault="00470C3D" w14:paraId="1E407F3E" w14:textId="77777777">
      <w:pPr>
        <w:pStyle w:val="ListParagraph"/>
        <w:numPr>
          <w:ilvl w:val="0"/>
          <w:numId w:val="6"/>
        </w:numPr>
        <w:spacing w:after="46" w:line="250" w:lineRule="auto"/>
        <w:ind w:right="247"/>
        <w:rPr>
          <w:color w:val="0B0C0C"/>
          <w:sz w:val="22"/>
          <w:szCs w:val="20"/>
        </w:rPr>
      </w:pPr>
      <w:r w:rsidRPr="00871828">
        <w:rPr>
          <w:color w:val="0B0C0C"/>
          <w:sz w:val="22"/>
          <w:szCs w:val="20"/>
        </w:rPr>
        <w:t>your household income</w:t>
      </w:r>
      <w:r w:rsidR="00871828">
        <w:rPr>
          <w:color w:val="0B0C0C"/>
          <w:sz w:val="22"/>
          <w:szCs w:val="20"/>
        </w:rPr>
        <w:t xml:space="preserve"> </w:t>
      </w:r>
      <w:r w:rsidRPr="00871828">
        <w:rPr>
          <w:color w:val="0B0C0C"/>
          <w:sz w:val="22"/>
          <w:szCs w:val="20"/>
        </w:rPr>
        <w:t>must be less than £7,400 a year (after tax and not including any benefits you</w:t>
      </w:r>
      <w:r w:rsidRPr="00871828" w:rsidR="00871828">
        <w:rPr>
          <w:color w:val="0B0C0C"/>
          <w:sz w:val="22"/>
          <w:szCs w:val="20"/>
        </w:rPr>
        <w:t xml:space="preserve"> </w:t>
      </w:r>
      <w:r w:rsidRPr="00871828">
        <w:rPr>
          <w:color w:val="0B0C0C"/>
          <w:sz w:val="22"/>
          <w:szCs w:val="20"/>
        </w:rPr>
        <w:t xml:space="preserve">get) </w:t>
      </w:r>
    </w:p>
    <w:p w:rsidR="009D41BA" w:rsidP="00710ABA" w:rsidRDefault="009D41BA" w14:paraId="2B5E1D08" w14:textId="77777777">
      <w:pPr>
        <w:spacing w:after="46" w:line="250" w:lineRule="auto"/>
        <w:ind w:left="0" w:right="247" w:firstLine="0"/>
        <w:rPr>
          <w:color w:val="0B0C0C"/>
        </w:rPr>
      </w:pPr>
    </w:p>
    <w:p w:rsidR="009D41BA" w:rsidP="009D41BA" w:rsidRDefault="009D41BA" w14:paraId="548C7586" w14:textId="77777777">
      <w:r>
        <w:t xml:space="preserve">If you think your child may be eligible to receive free school meals there is now a fast and easy new way to check and prove eligibility. Simply visit the ‘Free School Meals / Pupil Premium Service’ at: </w:t>
      </w:r>
    </w:p>
    <w:p w:rsidR="009D41BA" w:rsidP="009D41BA" w:rsidRDefault="009D41BA" w14:paraId="2B8589AC" w14:textId="77777777"/>
    <w:p w:rsidR="009D41BA" w:rsidP="009D41BA" w:rsidRDefault="00000000" w14:paraId="3CFF45DB" w14:textId="77777777">
      <w:hyperlink w:history="1" r:id="rId11">
        <w:r w:rsidRPr="009D41BA" w:rsidR="009D41BA">
          <w:rPr>
            <w:rStyle w:val="Hyperlink"/>
          </w:rPr>
          <w:t>https://www.hants.gov.uk/educationandlearning/freeschoolmeals</w:t>
        </w:r>
      </w:hyperlink>
    </w:p>
    <w:p w:rsidR="009D41BA" w:rsidP="009D41BA" w:rsidRDefault="009D41BA" w14:paraId="2827A925" w14:textId="77777777"/>
    <w:p w:rsidR="009D41BA" w:rsidP="009D41BA" w:rsidRDefault="009D41BA" w14:paraId="1490A7F7" w14:textId="77777777">
      <w:pPr>
        <w:jc w:val="both"/>
      </w:pPr>
      <w:r>
        <w:t>You will then need to supply:</w:t>
      </w:r>
    </w:p>
    <w:p w:rsidR="009D41BA" w:rsidP="009D41BA" w:rsidRDefault="009D41BA" w14:paraId="0C887910" w14:textId="77777777">
      <w:pPr>
        <w:pStyle w:val="ListParagraph"/>
        <w:numPr>
          <w:ilvl w:val="0"/>
          <w:numId w:val="2"/>
        </w:numPr>
        <w:jc w:val="both"/>
      </w:pPr>
      <w:r>
        <w:t>Your name</w:t>
      </w:r>
    </w:p>
    <w:p w:rsidR="009D41BA" w:rsidP="009D41BA" w:rsidRDefault="009D41BA" w14:paraId="6A99157B" w14:textId="77777777">
      <w:pPr>
        <w:pStyle w:val="ListParagraph"/>
        <w:numPr>
          <w:ilvl w:val="0"/>
          <w:numId w:val="2"/>
        </w:numPr>
        <w:jc w:val="both"/>
      </w:pPr>
      <w:r>
        <w:t>NI number</w:t>
      </w:r>
    </w:p>
    <w:p w:rsidR="009D41BA" w:rsidP="009D41BA" w:rsidRDefault="009D41BA" w14:paraId="0DD9F225" w14:textId="77777777">
      <w:pPr>
        <w:pStyle w:val="ListParagraph"/>
        <w:numPr>
          <w:ilvl w:val="0"/>
          <w:numId w:val="2"/>
        </w:numPr>
        <w:jc w:val="both"/>
      </w:pPr>
      <w:r>
        <w:t>Child's date of birth</w:t>
      </w:r>
    </w:p>
    <w:p w:rsidR="009D41BA" w:rsidP="009D41BA" w:rsidRDefault="009D41BA" w14:paraId="7D2B1C7A" w14:textId="77777777">
      <w:pPr>
        <w:pStyle w:val="ListParagraph"/>
        <w:numPr>
          <w:ilvl w:val="0"/>
          <w:numId w:val="2"/>
        </w:numPr>
      </w:pPr>
      <w:r>
        <w:t>The school your child is attending: Waterside Primary School, Ashford Crescent, Hythe, Southampton, SO45 6ET</w:t>
      </w:r>
    </w:p>
    <w:p w:rsidR="009D41BA" w:rsidP="009D41BA" w:rsidRDefault="009D41BA" w14:paraId="79F06682" w14:textId="77777777">
      <w:pPr>
        <w:ind w:left="360" w:firstLine="0"/>
      </w:pPr>
    </w:p>
    <w:p w:rsidR="009D41BA" w:rsidP="004D7413" w:rsidRDefault="009D41BA" w14:paraId="1699828A" w14:textId="77777777">
      <w:pPr>
        <w:jc w:val="both"/>
      </w:pPr>
      <w:r>
        <w:t>If eligible</w:t>
      </w:r>
      <w:r w:rsidR="00134936">
        <w:t>,</w:t>
      </w:r>
      <w:r>
        <w:t xml:space="preserve"> </w:t>
      </w:r>
      <w:r w:rsidR="003C4710">
        <w:t>the</w:t>
      </w:r>
      <w:r>
        <w:t xml:space="preserve"> school office will be notified. </w:t>
      </w:r>
    </w:p>
    <w:p w:rsidR="00A270DB" w:rsidRDefault="00470C3D" w14:paraId="1A319E9C" w14:textId="77777777">
      <w:pPr>
        <w:spacing w:after="38" w:line="259" w:lineRule="auto"/>
        <w:ind w:left="360" w:firstLine="0"/>
      </w:pPr>
      <w:r>
        <w:rPr>
          <w:b/>
          <w:color w:val="0B0C0C"/>
        </w:rPr>
        <w:t xml:space="preserve"> </w:t>
      </w:r>
    </w:p>
    <w:p w:rsidR="00A270DB" w:rsidRDefault="00470C3D" w14:paraId="7C9E7C2B" w14:textId="77777777">
      <w:pPr>
        <w:spacing w:after="38" w:line="259" w:lineRule="auto"/>
        <w:ind w:left="360" w:firstLine="0"/>
        <w:rPr>
          <w:b/>
          <w:color w:val="0B0C0C"/>
        </w:rPr>
      </w:pPr>
      <w:r>
        <w:rPr>
          <w:b/>
          <w:color w:val="0B0C0C"/>
          <w:u w:val="single" w:color="0B0C0C"/>
        </w:rPr>
        <w:t xml:space="preserve">Debt </w:t>
      </w:r>
      <w:r w:rsidR="000B7E9C">
        <w:rPr>
          <w:b/>
          <w:color w:val="0B0C0C"/>
          <w:u w:val="single" w:color="0B0C0C"/>
        </w:rPr>
        <w:t>P</w:t>
      </w:r>
      <w:r>
        <w:rPr>
          <w:b/>
          <w:color w:val="0B0C0C"/>
          <w:u w:val="single" w:color="0B0C0C"/>
        </w:rPr>
        <w:t>rocedures</w:t>
      </w:r>
      <w:r>
        <w:rPr>
          <w:b/>
          <w:color w:val="0B0C0C"/>
        </w:rPr>
        <w:t xml:space="preserve"> </w:t>
      </w:r>
    </w:p>
    <w:p w:rsidR="00134936" w:rsidRDefault="00134936" w14:paraId="670E71FC" w14:textId="77777777">
      <w:pPr>
        <w:spacing w:after="38" w:line="259" w:lineRule="auto"/>
        <w:ind w:left="360" w:firstLine="0"/>
        <w:rPr>
          <w:b/>
          <w:color w:val="0B0C0C"/>
        </w:rPr>
      </w:pPr>
    </w:p>
    <w:p w:rsidR="003C4710" w:rsidP="003C4710" w:rsidRDefault="003C4710" w14:paraId="3037ADD5" w14:textId="77777777">
      <w:pPr>
        <w:spacing w:after="51" w:line="250" w:lineRule="auto"/>
        <w:ind w:left="345" w:firstLine="0"/>
        <w:rPr>
          <w:color w:val="0B0C0C"/>
        </w:rPr>
      </w:pPr>
      <w:r>
        <w:rPr>
          <w:color w:val="0B0C0C"/>
        </w:rPr>
        <w:t>Everyday dinner money debt will be reviewed.</w:t>
      </w:r>
    </w:p>
    <w:p w:rsidR="003C4710" w:rsidP="003C4710" w:rsidRDefault="003C4710" w14:paraId="6314A3B0" w14:textId="77777777">
      <w:pPr>
        <w:spacing w:after="51" w:line="250" w:lineRule="auto"/>
        <w:ind w:left="345" w:firstLine="0"/>
        <w:rPr>
          <w:color w:val="0B0C0C"/>
        </w:rPr>
      </w:pPr>
    </w:p>
    <w:p w:rsidR="003C4710" w:rsidP="003C4710" w:rsidRDefault="003C4710" w14:paraId="29D87294" w14:textId="77777777">
      <w:pPr>
        <w:spacing w:after="51" w:line="250" w:lineRule="auto"/>
        <w:ind w:left="345" w:firstLine="0"/>
      </w:pPr>
      <w:r>
        <w:rPr>
          <w:color w:val="0B0C0C"/>
        </w:rPr>
        <w:t xml:space="preserve">If an individual child’s account is £6.00 or more in debt the following procedure will apply: </w:t>
      </w:r>
    </w:p>
    <w:p w:rsidR="00A270DB" w:rsidRDefault="00A270DB" w14:paraId="6FB050DC" w14:textId="77777777">
      <w:pPr>
        <w:spacing w:after="38" w:line="259" w:lineRule="auto"/>
        <w:ind w:left="360" w:firstLine="0"/>
      </w:pPr>
    </w:p>
    <w:p w:rsidRPr="00E77F9C" w:rsidR="00A270DB" w:rsidRDefault="00470C3D" w14:paraId="5A1AF17F" w14:textId="77777777">
      <w:pPr>
        <w:numPr>
          <w:ilvl w:val="0"/>
          <w:numId w:val="1"/>
        </w:numPr>
        <w:spacing w:line="250" w:lineRule="auto"/>
        <w:ind w:hanging="360"/>
      </w:pPr>
      <w:r>
        <w:rPr>
          <w:color w:val="0B0C0C"/>
        </w:rPr>
        <w:t>Each debt wil</w:t>
      </w:r>
      <w:r w:rsidR="004C6DC4">
        <w:rPr>
          <w:color w:val="0B0C0C"/>
        </w:rPr>
        <w:t>l be reviewed and a</w:t>
      </w:r>
      <w:r w:rsidR="002B406C">
        <w:rPr>
          <w:color w:val="0B0C0C"/>
        </w:rPr>
        <w:t>n</w:t>
      </w:r>
      <w:r w:rsidR="004C6DC4">
        <w:rPr>
          <w:color w:val="0B0C0C"/>
        </w:rPr>
        <w:t xml:space="preserve"> email </w:t>
      </w:r>
      <w:r>
        <w:rPr>
          <w:color w:val="0B0C0C"/>
        </w:rPr>
        <w:t>will be sent, via Parentmail, to th</w:t>
      </w:r>
      <w:r w:rsidR="004C6DC4">
        <w:rPr>
          <w:color w:val="0B0C0C"/>
        </w:rPr>
        <w:t>e parent</w:t>
      </w:r>
      <w:r w:rsidR="00887096">
        <w:rPr>
          <w:color w:val="0B0C0C"/>
        </w:rPr>
        <w:t>/carer</w:t>
      </w:r>
      <w:r w:rsidR="003C4710">
        <w:rPr>
          <w:color w:val="0B0C0C"/>
        </w:rPr>
        <w:t xml:space="preserve"> requesting that the debt be paid and a packed lunch for the child should be provided until the debt is cleared </w:t>
      </w:r>
      <w:r w:rsidR="004C6DC4">
        <w:rPr>
          <w:color w:val="0B0C0C"/>
        </w:rPr>
        <w:t>(</w:t>
      </w:r>
      <w:hyperlink w:history="1" w:anchor="_Appendix_A:_">
        <w:r w:rsidRPr="000B7E9C" w:rsidR="004C6DC4">
          <w:rPr>
            <w:rStyle w:val="Hyperlink"/>
          </w:rPr>
          <w:t>Appendix A</w:t>
        </w:r>
      </w:hyperlink>
      <w:r w:rsidR="004C6DC4">
        <w:rPr>
          <w:color w:val="0B0C0C"/>
        </w:rPr>
        <w:t>)</w:t>
      </w:r>
      <w:r w:rsidR="00887096">
        <w:rPr>
          <w:color w:val="0B0C0C"/>
        </w:rPr>
        <w:t>.</w:t>
      </w:r>
      <w:r w:rsidR="004C6DC4">
        <w:rPr>
          <w:color w:val="0B0C0C"/>
        </w:rPr>
        <w:t xml:space="preserve"> </w:t>
      </w:r>
      <w:r>
        <w:rPr>
          <w:color w:val="0B0C0C"/>
        </w:rPr>
        <w:t xml:space="preserve">The </w:t>
      </w:r>
      <w:r w:rsidR="003C4710">
        <w:rPr>
          <w:color w:val="0B0C0C"/>
        </w:rPr>
        <w:t>school</w:t>
      </w:r>
      <w:r>
        <w:rPr>
          <w:color w:val="0B0C0C"/>
        </w:rPr>
        <w:t xml:space="preserve"> </w:t>
      </w:r>
      <w:r w:rsidR="003C4710">
        <w:rPr>
          <w:color w:val="0B0C0C"/>
        </w:rPr>
        <w:t>o</w:t>
      </w:r>
      <w:r>
        <w:rPr>
          <w:color w:val="0B0C0C"/>
        </w:rPr>
        <w:t>ffice will ensure this is adhered to. If the child arrives at school without a packed lunch</w:t>
      </w:r>
      <w:r w:rsidR="003C4710">
        <w:rPr>
          <w:color w:val="0B0C0C"/>
        </w:rPr>
        <w:t>,</w:t>
      </w:r>
      <w:r>
        <w:rPr>
          <w:color w:val="0B0C0C"/>
        </w:rPr>
        <w:t xml:space="preserve"> the parent/carer will be telephoned asking them to bring </w:t>
      </w:r>
      <w:r w:rsidR="003C4710">
        <w:rPr>
          <w:color w:val="0B0C0C"/>
        </w:rPr>
        <w:t>a packed lunch</w:t>
      </w:r>
      <w:r>
        <w:rPr>
          <w:color w:val="0B0C0C"/>
        </w:rPr>
        <w:t xml:space="preserve"> </w:t>
      </w:r>
      <w:r w:rsidR="003C4710">
        <w:rPr>
          <w:color w:val="0B0C0C"/>
        </w:rPr>
        <w:t>to</w:t>
      </w:r>
      <w:r>
        <w:rPr>
          <w:color w:val="0B0C0C"/>
        </w:rPr>
        <w:t xml:space="preserve"> school immediately. </w:t>
      </w:r>
    </w:p>
    <w:p w:rsidR="00E77F9C" w:rsidP="00E77F9C" w:rsidRDefault="00E77F9C" w14:paraId="56AF6C6D" w14:textId="77777777">
      <w:pPr>
        <w:spacing w:line="250" w:lineRule="auto"/>
        <w:ind w:left="705" w:firstLine="0"/>
      </w:pPr>
    </w:p>
    <w:p w:rsidRPr="00E77F9C" w:rsidR="00A270DB" w:rsidRDefault="00470C3D" w14:paraId="22DF82E4" w14:textId="77777777">
      <w:pPr>
        <w:numPr>
          <w:ilvl w:val="0"/>
          <w:numId w:val="1"/>
        </w:numPr>
        <w:spacing w:line="250" w:lineRule="auto"/>
        <w:ind w:hanging="360"/>
      </w:pPr>
      <w:r>
        <w:rPr>
          <w:color w:val="0B0C0C"/>
        </w:rPr>
        <w:t>For th</w:t>
      </w:r>
      <w:r w:rsidR="004C6DC4">
        <w:rPr>
          <w:color w:val="0B0C0C"/>
        </w:rPr>
        <w:t xml:space="preserve">ose debts </w:t>
      </w:r>
      <w:r w:rsidR="00D3061A">
        <w:rPr>
          <w:color w:val="0B0C0C"/>
        </w:rPr>
        <w:t>that</w:t>
      </w:r>
      <w:r w:rsidR="004C6DC4">
        <w:rPr>
          <w:color w:val="0B0C0C"/>
        </w:rPr>
        <w:t xml:space="preserve"> received a </w:t>
      </w:r>
      <w:r>
        <w:rPr>
          <w:color w:val="0B0C0C"/>
        </w:rPr>
        <w:t>message and the debt has not been cleared</w:t>
      </w:r>
      <w:r w:rsidR="003C4710">
        <w:rPr>
          <w:color w:val="0B0C0C"/>
        </w:rPr>
        <w:t xml:space="preserve"> by</w:t>
      </w:r>
      <w:r>
        <w:rPr>
          <w:color w:val="0B0C0C"/>
        </w:rPr>
        <w:t xml:space="preserve"> the following day, a phone call will be made by </w:t>
      </w:r>
      <w:r w:rsidR="003C4710">
        <w:rPr>
          <w:color w:val="0B0C0C"/>
        </w:rPr>
        <w:t>a member of the</w:t>
      </w:r>
      <w:r>
        <w:rPr>
          <w:color w:val="0B0C0C"/>
        </w:rPr>
        <w:t xml:space="preserve"> office team to find out when the debt will be cleared. The parent/carer will also be reminded that a packed lunch must be provided from home until the debt is cleared. </w:t>
      </w:r>
    </w:p>
    <w:p w:rsidR="00E77F9C" w:rsidP="00E77F9C" w:rsidRDefault="00E77F9C" w14:paraId="73AD30E1" w14:textId="77777777">
      <w:pPr>
        <w:pStyle w:val="ListParagraph"/>
      </w:pPr>
    </w:p>
    <w:p w:rsidRPr="00E77F9C" w:rsidR="00A270DB" w:rsidRDefault="00470C3D" w14:paraId="56390F96" w14:textId="77777777">
      <w:pPr>
        <w:numPr>
          <w:ilvl w:val="0"/>
          <w:numId w:val="1"/>
        </w:numPr>
        <w:spacing w:line="250" w:lineRule="auto"/>
        <w:ind w:hanging="360"/>
      </w:pPr>
      <w:r>
        <w:rPr>
          <w:color w:val="0B0C0C"/>
        </w:rPr>
        <w:t xml:space="preserve">For those </w:t>
      </w:r>
      <w:r w:rsidR="004C6DC4">
        <w:rPr>
          <w:color w:val="0B0C0C"/>
        </w:rPr>
        <w:t xml:space="preserve">debts that have received a </w:t>
      </w:r>
      <w:r w:rsidR="003C4710">
        <w:rPr>
          <w:color w:val="0B0C0C"/>
        </w:rPr>
        <w:t xml:space="preserve">Parentmail </w:t>
      </w:r>
      <w:r>
        <w:rPr>
          <w:color w:val="0B0C0C"/>
        </w:rPr>
        <w:t>message and a phone call</w:t>
      </w:r>
      <w:r w:rsidR="003C4710">
        <w:rPr>
          <w:color w:val="0B0C0C"/>
        </w:rPr>
        <w:t>,</w:t>
      </w:r>
      <w:r>
        <w:rPr>
          <w:color w:val="0B0C0C"/>
        </w:rPr>
        <w:t xml:space="preserve"> and the debt has still not been cleared, “Debt Letter One” (</w:t>
      </w:r>
      <w:hyperlink w:history="1" w:anchor="_Appendix_B_-">
        <w:r w:rsidRPr="000B7E9C">
          <w:rPr>
            <w:rStyle w:val="Hyperlink"/>
          </w:rPr>
          <w:t>Appendix B</w:t>
        </w:r>
      </w:hyperlink>
      <w:r>
        <w:rPr>
          <w:color w:val="0B0C0C"/>
        </w:rPr>
        <w:t xml:space="preserve">) will be sent via Royal Mail requesting the immediate payment of the outstanding debt. </w:t>
      </w:r>
    </w:p>
    <w:p w:rsidR="00E77F9C" w:rsidP="00E77F9C" w:rsidRDefault="00E77F9C" w14:paraId="6617E467" w14:textId="77777777">
      <w:pPr>
        <w:spacing w:line="250" w:lineRule="auto"/>
        <w:ind w:left="705" w:firstLine="0"/>
      </w:pPr>
    </w:p>
    <w:p w:rsidRPr="004D7413" w:rsidR="004D7413" w:rsidP="004D7413" w:rsidRDefault="00470C3D" w14:paraId="3DA2275F" w14:textId="77777777">
      <w:pPr>
        <w:numPr>
          <w:ilvl w:val="0"/>
          <w:numId w:val="1"/>
        </w:numPr>
        <w:spacing w:line="250" w:lineRule="auto"/>
        <w:ind w:hanging="360"/>
      </w:pPr>
      <w:r w:rsidRPr="004D7413">
        <w:rPr>
          <w:color w:val="0B0C0C"/>
        </w:rPr>
        <w:t>For those debts that have received items 1-3</w:t>
      </w:r>
      <w:r w:rsidR="00871828">
        <w:rPr>
          <w:color w:val="0B0C0C"/>
        </w:rPr>
        <w:t>,</w:t>
      </w:r>
      <w:r w:rsidRPr="004D7413">
        <w:rPr>
          <w:color w:val="0B0C0C"/>
        </w:rPr>
        <w:t xml:space="preserve"> and the debts have still not been cleared</w:t>
      </w:r>
      <w:r w:rsidR="00871828">
        <w:rPr>
          <w:color w:val="0B0C0C"/>
        </w:rPr>
        <w:t>,</w:t>
      </w:r>
      <w:r w:rsidRPr="004D7413">
        <w:rPr>
          <w:color w:val="0B0C0C"/>
        </w:rPr>
        <w:t xml:space="preserve"> “</w:t>
      </w:r>
      <w:r w:rsidR="00871828">
        <w:rPr>
          <w:color w:val="0B0C0C"/>
        </w:rPr>
        <w:t>D</w:t>
      </w:r>
      <w:r w:rsidRPr="004D7413">
        <w:rPr>
          <w:color w:val="0B0C0C"/>
        </w:rPr>
        <w:t xml:space="preserve">ebt </w:t>
      </w:r>
      <w:r w:rsidR="00871828">
        <w:rPr>
          <w:color w:val="0B0C0C"/>
        </w:rPr>
        <w:t>L</w:t>
      </w:r>
      <w:r w:rsidRPr="004D7413">
        <w:rPr>
          <w:color w:val="0B0C0C"/>
        </w:rPr>
        <w:t xml:space="preserve">etter </w:t>
      </w:r>
      <w:r w:rsidR="00871828">
        <w:rPr>
          <w:color w:val="0B0C0C"/>
        </w:rPr>
        <w:t>T</w:t>
      </w:r>
      <w:r w:rsidRPr="004D7413">
        <w:rPr>
          <w:color w:val="0B0C0C"/>
        </w:rPr>
        <w:t>wo” will be sent via Royal Mail recorded delivery (</w:t>
      </w:r>
      <w:hyperlink w:history="1" w:anchor="_Appendix_C_–">
        <w:r w:rsidRPr="000B7E9C">
          <w:rPr>
            <w:rStyle w:val="Hyperlink"/>
          </w:rPr>
          <w:t>Appendix</w:t>
        </w:r>
        <w:r w:rsidRPr="000B7E9C" w:rsidR="004D7413">
          <w:rPr>
            <w:rStyle w:val="Hyperlink"/>
          </w:rPr>
          <w:t xml:space="preserve"> </w:t>
        </w:r>
        <w:r w:rsidRPr="000B7E9C">
          <w:rPr>
            <w:rStyle w:val="Hyperlink"/>
          </w:rPr>
          <w:t>C</w:t>
        </w:r>
      </w:hyperlink>
      <w:r w:rsidRPr="004D7413">
        <w:rPr>
          <w:color w:val="0B0C0C"/>
        </w:rPr>
        <w:t>)</w:t>
      </w:r>
      <w:r w:rsidR="00871828">
        <w:rPr>
          <w:color w:val="0B0C0C"/>
        </w:rPr>
        <w:t>.</w:t>
      </w:r>
      <w:r w:rsidRPr="004D7413">
        <w:rPr>
          <w:color w:val="0B0C0C"/>
        </w:rPr>
        <w:t xml:space="preserve">  </w:t>
      </w:r>
    </w:p>
    <w:p w:rsidR="004D7413" w:rsidP="004D7413" w:rsidRDefault="004D7413" w14:paraId="10CD4D31" w14:textId="77777777">
      <w:pPr>
        <w:pStyle w:val="ListParagraph"/>
        <w:rPr>
          <w:color w:val="0B0C0C"/>
        </w:rPr>
      </w:pPr>
    </w:p>
    <w:p w:rsidRPr="004D7413" w:rsidR="004D7413" w:rsidP="004D7413" w:rsidRDefault="002B406C" w14:paraId="2F1716EF" w14:textId="77777777">
      <w:pPr>
        <w:numPr>
          <w:ilvl w:val="0"/>
          <w:numId w:val="1"/>
        </w:numPr>
        <w:spacing w:line="250" w:lineRule="auto"/>
        <w:ind w:hanging="360"/>
      </w:pPr>
      <w:r w:rsidRPr="004D7413">
        <w:rPr>
          <w:color w:val="0B0C0C"/>
        </w:rPr>
        <w:t xml:space="preserve">The School Admin Officer </w:t>
      </w:r>
      <w:r w:rsidRPr="004D7413" w:rsidR="00470C3D">
        <w:rPr>
          <w:color w:val="0B0C0C"/>
        </w:rPr>
        <w:t xml:space="preserve">will contact the </w:t>
      </w:r>
      <w:r w:rsidR="003C4710">
        <w:rPr>
          <w:color w:val="0B0C0C"/>
        </w:rPr>
        <w:t xml:space="preserve">parent/carer </w:t>
      </w:r>
      <w:r w:rsidRPr="004D7413" w:rsidR="00470C3D">
        <w:rPr>
          <w:color w:val="0B0C0C"/>
        </w:rPr>
        <w:t xml:space="preserve">by telephone to arrange an appointment. If this meeting is not kept or </w:t>
      </w:r>
      <w:r w:rsidR="00871828">
        <w:rPr>
          <w:color w:val="0B0C0C"/>
        </w:rPr>
        <w:t xml:space="preserve">if </w:t>
      </w:r>
      <w:r w:rsidRPr="004D7413" w:rsidR="00470C3D">
        <w:rPr>
          <w:color w:val="0B0C0C"/>
        </w:rPr>
        <w:t xml:space="preserve">a satisfactory situation </w:t>
      </w:r>
      <w:r w:rsidRPr="004D7413" w:rsidR="00D3061A">
        <w:rPr>
          <w:color w:val="0B0C0C"/>
        </w:rPr>
        <w:t xml:space="preserve">is </w:t>
      </w:r>
      <w:r w:rsidRPr="004D7413" w:rsidR="00470C3D">
        <w:rPr>
          <w:color w:val="0B0C0C"/>
        </w:rPr>
        <w:t>agreed</w:t>
      </w:r>
      <w:r w:rsidRPr="004D7413" w:rsidR="00D3061A">
        <w:rPr>
          <w:color w:val="0B0C0C"/>
        </w:rPr>
        <w:t xml:space="preserve"> upon</w:t>
      </w:r>
      <w:r w:rsidRPr="004D7413" w:rsidR="00470C3D">
        <w:rPr>
          <w:color w:val="0B0C0C"/>
        </w:rPr>
        <w:t>, the debt will be referred to</w:t>
      </w:r>
      <w:r w:rsidRPr="004D7413">
        <w:rPr>
          <w:color w:val="0B0C0C"/>
        </w:rPr>
        <w:t xml:space="preserve"> the Finance and </w:t>
      </w:r>
      <w:r w:rsidRPr="004D7413" w:rsidR="008A2615">
        <w:rPr>
          <w:color w:val="0B0C0C"/>
        </w:rPr>
        <w:t>Premises</w:t>
      </w:r>
      <w:r w:rsidRPr="004D7413">
        <w:rPr>
          <w:color w:val="0B0C0C"/>
        </w:rPr>
        <w:t xml:space="preserve"> </w:t>
      </w:r>
      <w:r w:rsidRPr="004D7413" w:rsidR="00E77F9C">
        <w:rPr>
          <w:color w:val="0B0C0C"/>
        </w:rPr>
        <w:t xml:space="preserve">Committee </w:t>
      </w:r>
      <w:r w:rsidRPr="004D7413" w:rsidR="00470C3D">
        <w:rPr>
          <w:color w:val="0B0C0C"/>
        </w:rPr>
        <w:t>and “</w:t>
      </w:r>
      <w:r w:rsidR="00871828">
        <w:rPr>
          <w:color w:val="0B0C0C"/>
        </w:rPr>
        <w:t>D</w:t>
      </w:r>
      <w:r w:rsidRPr="004D7413" w:rsidR="00470C3D">
        <w:rPr>
          <w:color w:val="0B0C0C"/>
        </w:rPr>
        <w:t xml:space="preserve">ebt </w:t>
      </w:r>
      <w:r w:rsidR="00871828">
        <w:rPr>
          <w:color w:val="0B0C0C"/>
        </w:rPr>
        <w:t>L</w:t>
      </w:r>
      <w:r w:rsidRPr="004D7413" w:rsidR="00470C3D">
        <w:rPr>
          <w:color w:val="0B0C0C"/>
        </w:rPr>
        <w:t xml:space="preserve">etter </w:t>
      </w:r>
      <w:r w:rsidR="00871828">
        <w:rPr>
          <w:color w:val="0B0C0C"/>
        </w:rPr>
        <w:t>T</w:t>
      </w:r>
      <w:r w:rsidRPr="004D7413" w:rsidR="00470C3D">
        <w:rPr>
          <w:color w:val="0B0C0C"/>
        </w:rPr>
        <w:t>hree” will be sent via Royal Mail recorded delivery (</w:t>
      </w:r>
      <w:hyperlink w:history="1" w:anchor="_Appendix_D_-">
        <w:r w:rsidRPr="000B7E9C" w:rsidR="00470C3D">
          <w:rPr>
            <w:rStyle w:val="Hyperlink"/>
          </w:rPr>
          <w:t>Appendix D</w:t>
        </w:r>
      </w:hyperlink>
      <w:r w:rsidRPr="004D7413" w:rsidR="00470C3D">
        <w:rPr>
          <w:color w:val="0B0C0C"/>
        </w:rPr>
        <w:t xml:space="preserve">). </w:t>
      </w:r>
    </w:p>
    <w:p w:rsidR="004D7413" w:rsidP="004D7413" w:rsidRDefault="004D7413" w14:paraId="23D7A944" w14:textId="77777777">
      <w:pPr>
        <w:pStyle w:val="ListParagraph"/>
        <w:rPr>
          <w:color w:val="0B0C0C"/>
        </w:rPr>
      </w:pPr>
    </w:p>
    <w:p w:rsidR="00A270DB" w:rsidP="004D7413" w:rsidRDefault="004D7413" w14:paraId="23855266" w14:textId="77777777">
      <w:pPr>
        <w:numPr>
          <w:ilvl w:val="0"/>
          <w:numId w:val="1"/>
        </w:numPr>
        <w:spacing w:line="250" w:lineRule="auto"/>
        <w:ind w:hanging="360"/>
      </w:pPr>
      <w:r w:rsidRPr="004D7413">
        <w:rPr>
          <w:color w:val="0B0C0C"/>
        </w:rPr>
        <w:t>F</w:t>
      </w:r>
      <w:r w:rsidRPr="004D7413" w:rsidR="00470C3D">
        <w:rPr>
          <w:color w:val="0B0C0C"/>
        </w:rPr>
        <w:t>or debts, which received “</w:t>
      </w:r>
      <w:r w:rsidR="00871828">
        <w:rPr>
          <w:color w:val="0B0C0C"/>
        </w:rPr>
        <w:t>Debt L</w:t>
      </w:r>
      <w:r w:rsidRPr="004D7413" w:rsidR="00470C3D">
        <w:rPr>
          <w:color w:val="0B0C0C"/>
        </w:rPr>
        <w:t>et</w:t>
      </w:r>
      <w:r w:rsidRPr="004D7413" w:rsidR="002B406C">
        <w:rPr>
          <w:color w:val="0B0C0C"/>
        </w:rPr>
        <w:t xml:space="preserve">ter </w:t>
      </w:r>
      <w:r w:rsidR="00871828">
        <w:rPr>
          <w:color w:val="0B0C0C"/>
        </w:rPr>
        <w:t>T</w:t>
      </w:r>
      <w:r w:rsidRPr="004D7413" w:rsidR="002B406C">
        <w:rPr>
          <w:color w:val="0B0C0C"/>
        </w:rPr>
        <w:t>hree”</w:t>
      </w:r>
      <w:r w:rsidR="00871828">
        <w:rPr>
          <w:color w:val="0B0C0C"/>
        </w:rPr>
        <w:t>,</w:t>
      </w:r>
      <w:r w:rsidRPr="004D7413" w:rsidR="002B406C">
        <w:rPr>
          <w:color w:val="0B0C0C"/>
        </w:rPr>
        <w:t xml:space="preserve"> the Finance and </w:t>
      </w:r>
      <w:r w:rsidRPr="004D7413" w:rsidR="008A2615">
        <w:rPr>
          <w:color w:val="0B0C0C"/>
        </w:rPr>
        <w:t>Premises</w:t>
      </w:r>
      <w:r w:rsidRPr="004D7413" w:rsidR="00470C3D">
        <w:rPr>
          <w:color w:val="0B0C0C"/>
        </w:rPr>
        <w:t xml:space="preserve"> Committee will </w:t>
      </w:r>
      <w:r w:rsidRPr="004D7413" w:rsidR="00D3061A">
        <w:rPr>
          <w:color w:val="0B0C0C"/>
        </w:rPr>
        <w:t>decide</w:t>
      </w:r>
      <w:r w:rsidRPr="004D7413" w:rsidR="00470C3D">
        <w:rPr>
          <w:color w:val="0B0C0C"/>
        </w:rPr>
        <w:t xml:space="preserve"> on </w:t>
      </w:r>
      <w:r w:rsidRPr="004D7413" w:rsidR="00D3061A">
        <w:rPr>
          <w:color w:val="0B0C0C"/>
        </w:rPr>
        <w:t xml:space="preserve">the </w:t>
      </w:r>
      <w:r w:rsidRPr="004D7413" w:rsidR="00470C3D">
        <w:rPr>
          <w:color w:val="0B0C0C"/>
        </w:rPr>
        <w:t xml:space="preserve">next steps to recover the debt. </w:t>
      </w:r>
    </w:p>
    <w:p w:rsidR="00A270DB" w:rsidRDefault="00470C3D" w14:paraId="4CB6CB7A" w14:textId="77777777">
      <w:pPr>
        <w:spacing w:after="0" w:line="259" w:lineRule="auto"/>
        <w:ind w:left="360" w:firstLine="0"/>
      </w:pPr>
      <w:r>
        <w:t xml:space="preserve"> </w:t>
      </w:r>
    </w:p>
    <w:p w:rsidR="00A270DB" w:rsidRDefault="00470C3D" w14:paraId="1BA8D88C" w14:textId="77777777">
      <w:r>
        <w:lastRenderedPageBreak/>
        <w:t xml:space="preserve">If </w:t>
      </w:r>
      <w:r w:rsidR="00871828">
        <w:t>parents</w:t>
      </w:r>
      <w:r w:rsidR="003C4710">
        <w:t>/carer</w:t>
      </w:r>
      <w:r>
        <w:t>s do not contact the school regarding the debt and no payment is paid, additional administration costs may be added to the debt. If</w:t>
      </w:r>
      <w:r w:rsidR="002B406C">
        <w:t xml:space="preserve"> this is necessary, the Governing body</w:t>
      </w:r>
      <w:r>
        <w:t xml:space="preserve"> may seek to reclaim these costs and any outstanding debt through the Small Claims Court. </w:t>
      </w:r>
    </w:p>
    <w:p w:rsidR="00A270DB" w:rsidRDefault="00470C3D" w14:paraId="37882271" w14:textId="77777777">
      <w:pPr>
        <w:spacing w:after="0" w:line="259" w:lineRule="auto"/>
        <w:ind w:left="360" w:firstLine="0"/>
      </w:pPr>
      <w:r>
        <w:t xml:space="preserve"> </w:t>
      </w:r>
    </w:p>
    <w:p w:rsidR="00871828" w:rsidRDefault="00470C3D" w14:paraId="7C9E09A3" w14:textId="77777777">
      <w:r w:rsidRPr="009C51F8">
        <w:t xml:space="preserve">If </w:t>
      </w:r>
      <w:r w:rsidRPr="009C51F8" w:rsidR="00871828">
        <w:t>parents</w:t>
      </w:r>
      <w:r w:rsidRPr="009C51F8" w:rsidR="003C4710">
        <w:t>/</w:t>
      </w:r>
      <w:r w:rsidRPr="009C51F8" w:rsidR="00871828">
        <w:t>carers</w:t>
      </w:r>
      <w:r w:rsidRPr="009C51F8">
        <w:t xml:space="preserve"> fall into debt more than three times in a term</w:t>
      </w:r>
      <w:r w:rsidRPr="009C51F8" w:rsidR="0007075C">
        <w:t>,</w:t>
      </w:r>
      <w:r w:rsidRPr="009C51F8">
        <w:t xml:space="preserve"> the school reserves the right to refuse to provide meals for the rest of the term.</w:t>
      </w:r>
      <w:r>
        <w:t xml:space="preserve"> </w:t>
      </w:r>
    </w:p>
    <w:p w:rsidR="009C51F8" w:rsidRDefault="009C51F8" w14:paraId="08CD4814" w14:textId="77777777"/>
    <w:p w:rsidR="00A270DB" w:rsidRDefault="00470C3D" w14:paraId="55E4A215" w14:textId="77777777">
      <w:r>
        <w:t xml:space="preserve">If any monies are outstanding at the end of the academic year, the school </w:t>
      </w:r>
      <w:r w:rsidR="00D3061A">
        <w:t>reserves</w:t>
      </w:r>
      <w:r>
        <w:t xml:space="preserve"> the right to charge an administration fee for </w:t>
      </w:r>
      <w:r w:rsidR="00D3061A">
        <w:t xml:space="preserve">the </w:t>
      </w:r>
      <w:r>
        <w:t xml:space="preserve">time taken to recoup this outstanding debt, as well as claiming the money owed through the Small Claims Court. </w:t>
      </w:r>
    </w:p>
    <w:p w:rsidR="00A270DB" w:rsidRDefault="00470C3D" w14:paraId="3F2AE0D0" w14:textId="77777777">
      <w:pPr>
        <w:spacing w:after="0" w:line="259" w:lineRule="auto"/>
        <w:ind w:left="360" w:firstLine="0"/>
      </w:pPr>
      <w:r>
        <w:t xml:space="preserve"> </w:t>
      </w:r>
    </w:p>
    <w:p w:rsidR="0007075C" w:rsidRDefault="00470C3D" w14:paraId="6AFF5597" w14:textId="77777777">
      <w:r>
        <w:t>We acknowledge that</w:t>
      </w:r>
      <w:r w:rsidR="0007075C">
        <w:t>,</w:t>
      </w:r>
      <w:r>
        <w:t xml:space="preserve"> on occasion, families have financial difficulties</w:t>
      </w:r>
      <w:r w:rsidR="00871828">
        <w:t>,</w:t>
      </w:r>
      <w:r>
        <w:t xml:space="preserve"> and in these</w:t>
      </w:r>
      <w:r w:rsidR="00871828">
        <w:t xml:space="preserve"> </w:t>
      </w:r>
      <w:r>
        <w:t>circumstances, the school will work hard with the family to agree</w:t>
      </w:r>
      <w:r w:rsidR="00D3061A">
        <w:t xml:space="preserve"> on</w:t>
      </w:r>
      <w:r>
        <w:t xml:space="preserve"> a solution which is not to the detriment of the child. </w:t>
      </w:r>
    </w:p>
    <w:p w:rsidR="0007075C" w:rsidRDefault="0007075C" w14:paraId="60836D60" w14:textId="77777777"/>
    <w:p w:rsidR="00A270DB" w:rsidRDefault="00470C3D" w14:paraId="2D07EEE4" w14:textId="77777777">
      <w:r>
        <w:t>In the event of a child leaving a member school with an outstanding debt,</w:t>
      </w:r>
      <w:r w:rsidR="002B406C">
        <w:t xml:space="preserve"> the Finance and </w:t>
      </w:r>
      <w:r w:rsidR="008A2615">
        <w:t>Premises</w:t>
      </w:r>
      <w:r w:rsidR="002B406C">
        <w:t xml:space="preserve"> </w:t>
      </w:r>
      <w:r w:rsidR="008A2615">
        <w:t>Committee</w:t>
      </w:r>
      <w:r>
        <w:t xml:space="preserve"> will need to consider what further steps to take. This may include contacting the child’s new school and informing them of concerns. </w:t>
      </w:r>
    </w:p>
    <w:p w:rsidR="00A270DB" w:rsidRDefault="00470C3D" w14:paraId="246473B3" w14:textId="77777777">
      <w:pPr>
        <w:spacing w:after="0" w:line="259" w:lineRule="auto"/>
        <w:ind w:left="360" w:firstLine="0"/>
      </w:pPr>
      <w:r>
        <w:t xml:space="preserve"> </w:t>
      </w:r>
    </w:p>
    <w:p w:rsidR="00A270DB" w:rsidRDefault="00470C3D" w14:paraId="3CB76FD2" w14:textId="77777777">
      <w:pPr>
        <w:spacing w:after="0" w:line="259" w:lineRule="auto"/>
        <w:ind w:left="360" w:firstLine="0"/>
      </w:pPr>
      <w:r>
        <w:t xml:space="preserve"> </w:t>
      </w:r>
    </w:p>
    <w:p w:rsidR="00A270DB" w:rsidRDefault="00470C3D" w14:paraId="6449A44D" w14:textId="77777777">
      <w:pPr>
        <w:spacing w:after="0" w:line="259" w:lineRule="auto"/>
        <w:ind w:left="360" w:firstLine="0"/>
      </w:pPr>
      <w:r>
        <w:t xml:space="preserve"> </w:t>
      </w:r>
    </w:p>
    <w:p w:rsidR="00A270DB" w:rsidRDefault="00470C3D" w14:paraId="78311614" w14:textId="77777777">
      <w:pPr>
        <w:spacing w:after="0" w:line="259" w:lineRule="auto"/>
        <w:ind w:left="360" w:firstLine="0"/>
      </w:pPr>
      <w:r>
        <w:t xml:space="preserve"> </w:t>
      </w:r>
    </w:p>
    <w:p w:rsidR="00A270DB" w:rsidRDefault="00470C3D" w14:paraId="0E2903FD" w14:textId="77777777">
      <w:pPr>
        <w:spacing w:after="0" w:line="259" w:lineRule="auto"/>
        <w:ind w:left="360" w:firstLine="0"/>
      </w:pPr>
      <w:r>
        <w:t xml:space="preserve"> </w:t>
      </w:r>
    </w:p>
    <w:p w:rsidR="00A270DB" w:rsidRDefault="00470C3D" w14:paraId="568ACB2A" w14:textId="77777777">
      <w:pPr>
        <w:spacing w:after="0" w:line="450" w:lineRule="auto"/>
        <w:ind w:left="360" w:right="8956" w:firstLine="0"/>
      </w:pPr>
      <w:r>
        <w:t xml:space="preserve">               </w:t>
      </w:r>
    </w:p>
    <w:p w:rsidR="00A270DB" w:rsidRDefault="00A270DB" w14:paraId="25A0E453" w14:textId="77777777">
      <w:pPr>
        <w:sectPr w:rsidR="00A270DB" w:rsidSect="009D41BA">
          <w:headerReference w:type="even" r:id="rId12"/>
          <w:headerReference w:type="default" r:id="rId13"/>
          <w:footerReference w:type="default" r:id="rId14"/>
          <w:headerReference w:type="first" r:id="rId15"/>
          <w:pgSz w:w="11906" w:h="16838" w:orient="portrait"/>
          <w:pgMar w:top="142" w:right="707" w:bottom="142" w:left="567" w:header="57" w:footer="57" w:gutter="0"/>
          <w:cols w:space="720"/>
          <w:docGrid w:linePitch="326"/>
        </w:sectPr>
      </w:pPr>
    </w:p>
    <w:p w:rsidRPr="000B7E9C" w:rsidR="00A270DB" w:rsidP="000B7E9C" w:rsidRDefault="0066156E" w14:paraId="2864045E" w14:textId="77777777">
      <w:pPr>
        <w:pStyle w:val="Heading1"/>
        <w:ind w:left="10"/>
        <w:rPr>
          <w:u w:val="none"/>
        </w:rPr>
      </w:pPr>
      <w:bookmarkStart w:name="_Appendix_A:_" w:id="0"/>
      <w:bookmarkEnd w:id="0"/>
      <w:r w:rsidRPr="000B7E9C">
        <w:rPr>
          <w:u w:val="none"/>
        </w:rPr>
        <w:lastRenderedPageBreak/>
        <w:t>Appendix A:  First email/message sent home</w:t>
      </w:r>
    </w:p>
    <w:p w:rsidR="00A270DB" w:rsidRDefault="00470C3D" w14:paraId="2008572D" w14:textId="77777777">
      <w:pPr>
        <w:spacing w:after="0" w:line="259" w:lineRule="auto"/>
        <w:ind w:left="0" w:firstLine="0"/>
      </w:pPr>
      <w:r>
        <w:t xml:space="preserve"> </w:t>
      </w:r>
    </w:p>
    <w:p w:rsidRPr="00134936" w:rsidR="00A270DB" w:rsidRDefault="00470C3D" w14:paraId="7B0528B2" w14:textId="77777777">
      <w:pPr>
        <w:spacing w:after="0" w:line="240" w:lineRule="auto"/>
        <w:ind w:left="0" w:firstLine="0"/>
        <w:rPr>
          <w:bCs/>
        </w:rPr>
      </w:pPr>
      <w:r w:rsidRPr="00134936">
        <w:rPr>
          <w:bCs/>
          <w:i/>
        </w:rPr>
        <w:t>Your child(ren)'s account has an outstanding balance of £……</w:t>
      </w:r>
      <w:proofErr w:type="gramStart"/>
      <w:r w:rsidRPr="00134936">
        <w:rPr>
          <w:bCs/>
          <w:i/>
        </w:rPr>
        <w:t>…..</w:t>
      </w:r>
      <w:proofErr w:type="gramEnd"/>
      <w:r w:rsidRPr="00134936">
        <w:rPr>
          <w:bCs/>
          <w:i/>
        </w:rPr>
        <w:t xml:space="preserve"> </w:t>
      </w:r>
      <w:r w:rsidRPr="00134936" w:rsidR="00887096">
        <w:rPr>
          <w:bCs/>
          <w:i/>
        </w:rPr>
        <w:t xml:space="preserve">Payment should be made </w:t>
      </w:r>
      <w:r w:rsidRPr="00134936">
        <w:rPr>
          <w:bCs/>
          <w:i/>
        </w:rPr>
        <w:t>today</w:t>
      </w:r>
      <w:r w:rsidRPr="00134936" w:rsidR="00887096">
        <w:rPr>
          <w:bCs/>
          <w:i/>
        </w:rPr>
        <w:t>.</w:t>
      </w:r>
      <w:r w:rsidRPr="00134936">
        <w:rPr>
          <w:bCs/>
          <w:i/>
        </w:rPr>
        <w:t xml:space="preserve"> Please provide a packed lunch until the debt is cleared. Thank you</w:t>
      </w:r>
      <w:r w:rsidRPr="00134936" w:rsidR="00887096">
        <w:rPr>
          <w:bCs/>
          <w:i/>
        </w:rPr>
        <w:t>.</w:t>
      </w:r>
    </w:p>
    <w:p w:rsidRPr="00134936" w:rsidR="00A270DB" w:rsidRDefault="00470C3D" w14:paraId="0FF71C38" w14:textId="77777777">
      <w:pPr>
        <w:spacing w:after="0" w:line="259" w:lineRule="auto"/>
        <w:ind w:left="0" w:firstLine="0"/>
        <w:rPr>
          <w:bCs/>
        </w:rPr>
      </w:pPr>
      <w:r w:rsidRPr="00134936">
        <w:rPr>
          <w:bCs/>
        </w:rPr>
        <w:t xml:space="preserve"> </w:t>
      </w:r>
    </w:p>
    <w:p w:rsidR="00A270DB" w:rsidRDefault="00470C3D" w14:paraId="16024505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701E9EE4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61C27501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7C0FA204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7EC780EA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46A98ED0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71D89A80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1DAC11A5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6D2DA534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0B27B9EC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0E145A4B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3DD8B4A1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3D9665F8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4DD2C0FF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2942D1AD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0372A7ED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60A0ECE9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18ADA13B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580F0E34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54A0BC74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356A86A2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52BBBC2F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072F2DEB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380157DA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26942AFA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1D417810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73A7BCF9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0509A162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5D80E911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357A216B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2960E375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0502D454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58983F4E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63C1744B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0F973CBD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3801C9D2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37A848BE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4DFB777D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4323E7C7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537F9050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5FD030CA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A270DB" w14:paraId="50ECAC85" w14:textId="77777777">
      <w:pPr>
        <w:spacing w:after="0" w:line="259" w:lineRule="auto"/>
        <w:ind w:left="0" w:firstLine="0"/>
      </w:pPr>
    </w:p>
    <w:p w:rsidR="0D46B0B7" w:rsidP="0D46B0B7" w:rsidRDefault="0D46B0B7" w14:paraId="11D84689" w14:textId="08BE8FF5">
      <w:pPr>
        <w:pStyle w:val="Normal"/>
        <w:spacing w:after="0" w:line="259" w:lineRule="auto"/>
        <w:ind w:left="0" w:firstLine="0"/>
      </w:pPr>
    </w:p>
    <w:p w:rsidR="0D46B0B7" w:rsidP="0D46B0B7" w:rsidRDefault="0D46B0B7" w14:paraId="0CA6D404" w14:textId="7C45FD52">
      <w:pPr>
        <w:pStyle w:val="Normal"/>
        <w:spacing w:after="0" w:line="259" w:lineRule="auto"/>
        <w:ind w:left="0" w:firstLine="0"/>
      </w:pPr>
    </w:p>
    <w:p w:rsidR="0D46B0B7" w:rsidP="0D46B0B7" w:rsidRDefault="0D46B0B7" w14:paraId="565C0794" w14:textId="1DCD1222">
      <w:pPr>
        <w:pStyle w:val="Normal"/>
        <w:spacing w:after="0" w:line="259" w:lineRule="auto"/>
        <w:ind w:left="0" w:firstLine="0"/>
      </w:pPr>
    </w:p>
    <w:p w:rsidR="000B7E9C" w:rsidP="0066156E" w:rsidRDefault="000B7E9C" w14:paraId="22A33CD1" w14:textId="77777777">
      <w:pPr>
        <w:spacing w:after="9" w:line="250" w:lineRule="auto"/>
        <w:ind w:left="-47"/>
        <w:rPr>
          <w:b/>
        </w:rPr>
      </w:pPr>
    </w:p>
    <w:p w:rsidRPr="000B7E9C" w:rsidR="00A270DB" w:rsidP="000B7E9C" w:rsidRDefault="0066156E" w14:paraId="6B60D0E0" w14:textId="77777777">
      <w:pPr>
        <w:pStyle w:val="Heading1"/>
        <w:ind w:left="10"/>
        <w:rPr>
          <w:u w:val="none"/>
        </w:rPr>
      </w:pPr>
      <w:bookmarkStart w:name="_Appendix_B_-" w:id="1"/>
      <w:bookmarkEnd w:id="1"/>
      <w:r w:rsidRPr="000B7E9C">
        <w:rPr>
          <w:u w:val="none"/>
        </w:rPr>
        <w:lastRenderedPageBreak/>
        <w:t xml:space="preserve">Appendix </w:t>
      </w:r>
      <w:r w:rsidRPr="000B7E9C" w:rsidR="00887096">
        <w:rPr>
          <w:u w:val="none"/>
        </w:rPr>
        <w:t>B -</w:t>
      </w:r>
      <w:r w:rsidRPr="000B7E9C" w:rsidR="00470C3D">
        <w:rPr>
          <w:u w:val="none"/>
        </w:rPr>
        <w:t xml:space="preserve"> </w:t>
      </w:r>
      <w:r w:rsidRPr="000B7E9C" w:rsidR="00871828">
        <w:rPr>
          <w:u w:val="none"/>
        </w:rPr>
        <w:t>Debt Letter One</w:t>
      </w:r>
    </w:p>
    <w:p w:rsidR="00A270DB" w:rsidRDefault="00470C3D" w14:paraId="7C3A0EFE" w14:textId="77777777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A270DB" w:rsidRDefault="00470C3D" w14:paraId="5A5E1C95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887096" w14:paraId="677B7923" w14:textId="77777777">
      <w:pPr>
        <w:ind w:left="-5"/>
      </w:pPr>
      <w:r>
        <w:t>Date:</w:t>
      </w:r>
      <w:r w:rsidR="00470C3D">
        <w:t xml:space="preserve"> </w:t>
      </w:r>
    </w:p>
    <w:p w:rsidR="00A270DB" w:rsidRDefault="00470C3D" w14:paraId="06E31AF8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518E5B1C" w14:textId="77777777">
      <w:pPr>
        <w:ind w:left="-5"/>
      </w:pPr>
      <w:r>
        <w:t xml:space="preserve">Dear Mr/Mrs/Ms XXXXX </w:t>
      </w:r>
    </w:p>
    <w:p w:rsidR="00A270DB" w:rsidRDefault="00470C3D" w14:paraId="5D4A11CB" w14:textId="77777777">
      <w:pPr>
        <w:spacing w:after="1" w:line="259" w:lineRule="auto"/>
        <w:ind w:left="0" w:firstLine="0"/>
      </w:pPr>
      <w:r>
        <w:t xml:space="preserve"> </w:t>
      </w:r>
    </w:p>
    <w:p w:rsidR="00A270DB" w:rsidRDefault="00470C3D" w14:paraId="7D9983AA" w14:textId="77777777">
      <w:pPr>
        <w:ind w:left="-5"/>
      </w:pPr>
      <w:r>
        <w:t xml:space="preserve">Re: School Dinner Payments for…………………… </w:t>
      </w:r>
    </w:p>
    <w:p w:rsidR="00A270DB" w:rsidRDefault="00470C3D" w14:paraId="055D18AF" w14:textId="77777777">
      <w:pPr>
        <w:ind w:left="-5"/>
      </w:pPr>
      <w:r>
        <w:t>Dinner Money</w:t>
      </w:r>
      <w:r w:rsidR="002B406C">
        <w:t xml:space="preserve"> Rate: Daily £3.00 </w:t>
      </w:r>
    </w:p>
    <w:p w:rsidR="00A270DB" w:rsidRDefault="00470C3D" w14:paraId="5F8891DE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1550D681" w14:textId="77777777">
      <w:pPr>
        <w:ind w:left="-5"/>
      </w:pPr>
      <w:r>
        <w:t>According to our records</w:t>
      </w:r>
      <w:r w:rsidR="00887096">
        <w:t>,</w:t>
      </w:r>
      <w:r>
        <w:t xml:space="preserve"> ………………………………………… has been taking </w:t>
      </w:r>
    </w:p>
    <w:p w:rsidR="00A270DB" w:rsidRDefault="00470C3D" w14:paraId="5941D912" w14:textId="77777777">
      <w:pPr>
        <w:ind w:left="-5"/>
      </w:pPr>
      <w:r>
        <w:t xml:space="preserve">school meals recently. It appears that we have not received sufficient money to cover this cost. We sent you a text message on …………………….. and we phoned you on…………………………. but you have not communicated with the school to discuss how and when the debt will be cleared. </w:t>
      </w:r>
    </w:p>
    <w:p w:rsidR="00A270DB" w:rsidRDefault="00470C3D" w14:paraId="4E3168F2" w14:textId="77777777">
      <w:pPr>
        <w:spacing w:after="14" w:line="259" w:lineRule="auto"/>
        <w:ind w:left="0" w:firstLine="0"/>
      </w:pPr>
      <w:r>
        <w:t xml:space="preserve"> </w:t>
      </w:r>
    </w:p>
    <w:p w:rsidR="00A270DB" w:rsidRDefault="00470C3D" w14:paraId="5893EAD9" w14:textId="77777777">
      <w:pPr>
        <w:ind w:left="-5"/>
      </w:pPr>
      <w:r>
        <w:t xml:space="preserve">The outstanding balance as </w:t>
      </w:r>
      <w:r w:rsidR="00134936">
        <w:t>of</w:t>
      </w:r>
      <w:r>
        <w:t>………………</w:t>
      </w:r>
      <w:proofErr w:type="gramStart"/>
      <w:r>
        <w:t>…..</w:t>
      </w:r>
      <w:proofErr w:type="gramEnd"/>
      <w:r>
        <w:t xml:space="preserve"> was £………………. I would be grateful if payment could b</w:t>
      </w:r>
      <w:r w:rsidR="002B406C">
        <w:t xml:space="preserve">e </w:t>
      </w:r>
      <w:r w:rsidR="00871828">
        <w:t>made</w:t>
      </w:r>
      <w:r w:rsidR="002B406C">
        <w:t xml:space="preserve"> by ………………………</w:t>
      </w:r>
      <w:proofErr w:type="gramStart"/>
      <w:r w:rsidR="002B406C">
        <w:t>…..</w:t>
      </w:r>
      <w:proofErr w:type="gramEnd"/>
      <w:r w:rsidR="002B406C">
        <w:t>, via SCO</w:t>
      </w:r>
      <w:r>
        <w:t xml:space="preserve"> Pay</w:t>
      </w:r>
      <w:r w:rsidR="003C4710">
        <w:t xml:space="preserve">, </w:t>
      </w:r>
      <w:r>
        <w:t xml:space="preserve">including monies for the forthcoming week/half term/term. </w:t>
      </w:r>
    </w:p>
    <w:p w:rsidR="00A270DB" w:rsidRDefault="00470C3D" w14:paraId="3DA565FE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0D468EFA" w14:textId="77777777">
      <w:pPr>
        <w:ind w:left="-5"/>
      </w:pPr>
      <w:r>
        <w:t>It</w:t>
      </w:r>
      <w:r w:rsidR="002B406C">
        <w:t xml:space="preserve"> is the policy of the Waterside Primary School </w:t>
      </w:r>
      <w:r>
        <w:t xml:space="preserve">that the </w:t>
      </w:r>
      <w:r w:rsidR="003C4710">
        <w:t>s</w:t>
      </w:r>
      <w:r>
        <w:t xml:space="preserve">chool does not pay for dinners on behalf of the children. I would be grateful if you could arrange for prompt payment of this outstanding debt. </w:t>
      </w:r>
    </w:p>
    <w:p w:rsidR="00A270DB" w:rsidRDefault="00470C3D" w14:paraId="66E7CE28" w14:textId="77777777">
      <w:pPr>
        <w:spacing w:after="12" w:line="259" w:lineRule="auto"/>
        <w:ind w:left="0" w:firstLine="0"/>
      </w:pPr>
      <w:r>
        <w:t xml:space="preserve"> </w:t>
      </w:r>
    </w:p>
    <w:p w:rsidR="00A270DB" w:rsidRDefault="00470C3D" w14:paraId="65DCBD5B" w14:textId="77777777">
      <w:pPr>
        <w:ind w:left="-5"/>
      </w:pPr>
      <w:r>
        <w:t xml:space="preserve">Please ensure ……………………… is provided with a packed lunch until this debt is cleared and school dinners can re-commence. </w:t>
      </w:r>
    </w:p>
    <w:p w:rsidR="00A270DB" w:rsidRDefault="00470C3D" w14:paraId="60592A51" w14:textId="77777777">
      <w:pPr>
        <w:spacing w:after="14" w:line="259" w:lineRule="auto"/>
        <w:ind w:left="0" w:firstLine="0"/>
      </w:pPr>
      <w:r>
        <w:t xml:space="preserve"> </w:t>
      </w:r>
    </w:p>
    <w:p w:rsidR="00A270DB" w:rsidRDefault="00470C3D" w14:paraId="57B95298" w14:textId="77777777">
      <w:pPr>
        <w:ind w:left="-5"/>
      </w:pPr>
      <w:r>
        <w:t xml:space="preserve">Due to the </w:t>
      </w:r>
      <w:r w:rsidR="00D3061A">
        <w:t>ever-increasing</w:t>
      </w:r>
      <w:r>
        <w:t xml:space="preserve"> debts </w:t>
      </w:r>
      <w:r w:rsidR="003C4710">
        <w:t>owed</w:t>
      </w:r>
      <w:r>
        <w:t xml:space="preserve"> for children’s dinners, it is imperative that payment for meals is made promptly to the school in advance of meals being taken. </w:t>
      </w:r>
    </w:p>
    <w:p w:rsidR="00A270DB" w:rsidRDefault="00470C3D" w14:paraId="7BA28401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24AF250F" w14:textId="77777777">
      <w:pPr>
        <w:ind w:left="-5"/>
      </w:pPr>
      <w:r>
        <w:t xml:space="preserve">Thank you for your assistance. If you wish to discuss this further, then please do not hesitate to contact me. </w:t>
      </w:r>
    </w:p>
    <w:p w:rsidR="00A270DB" w:rsidRDefault="00470C3D" w14:paraId="6E2D6C50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5FA13E49" w14:textId="77777777">
      <w:pPr>
        <w:ind w:left="-5"/>
      </w:pPr>
      <w:r>
        <w:t xml:space="preserve">Yours sincerely, </w:t>
      </w:r>
    </w:p>
    <w:p w:rsidR="00A270DB" w:rsidRDefault="00470C3D" w14:paraId="47DF4EDC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5CE12DAE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45A24B4B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7E2F6957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7BE91A6D" w14:textId="77777777">
      <w:pPr>
        <w:ind w:left="-5"/>
      </w:pPr>
      <w:r>
        <w:t xml:space="preserve">XXXXXXXXXX </w:t>
      </w:r>
    </w:p>
    <w:p w:rsidR="00A270DB" w:rsidRDefault="00470C3D" w14:paraId="38A7B020" w14:textId="77777777">
      <w:pPr>
        <w:ind w:left="-5"/>
      </w:pPr>
      <w:r>
        <w:t xml:space="preserve">Finance Assistant </w:t>
      </w:r>
    </w:p>
    <w:p w:rsidR="00A270DB" w:rsidRDefault="00470C3D" w14:paraId="141C7E17" w14:textId="77777777">
      <w:pPr>
        <w:spacing w:after="0" w:line="259" w:lineRule="auto"/>
        <w:ind w:left="0" w:firstLine="0"/>
      </w:pPr>
      <w:r>
        <w:t xml:space="preserve"> </w:t>
      </w:r>
    </w:p>
    <w:p w:rsidR="0066156E" w:rsidRDefault="0066156E" w14:paraId="241DF041" w14:textId="77777777">
      <w:pPr>
        <w:spacing w:after="0" w:line="259" w:lineRule="auto"/>
        <w:ind w:left="0" w:firstLine="0"/>
      </w:pPr>
    </w:p>
    <w:p w:rsidR="0066156E" w:rsidRDefault="0066156E" w14:paraId="2B96B46C" w14:textId="77777777">
      <w:pPr>
        <w:spacing w:after="0" w:line="259" w:lineRule="auto"/>
        <w:ind w:left="0" w:firstLine="0"/>
      </w:pPr>
    </w:p>
    <w:p w:rsidR="0066156E" w:rsidRDefault="0066156E" w14:paraId="4F945FA9" w14:textId="77777777">
      <w:pPr>
        <w:spacing w:after="0" w:line="259" w:lineRule="auto"/>
        <w:ind w:left="0" w:firstLine="0"/>
      </w:pPr>
    </w:p>
    <w:p w:rsidR="00871828" w:rsidP="00871828" w:rsidRDefault="00871828" w14:paraId="0A26BABA" w14:textId="77777777">
      <w:pPr>
        <w:spacing w:after="0" w:line="259" w:lineRule="auto"/>
        <w:ind w:left="0" w:firstLine="0"/>
      </w:pPr>
    </w:p>
    <w:p w:rsidR="00871828" w:rsidP="00871828" w:rsidRDefault="00871828" w14:paraId="0AD62D5E" w14:textId="77777777">
      <w:pPr>
        <w:spacing w:after="0" w:line="259" w:lineRule="auto"/>
        <w:ind w:left="0" w:firstLine="0"/>
      </w:pPr>
    </w:p>
    <w:p w:rsidR="00871828" w:rsidP="00871828" w:rsidRDefault="00871828" w14:paraId="559720AD" w14:textId="77777777">
      <w:pPr>
        <w:spacing w:after="0" w:line="259" w:lineRule="auto"/>
        <w:ind w:left="0" w:firstLine="0"/>
      </w:pPr>
    </w:p>
    <w:p w:rsidR="000B7E9C" w:rsidP="0D46B0B7" w:rsidRDefault="000B7E9C" w14:paraId="21CD6929" w14:textId="77777777" w14:noSpellErr="1">
      <w:pPr>
        <w:spacing w:after="0" w:line="259" w:lineRule="auto"/>
        <w:ind w:left="0" w:firstLine="0"/>
        <w:rPr>
          <w:b w:val="1"/>
          <w:bCs w:val="1"/>
        </w:rPr>
      </w:pPr>
    </w:p>
    <w:p w:rsidR="0D46B0B7" w:rsidP="0D46B0B7" w:rsidRDefault="0D46B0B7" w14:paraId="15CB555B" w14:textId="197376BB">
      <w:pPr>
        <w:pStyle w:val="Normal"/>
        <w:spacing w:after="0" w:line="259" w:lineRule="auto"/>
        <w:ind w:left="0" w:firstLine="0"/>
        <w:rPr>
          <w:b w:val="1"/>
          <w:bCs w:val="1"/>
        </w:rPr>
      </w:pPr>
    </w:p>
    <w:p w:rsidR="000B7E9C" w:rsidP="00871828" w:rsidRDefault="000B7E9C" w14:paraId="60481B57" w14:textId="77777777">
      <w:pPr>
        <w:spacing w:after="0" w:line="259" w:lineRule="auto"/>
        <w:ind w:left="0" w:firstLine="0"/>
        <w:rPr>
          <w:b/>
        </w:rPr>
      </w:pPr>
    </w:p>
    <w:p w:rsidR="000B7E9C" w:rsidP="00871828" w:rsidRDefault="000B7E9C" w14:paraId="494DC374" w14:textId="77777777">
      <w:pPr>
        <w:spacing w:after="0" w:line="259" w:lineRule="auto"/>
        <w:ind w:left="0" w:firstLine="0"/>
        <w:rPr>
          <w:b/>
        </w:rPr>
      </w:pPr>
    </w:p>
    <w:p w:rsidRPr="000B7E9C" w:rsidR="00871828" w:rsidP="000B7E9C" w:rsidRDefault="00871828" w14:paraId="475013BB" w14:textId="77777777">
      <w:pPr>
        <w:pStyle w:val="Heading1"/>
        <w:ind w:left="10"/>
        <w:rPr>
          <w:u w:val="none"/>
        </w:rPr>
      </w:pPr>
      <w:bookmarkStart w:name="_Appendix_C_–" w:id="2"/>
      <w:bookmarkEnd w:id="2"/>
      <w:r w:rsidRPr="000B7E9C">
        <w:rPr>
          <w:u w:val="none"/>
        </w:rPr>
        <w:lastRenderedPageBreak/>
        <w:t>A</w:t>
      </w:r>
      <w:r w:rsidRPr="000B7E9C" w:rsidR="0066156E">
        <w:rPr>
          <w:u w:val="none"/>
        </w:rPr>
        <w:t xml:space="preserve">ppendix C </w:t>
      </w:r>
      <w:r w:rsidRPr="000B7E9C" w:rsidR="00470C3D">
        <w:rPr>
          <w:u w:val="none"/>
        </w:rPr>
        <w:t xml:space="preserve">– </w:t>
      </w:r>
      <w:r w:rsidRPr="000B7E9C">
        <w:rPr>
          <w:color w:val="0B0C0C"/>
          <w:u w:val="none"/>
        </w:rPr>
        <w:t>Debt Letter Two</w:t>
      </w:r>
      <w:r w:rsidRPr="000B7E9C">
        <w:rPr>
          <w:u w:val="none"/>
        </w:rPr>
        <w:t xml:space="preserve"> </w:t>
      </w:r>
    </w:p>
    <w:p w:rsidR="00871828" w:rsidP="00871828" w:rsidRDefault="00871828" w14:paraId="6611B78F" w14:textId="77777777">
      <w:pPr>
        <w:spacing w:after="0" w:line="259" w:lineRule="auto"/>
        <w:ind w:left="0" w:firstLine="0"/>
      </w:pPr>
    </w:p>
    <w:p w:rsidR="00871828" w:rsidP="00871828" w:rsidRDefault="00871828" w14:paraId="50BBE5DB" w14:textId="77777777">
      <w:pPr>
        <w:spacing w:after="0" w:line="259" w:lineRule="auto"/>
        <w:ind w:left="0" w:firstLine="0"/>
      </w:pPr>
    </w:p>
    <w:p w:rsidR="00A270DB" w:rsidP="00871828" w:rsidRDefault="00470C3D" w14:paraId="536DD487" w14:textId="77777777">
      <w:pPr>
        <w:spacing w:after="0" w:line="259" w:lineRule="auto"/>
        <w:ind w:left="0" w:firstLine="0"/>
      </w:pPr>
      <w:r>
        <w:t xml:space="preserve">Date: </w:t>
      </w:r>
    </w:p>
    <w:p w:rsidR="00A270DB" w:rsidRDefault="00470C3D" w14:paraId="377F344E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26067871" w14:textId="77777777">
      <w:pPr>
        <w:ind w:left="-5"/>
      </w:pPr>
      <w:r>
        <w:t xml:space="preserve">Dear Mr/Mrs/Ms XXXXXXXX  </w:t>
      </w:r>
    </w:p>
    <w:p w:rsidR="00A270DB" w:rsidRDefault="00470C3D" w14:paraId="6147544D" w14:textId="77777777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A270DB" w:rsidRDefault="00470C3D" w14:paraId="0879F23B" w14:textId="77777777">
      <w:pPr>
        <w:spacing w:after="9" w:line="250" w:lineRule="auto"/>
        <w:ind w:left="-5"/>
      </w:pPr>
      <w:r>
        <w:rPr>
          <w:b/>
        </w:rPr>
        <w:t xml:space="preserve">Re: School Dinners </w:t>
      </w:r>
    </w:p>
    <w:p w:rsidR="00A270DB" w:rsidRDefault="00470C3D" w14:paraId="494E7642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621B9DFD" w14:textId="77777777">
      <w:pPr>
        <w:spacing w:after="30"/>
        <w:ind w:left="-5"/>
      </w:pPr>
      <w:r>
        <w:t xml:space="preserve">You will recall that we wrote to you previously regarding the outstanding balance on…………………………….. dinner money account. The balance as </w:t>
      </w:r>
      <w:r w:rsidR="00871828">
        <w:t>of</w:t>
      </w:r>
      <w:proofErr w:type="gramStart"/>
      <w:r>
        <w:t xml:space="preserve"> ..</w:t>
      </w:r>
      <w:proofErr w:type="gramEnd"/>
      <w:r w:rsidR="00871828">
        <w:t>date</w:t>
      </w:r>
      <w:r>
        <w:t>..</w:t>
      </w:r>
      <w:r w:rsidR="00871828">
        <w:t>....</w:t>
      </w:r>
      <w:r>
        <w:t xml:space="preserve"> is </w:t>
      </w:r>
    </w:p>
    <w:p w:rsidR="00A270DB" w:rsidRDefault="00470C3D" w14:paraId="5888CED9" w14:textId="77777777">
      <w:pPr>
        <w:ind w:left="-5"/>
      </w:pPr>
      <w:r>
        <w:t xml:space="preserve">£……………….  </w:t>
      </w:r>
    </w:p>
    <w:p w:rsidR="00A270DB" w:rsidRDefault="00470C3D" w14:paraId="13742FCE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6B5AA48F" w14:textId="77777777">
      <w:pPr>
        <w:ind w:left="-5"/>
      </w:pPr>
      <w:r>
        <w:t>As you know, it is the policy o</w:t>
      </w:r>
      <w:r w:rsidR="002B406C">
        <w:t xml:space="preserve">f Waterside Primary School </w:t>
      </w:r>
      <w:r>
        <w:t xml:space="preserve">that the School does not pay for dinners on behalf of the children.  </w:t>
      </w:r>
    </w:p>
    <w:p w:rsidR="00A270DB" w:rsidRDefault="00470C3D" w14:paraId="0F680108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23FC45C8" w14:textId="77777777">
      <w:pPr>
        <w:ind w:left="-5"/>
      </w:pPr>
      <w:r>
        <w:t>As you have failed to clear the outstanding debt a</w:t>
      </w:r>
      <w:r w:rsidR="002B406C">
        <w:t>s previously requested via SCO PAY</w:t>
      </w:r>
      <w:r w:rsidR="00871828">
        <w:t>,</w:t>
      </w:r>
      <w:r w:rsidR="002B406C">
        <w:t xml:space="preserve"> </w:t>
      </w:r>
      <w:r>
        <w:t xml:space="preserve">I will be phoning you in due course to arrange an appointment to discuss this further. </w:t>
      </w:r>
    </w:p>
    <w:p w:rsidR="00A270DB" w:rsidRDefault="00470C3D" w14:paraId="200DD423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4D900B52" w14:textId="77777777">
      <w:pPr>
        <w:ind w:left="-5"/>
      </w:pPr>
      <w:r>
        <w:t xml:space="preserve">Please do not hesitate to contact me if you have any questions in the meantime. </w:t>
      </w:r>
    </w:p>
    <w:p w:rsidR="00A270DB" w:rsidRDefault="00470C3D" w14:paraId="2A0F2301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21BEAB84" w14:textId="77777777">
      <w:pPr>
        <w:ind w:left="-5"/>
      </w:pPr>
      <w:r>
        <w:t xml:space="preserve">Yours sincerely, </w:t>
      </w:r>
    </w:p>
    <w:p w:rsidR="00A270DB" w:rsidRDefault="00470C3D" w14:paraId="2AC6ABBD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22B741C3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6B628FFB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3F3A8E97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447CFAD1" w14:textId="77777777">
      <w:pPr>
        <w:ind w:left="-5"/>
      </w:pPr>
      <w:r>
        <w:t xml:space="preserve">XXXXXXXXXXXX </w:t>
      </w:r>
    </w:p>
    <w:p w:rsidR="00A270DB" w:rsidRDefault="00470C3D" w14:paraId="09AEF41A" w14:textId="77777777">
      <w:pPr>
        <w:ind w:left="-5"/>
      </w:pPr>
      <w:r>
        <w:t xml:space="preserve">School Business Manager </w:t>
      </w:r>
    </w:p>
    <w:p w:rsidR="00A270DB" w:rsidRDefault="00470C3D" w14:paraId="17D74A90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395423DF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6BF0E645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13BED11E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1A691CAE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4D7DFC34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75412B2F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6022912D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292842CA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08971840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278A1310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770A0F0C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57F02F14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344AE583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3853A4DD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7BE876B1" w14:textId="77777777">
      <w:pPr>
        <w:spacing w:after="0" w:line="259" w:lineRule="auto"/>
        <w:ind w:left="0" w:firstLine="0"/>
      </w:pPr>
      <w:r w:rsidR="0D46B0B7">
        <w:rPr/>
        <w:t xml:space="preserve"> </w:t>
      </w:r>
    </w:p>
    <w:p w:rsidR="0D46B0B7" w:rsidP="0D46B0B7" w:rsidRDefault="0D46B0B7" w14:paraId="68D2B5CF" w14:textId="78B12728">
      <w:pPr>
        <w:pStyle w:val="Normal"/>
        <w:spacing w:after="0" w:line="259" w:lineRule="auto"/>
        <w:ind w:left="0" w:firstLine="0"/>
      </w:pPr>
    </w:p>
    <w:p w:rsidR="0D46B0B7" w:rsidP="0D46B0B7" w:rsidRDefault="0D46B0B7" w14:paraId="744B1B36" w14:textId="3F687113">
      <w:pPr>
        <w:pStyle w:val="Normal"/>
        <w:spacing w:after="0" w:line="259" w:lineRule="auto"/>
        <w:ind w:left="0" w:firstLine="0"/>
      </w:pPr>
    </w:p>
    <w:p w:rsidR="0D46B0B7" w:rsidP="0D46B0B7" w:rsidRDefault="0D46B0B7" w14:paraId="59A996C1" w14:textId="0BB500B5">
      <w:pPr>
        <w:pStyle w:val="Normal"/>
        <w:spacing w:after="0" w:line="259" w:lineRule="auto"/>
        <w:ind w:left="0" w:firstLine="0"/>
      </w:pPr>
    </w:p>
    <w:p w:rsidR="00A270DB" w:rsidRDefault="00470C3D" w14:paraId="201E5E49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4813E545" w14:textId="77777777">
      <w:pPr>
        <w:spacing w:after="0" w:line="259" w:lineRule="auto"/>
        <w:ind w:left="0" w:firstLine="0"/>
      </w:pPr>
      <w:r>
        <w:t xml:space="preserve"> </w:t>
      </w:r>
    </w:p>
    <w:p w:rsidR="00871828" w:rsidP="00871828" w:rsidRDefault="00871828" w14:paraId="3E4F5E3C" w14:textId="77777777">
      <w:pPr>
        <w:spacing w:after="0" w:line="259" w:lineRule="auto"/>
        <w:ind w:left="0" w:firstLine="0"/>
      </w:pPr>
    </w:p>
    <w:p w:rsidR="000B7E9C" w:rsidP="00871828" w:rsidRDefault="000B7E9C" w14:paraId="05DEF94B" w14:textId="77777777">
      <w:pPr>
        <w:spacing w:after="0" w:line="259" w:lineRule="auto"/>
        <w:ind w:left="0" w:firstLine="0"/>
        <w:rPr>
          <w:b/>
        </w:rPr>
      </w:pPr>
    </w:p>
    <w:p w:rsidRPr="000B7E9C" w:rsidR="00A270DB" w:rsidP="000B7E9C" w:rsidRDefault="00470C3D" w14:paraId="560E6F63" w14:textId="77777777">
      <w:pPr>
        <w:pStyle w:val="Heading1"/>
        <w:ind w:left="10"/>
        <w:rPr>
          <w:u w:val="none"/>
        </w:rPr>
      </w:pPr>
      <w:bookmarkStart w:name="_Appendix_D_-" w:id="3"/>
      <w:bookmarkEnd w:id="3"/>
      <w:r w:rsidRPr="000B7E9C">
        <w:rPr>
          <w:u w:val="none"/>
        </w:rPr>
        <w:lastRenderedPageBreak/>
        <w:t>Ap</w:t>
      </w:r>
      <w:r w:rsidRPr="000B7E9C" w:rsidR="00871828">
        <w:rPr>
          <w:u w:val="none"/>
        </w:rPr>
        <w:t>p</w:t>
      </w:r>
      <w:r w:rsidRPr="000B7E9C">
        <w:rPr>
          <w:u w:val="none"/>
        </w:rPr>
        <w:t xml:space="preserve">endix D </w:t>
      </w:r>
      <w:r w:rsidRPr="000B7E9C" w:rsidR="00871828">
        <w:rPr>
          <w:u w:val="none"/>
        </w:rPr>
        <w:t>- Debt Letter Three</w:t>
      </w:r>
    </w:p>
    <w:p w:rsidR="00871828" w:rsidRDefault="00871828" w14:paraId="02D40B33" w14:textId="77777777">
      <w:pPr>
        <w:ind w:left="-5"/>
      </w:pPr>
    </w:p>
    <w:p w:rsidR="00A270DB" w:rsidRDefault="00470C3D" w14:paraId="1BBE5C07" w14:textId="77777777">
      <w:pPr>
        <w:ind w:left="-5"/>
      </w:pPr>
      <w:r>
        <w:t xml:space="preserve">Date: </w:t>
      </w:r>
    </w:p>
    <w:p w:rsidR="00A270DB" w:rsidRDefault="00470C3D" w14:paraId="70DD2A5F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6FAF6755" w14:textId="77777777">
      <w:pPr>
        <w:ind w:left="-5"/>
      </w:pPr>
      <w:r>
        <w:t xml:space="preserve">Dear Mr/Mrs/Ms XXXXXXXX  </w:t>
      </w:r>
    </w:p>
    <w:p w:rsidR="00A270DB" w:rsidRDefault="00470C3D" w14:paraId="371C2C94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4EE6F79E" w14:textId="77777777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A270DB" w:rsidRDefault="00470C3D" w14:paraId="0DB637AD" w14:textId="77777777">
      <w:pPr>
        <w:spacing w:after="9" w:line="250" w:lineRule="auto"/>
        <w:ind w:left="-5"/>
      </w:pPr>
      <w:r>
        <w:rPr>
          <w:b/>
        </w:rPr>
        <w:t xml:space="preserve">Re: School Dinners </w:t>
      </w:r>
    </w:p>
    <w:p w:rsidR="00A270DB" w:rsidRDefault="00470C3D" w14:paraId="2282A212" w14:textId="77777777">
      <w:pPr>
        <w:spacing w:after="0" w:line="259" w:lineRule="auto"/>
        <w:ind w:left="0" w:firstLine="0"/>
      </w:pPr>
      <w:r>
        <w:t xml:space="preserve"> </w:t>
      </w:r>
    </w:p>
    <w:p w:rsidR="00A270DB" w:rsidP="00134936" w:rsidRDefault="00470C3D" w14:paraId="08904530" w14:textId="77777777">
      <w:pPr>
        <w:spacing w:after="32"/>
        <w:ind w:left="-5"/>
      </w:pPr>
      <w:r>
        <w:t>I am disappointed you were unable to make your appointment on…………………. to discuss arrangements to recover the outstanding dinner money debt of ………………</w:t>
      </w:r>
    </w:p>
    <w:p w:rsidR="00A270DB" w:rsidRDefault="00470C3D" w14:paraId="21BB0234" w14:textId="77777777">
      <w:pPr>
        <w:spacing w:after="18" w:line="259" w:lineRule="auto"/>
        <w:ind w:left="0" w:firstLine="0"/>
      </w:pPr>
      <w:r>
        <w:t xml:space="preserve"> </w:t>
      </w:r>
    </w:p>
    <w:p w:rsidR="00A270DB" w:rsidRDefault="00470C3D" w14:paraId="1E504E79" w14:textId="77777777">
      <w:pPr>
        <w:ind w:left="-5"/>
      </w:pPr>
      <w:r>
        <w:t>In line with the school’s Dinner Money Debt Policy and procedures, a copy of which is available on the school website, I have no option but to refer this outstandin</w:t>
      </w:r>
      <w:r w:rsidR="002B406C">
        <w:t xml:space="preserve">g debt to the Finance and </w:t>
      </w:r>
      <w:r w:rsidR="008A2615">
        <w:t>Premises</w:t>
      </w:r>
      <w:r w:rsidR="002B406C">
        <w:t xml:space="preserve"> </w:t>
      </w:r>
      <w:r>
        <w:t xml:space="preserve">Committee </w:t>
      </w:r>
      <w:r w:rsidR="00D3061A">
        <w:t>which</w:t>
      </w:r>
      <w:r>
        <w:t xml:space="preserve"> may decide to make a claim in the small claims court. </w:t>
      </w:r>
    </w:p>
    <w:p w:rsidR="00A270DB" w:rsidRDefault="00470C3D" w14:paraId="09DF39AC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2B406C" w14:paraId="53B43A6C" w14:textId="77777777">
      <w:pPr>
        <w:ind w:left="-5"/>
      </w:pPr>
      <w:r>
        <w:t xml:space="preserve">The Finance and </w:t>
      </w:r>
      <w:r w:rsidR="008A2615">
        <w:t>Premises</w:t>
      </w:r>
      <w:r w:rsidR="00470C3D">
        <w:t xml:space="preserve"> Committee will consider the situation and you will be contacted in due course regarding the recovery of the outstanding debt.  </w:t>
      </w:r>
    </w:p>
    <w:p w:rsidR="00A270DB" w:rsidRDefault="00470C3D" w14:paraId="44323141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5498534B" w14:textId="77777777">
      <w:pPr>
        <w:ind w:left="-5"/>
      </w:pPr>
      <w:r>
        <w:t xml:space="preserve">Yours sincerely </w:t>
      </w:r>
    </w:p>
    <w:p w:rsidR="00A270DB" w:rsidRDefault="00470C3D" w14:paraId="72C0456D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553456FD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53FA136E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3BC855E7" w14:textId="77777777">
      <w:pPr>
        <w:spacing w:after="0" w:line="259" w:lineRule="auto"/>
        <w:ind w:left="0" w:firstLine="0"/>
      </w:pPr>
      <w:r>
        <w:t xml:space="preserve"> </w:t>
      </w:r>
    </w:p>
    <w:p w:rsidR="00A270DB" w:rsidRDefault="00470C3D" w14:paraId="0F944AD3" w14:textId="77777777">
      <w:pPr>
        <w:ind w:left="-5"/>
      </w:pPr>
      <w:r>
        <w:t xml:space="preserve">XXXXXXXXXXX </w:t>
      </w:r>
    </w:p>
    <w:p w:rsidR="00A270DB" w:rsidRDefault="002B406C" w14:paraId="47073434" w14:textId="77777777">
      <w:pPr>
        <w:ind w:left="-5"/>
      </w:pPr>
      <w:r>
        <w:t xml:space="preserve">Head Teacher </w:t>
      </w:r>
    </w:p>
    <w:sectPr w:rsidR="00A270DB" w:rsidSect="00134936">
      <w:headerReference w:type="even" r:id="rId16"/>
      <w:headerReference w:type="default" r:id="rId17"/>
      <w:headerReference w:type="first" r:id="rId18"/>
      <w:pgSz w:w="11906" w:h="16838" w:orient="portrait"/>
      <w:pgMar w:top="567" w:right="1133" w:bottom="1440" w:left="1440" w:header="227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D6FC9" w:rsidRDefault="00AD6FC9" w14:paraId="3A367E4C" w14:textId="77777777">
      <w:pPr>
        <w:spacing w:after="0" w:line="240" w:lineRule="auto"/>
      </w:pPr>
      <w:r>
        <w:separator/>
      </w:r>
    </w:p>
  </w:endnote>
  <w:endnote w:type="continuationSeparator" w:id="0">
    <w:p w:rsidR="00AD6FC9" w:rsidRDefault="00AD6FC9" w14:paraId="7A25CE5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2093740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34936" w:rsidRDefault="00134936" w14:paraId="6976EB8F" w14:textId="7777777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34936" w:rsidRDefault="00134936" w14:paraId="1237B4BA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D6FC9" w:rsidRDefault="00AD6FC9" w14:paraId="435F1EBE" w14:textId="77777777">
      <w:pPr>
        <w:spacing w:after="0" w:line="240" w:lineRule="auto"/>
      </w:pPr>
      <w:r>
        <w:separator/>
      </w:r>
    </w:p>
  </w:footnote>
  <w:footnote w:type="continuationSeparator" w:id="0">
    <w:p w:rsidR="00AD6FC9" w:rsidRDefault="00AD6FC9" w14:paraId="1C1A48F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270DB" w:rsidRDefault="00A270DB" w14:paraId="4BADFBFA" w14:textId="77777777">
    <w:pPr>
      <w:spacing w:after="160" w:line="259" w:lineRule="auto"/>
      <w:ind w:left="0"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270DB" w:rsidRDefault="00A270DB" w14:paraId="1A698336" w14:textId="77777777">
    <w:pPr>
      <w:spacing w:after="160" w:line="259" w:lineRule="auto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270DB" w:rsidRDefault="00A270DB" w14:paraId="3B889324" w14:textId="77777777">
    <w:pPr>
      <w:spacing w:after="160" w:line="259" w:lineRule="auto"/>
      <w:ind w:left="0" w:firstLine="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270DB" w:rsidRDefault="00A270DB" w14:paraId="62FE1A1D" w14:textId="77777777">
    <w:pPr>
      <w:spacing w:after="160" w:line="259" w:lineRule="auto"/>
      <w:ind w:left="0" w:firstLine="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270DB" w:rsidRDefault="00A270DB" w14:paraId="3A186A5E" w14:textId="77777777">
    <w:pPr>
      <w:spacing w:after="160" w:line="259" w:lineRule="auto"/>
      <w:ind w:left="0" w:firstLine="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270DB" w:rsidRDefault="00A270DB" w14:paraId="2DF99C0A" w14:textId="77777777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50EB"/>
    <w:multiLevelType w:val="hybridMultilevel"/>
    <w:tmpl w:val="3C0E5D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982615F"/>
    <w:multiLevelType w:val="hybridMultilevel"/>
    <w:tmpl w:val="2A267410"/>
    <w:lvl w:ilvl="0" w:tplc="596CD7A4">
      <w:numFmt w:val="bullet"/>
      <w:lvlText w:val=""/>
      <w:lvlJc w:val="left"/>
      <w:pPr>
        <w:ind w:left="690" w:hanging="360"/>
      </w:pPr>
      <w:rPr>
        <w:rFonts w:hint="default" w:ascii="Symbol" w:hAnsi="Symbol" w:eastAsia="Courier New" w:cs="Courier New"/>
        <w:sz w:val="20"/>
      </w:rPr>
    </w:lvl>
    <w:lvl w:ilvl="1" w:tplc="08090003" w:tentative="1">
      <w:start w:val="1"/>
      <w:numFmt w:val="bullet"/>
      <w:lvlText w:val="o"/>
      <w:lvlJc w:val="left"/>
      <w:pPr>
        <w:ind w:left="141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3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5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57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29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1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3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50" w:hanging="360"/>
      </w:pPr>
      <w:rPr>
        <w:rFonts w:hint="default" w:ascii="Wingdings" w:hAnsi="Wingdings"/>
      </w:rPr>
    </w:lvl>
  </w:abstractNum>
  <w:abstractNum w:abstractNumId="2" w15:restartNumberingAfterBreak="0">
    <w:nsid w:val="2B6759F2"/>
    <w:multiLevelType w:val="hybridMultilevel"/>
    <w:tmpl w:val="D53AA5EE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 w15:restartNumberingAfterBreak="0">
    <w:nsid w:val="5D861998"/>
    <w:multiLevelType w:val="hybridMultilevel"/>
    <w:tmpl w:val="05700D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9626A8E"/>
    <w:multiLevelType w:val="hybridMultilevel"/>
    <w:tmpl w:val="30AA37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CE64FCF"/>
    <w:multiLevelType w:val="hybridMultilevel"/>
    <w:tmpl w:val="E6C6F898"/>
    <w:lvl w:ilvl="0" w:tplc="8A7C3656">
      <w:start w:val="1"/>
      <w:numFmt w:val="decimal"/>
      <w:lvlText w:val="%1."/>
      <w:lvlJc w:val="left"/>
      <w:pPr>
        <w:ind w:left="705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EE303DD0">
      <w:start w:val="1"/>
      <w:numFmt w:val="lowerLetter"/>
      <w:lvlText w:val="%2"/>
      <w:lvlJc w:val="left"/>
      <w:pPr>
        <w:ind w:left="1440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B78AA54C">
      <w:start w:val="1"/>
      <w:numFmt w:val="lowerRoman"/>
      <w:lvlText w:val="%3"/>
      <w:lvlJc w:val="left"/>
      <w:pPr>
        <w:ind w:left="2160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E46E0BD2">
      <w:start w:val="1"/>
      <w:numFmt w:val="decimal"/>
      <w:lvlText w:val="%4"/>
      <w:lvlJc w:val="left"/>
      <w:pPr>
        <w:ind w:left="2880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C262AC70">
      <w:start w:val="1"/>
      <w:numFmt w:val="lowerLetter"/>
      <w:lvlText w:val="%5"/>
      <w:lvlJc w:val="left"/>
      <w:pPr>
        <w:ind w:left="3600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F86258BA">
      <w:start w:val="1"/>
      <w:numFmt w:val="lowerRoman"/>
      <w:lvlText w:val="%6"/>
      <w:lvlJc w:val="left"/>
      <w:pPr>
        <w:ind w:left="4320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447CB392">
      <w:start w:val="1"/>
      <w:numFmt w:val="decimal"/>
      <w:lvlText w:val="%7"/>
      <w:lvlJc w:val="left"/>
      <w:pPr>
        <w:ind w:left="5040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5F6082E8">
      <w:start w:val="1"/>
      <w:numFmt w:val="lowerLetter"/>
      <w:lvlText w:val="%8"/>
      <w:lvlJc w:val="left"/>
      <w:pPr>
        <w:ind w:left="5760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800E32B4">
      <w:start w:val="1"/>
      <w:numFmt w:val="lowerRoman"/>
      <w:lvlText w:val="%9"/>
      <w:lvlJc w:val="left"/>
      <w:pPr>
        <w:ind w:left="6480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 w16cid:durableId="1367632407">
    <w:abstractNumId w:val="5"/>
  </w:num>
  <w:num w:numId="2" w16cid:durableId="1210335779">
    <w:abstractNumId w:val="4"/>
  </w:num>
  <w:num w:numId="3" w16cid:durableId="773407010">
    <w:abstractNumId w:val="0"/>
  </w:num>
  <w:num w:numId="4" w16cid:durableId="126510658">
    <w:abstractNumId w:val="1"/>
  </w:num>
  <w:num w:numId="5" w16cid:durableId="977106740">
    <w:abstractNumId w:val="3"/>
  </w:num>
  <w:num w:numId="6" w16cid:durableId="13037734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0DB"/>
    <w:rsid w:val="0007075C"/>
    <w:rsid w:val="000B7E9C"/>
    <w:rsid w:val="00134936"/>
    <w:rsid w:val="002B406C"/>
    <w:rsid w:val="003C4710"/>
    <w:rsid w:val="00470C3D"/>
    <w:rsid w:val="004A27E1"/>
    <w:rsid w:val="004C6DC4"/>
    <w:rsid w:val="004D7413"/>
    <w:rsid w:val="005F0114"/>
    <w:rsid w:val="0066156E"/>
    <w:rsid w:val="00710ABA"/>
    <w:rsid w:val="00791EDD"/>
    <w:rsid w:val="00871828"/>
    <w:rsid w:val="00887096"/>
    <w:rsid w:val="008A2615"/>
    <w:rsid w:val="008B45D5"/>
    <w:rsid w:val="009C51F8"/>
    <w:rsid w:val="009D41BA"/>
    <w:rsid w:val="00A270DB"/>
    <w:rsid w:val="00AD6FC9"/>
    <w:rsid w:val="00D3061A"/>
    <w:rsid w:val="00E77F9C"/>
    <w:rsid w:val="0D46B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1A228"/>
  <w15:docId w15:val="{2E31A2CF-640F-45E4-AEA9-E57C2CCFD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5" w:line="249" w:lineRule="auto"/>
      <w:ind w:left="370" w:hanging="10"/>
    </w:pPr>
    <w:rPr>
      <w:rFonts w:ascii="Arial" w:hAnsi="Arial" w:eastAsia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370" w:hanging="10"/>
      <w:outlineLvl w:val="0"/>
    </w:pPr>
    <w:rPr>
      <w:rFonts w:ascii="Arial" w:hAnsi="Arial" w:eastAsia="Arial" w:cs="Arial"/>
      <w:b/>
      <w:color w:val="000000"/>
      <w:sz w:val="24"/>
      <w:u w:val="single" w:color="00000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rPr>
      <w:rFonts w:ascii="Arial" w:hAnsi="Arial" w:eastAsia="Arial" w:cs="Arial"/>
      <w:b/>
      <w:color w:val="000000"/>
      <w:sz w:val="24"/>
      <w:u w:val="single" w:color="000000"/>
    </w:rPr>
  </w:style>
  <w:style w:type="paragraph" w:styleId="NoSpacing">
    <w:name w:val="No Spacing"/>
    <w:link w:val="NoSpacingChar"/>
    <w:uiPriority w:val="1"/>
    <w:qFormat/>
    <w:rsid w:val="004C6DC4"/>
    <w:pPr>
      <w:spacing w:after="0" w:line="240" w:lineRule="auto"/>
    </w:pPr>
    <w:rPr>
      <w:lang w:val="en-US" w:eastAsia="en-US"/>
    </w:rPr>
  </w:style>
  <w:style w:type="character" w:styleId="NoSpacingChar" w:customStyle="1">
    <w:name w:val="No Spacing Char"/>
    <w:basedOn w:val="DefaultParagraphFont"/>
    <w:link w:val="NoSpacing"/>
    <w:uiPriority w:val="1"/>
    <w:rsid w:val="004C6DC4"/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E77F9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A2615"/>
    <w:rPr>
      <w:b/>
      <w:bCs/>
    </w:rPr>
  </w:style>
  <w:style w:type="character" w:styleId="Hyperlink">
    <w:name w:val="Hyperlink"/>
    <w:basedOn w:val="DefaultParagraphFont"/>
    <w:uiPriority w:val="99"/>
    <w:unhideWhenUsed/>
    <w:rsid w:val="008A26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261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A2615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9D41B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D41BA"/>
    <w:rPr>
      <w:rFonts w:ascii="Arial" w:hAnsi="Arial" w:eastAsia="Arial"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2.xml" Id="rId13" /><Relationship Type="http://schemas.openxmlformats.org/officeDocument/2006/relationships/header" Target="header6.xml" Id="rId18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header" Target="header1.xml" Id="rId12" /><Relationship Type="http://schemas.openxmlformats.org/officeDocument/2006/relationships/header" Target="header5.xml" Id="rId17" /><Relationship Type="http://schemas.openxmlformats.org/officeDocument/2006/relationships/customXml" Target="../customXml/item2.xml" Id="rId2" /><Relationship Type="http://schemas.openxmlformats.org/officeDocument/2006/relationships/header" Target="header4.xml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www.hants.gov.uk/educationandlearning/freeschoolmeals" TargetMode="External" Id="rId11" /><Relationship Type="http://schemas.openxmlformats.org/officeDocument/2006/relationships/settings" Target="settings.xml" Id="rId5" /><Relationship Type="http://schemas.openxmlformats.org/officeDocument/2006/relationships/header" Target="header3.xml" Id="rId15" /><Relationship Type="http://schemas.openxmlformats.org/officeDocument/2006/relationships/hyperlink" Target="https://www.scopay.com" TargetMode="External" Id="rId10" /><Relationship Type="http://schemas.openxmlformats.org/officeDocument/2006/relationships/fontTable" Target="fontTable.xml" Id="rId19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footer" Target="footer1.xml" Id="rId14" /><Relationship Type="http://schemas.openxmlformats.org/officeDocument/2006/relationships/glossaryDocument" Target="glossary/document.xml" Id="R9baf6674f7de4d4a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1b22c-aec0-47cb-830e-4dc0cb79c10c}"/>
      </w:docPartPr>
      <w:docPartBody>
        <w:p w14:paraId="5F595DFE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1545549-288A-4220-A7D4-6ADE2F172EE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 Dale</dc:creator>
  <keywords/>
  <lastModifiedBy>Guest User</lastModifiedBy>
  <revision>9</revision>
  <dcterms:created xsi:type="dcterms:W3CDTF">2023-09-02T11:15:00.0000000Z</dcterms:created>
  <dcterms:modified xsi:type="dcterms:W3CDTF">2023-09-04T09:12:31.6249891Z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e6b43520d0832f2d042d19871ab7b6a7ccf491893a423a8594c884cf515a2c53</vt:lpwstr>
  </property>
</Properties>
</file>